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BE87" w14:textId="04DBF69B" w:rsidR="009E150A" w:rsidRPr="00BF24D2" w:rsidRDefault="3E60330D" w:rsidP="00FD53D3">
      <w:pPr>
        <w:spacing w:after="0"/>
        <w:jc w:val="center"/>
        <w:rPr>
          <w:rFonts w:ascii="Mistral" w:eastAsia="Mistral" w:hAnsi="Mistral" w:cs="Mistral"/>
          <w:color w:val="000000" w:themeColor="text1"/>
          <w:sz w:val="120"/>
          <w:szCs w:val="120"/>
        </w:rPr>
      </w:pPr>
      <w:r w:rsidRPr="00BF24D2">
        <w:rPr>
          <w:rFonts w:ascii="Mistral" w:eastAsia="Mistral" w:hAnsi="Mistral" w:cs="Mistral"/>
          <w:color w:val="ED7C31"/>
          <w:sz w:val="120"/>
          <w:szCs w:val="120"/>
        </w:rPr>
        <w:t>Les Plats</w:t>
      </w:r>
    </w:p>
    <w:p w14:paraId="07D39875" w14:textId="0B4B98C9" w:rsidR="009E150A" w:rsidRPr="00930DE0" w:rsidRDefault="3E60330D" w:rsidP="00625A6E">
      <w:pPr>
        <w:spacing w:after="0"/>
        <w:jc w:val="both"/>
        <w:rPr>
          <w:rFonts w:ascii="Mistral" w:hAnsi="Mistral"/>
          <w:color w:val="ED7D31" w:themeColor="accent2"/>
          <w:sz w:val="28"/>
          <w:szCs w:val="28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Kedjenou de Poulet</w:t>
      </w:r>
      <w:r w:rsidR="00930DE0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 xml:space="preserve">Poulet, </w:t>
      </w:r>
      <w:bookmarkStart w:id="0" w:name="_Hlk20825318"/>
      <w:r w:rsidR="00930DE0" w:rsidRPr="00625A6E">
        <w:rPr>
          <w:rFonts w:ascii="Mistral" w:hAnsi="Mistral"/>
          <w:color w:val="ED7D31" w:themeColor="accent2"/>
          <w:sz w:val="48"/>
          <w:szCs w:val="48"/>
        </w:rPr>
        <w:t>oignons, tomates</w:t>
      </w:r>
      <w:r w:rsidR="00F063D7" w:rsidRPr="00625A6E">
        <w:rPr>
          <w:rFonts w:ascii="Mistral" w:hAnsi="Mistral"/>
          <w:color w:val="ED7D31" w:themeColor="accent2"/>
          <w:sz w:val="48"/>
          <w:szCs w:val="48"/>
        </w:rPr>
        <w:t>,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 xml:space="preserve"> épices, gingembre</w:t>
      </w:r>
      <w:r w:rsidRPr="00625A6E">
        <w:rPr>
          <w:rFonts w:ascii="Mistral" w:eastAsia="Mistral" w:hAnsi="Mistral" w:cs="Mistral"/>
          <w:color w:val="000000" w:themeColor="text1"/>
          <w:sz w:val="48"/>
          <w:szCs w:val="48"/>
        </w:rPr>
        <w:t xml:space="preserve"> </w:t>
      </w:r>
      <w:bookmarkEnd w:id="0"/>
      <w:r w:rsidR="00CC0C83" w:rsidRPr="00625A6E">
        <w:rPr>
          <w:rFonts w:ascii="Mistral" w:eastAsia="Mistral" w:hAnsi="Mistral" w:cs="Mistral"/>
          <w:color w:val="000000" w:themeColor="text1"/>
          <w:sz w:val="48"/>
          <w:szCs w:val="48"/>
        </w:rPr>
        <w:t xml:space="preserve"> </w:t>
      </w:r>
      <w:r w:rsidRPr="00FD53D3">
        <w:rPr>
          <w:rFonts w:ascii="Mistral" w:eastAsia="Mistral" w:hAnsi="Mistral" w:cs="Mistral"/>
          <w:color w:val="000000" w:themeColor="text1"/>
          <w:sz w:val="40"/>
          <w:szCs w:val="40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</w:t>
      </w:r>
      <w:r w:rsidR="00625A6E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3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21D5E363" w14:textId="68671316" w:rsidR="009E150A" w:rsidRPr="00930DE0" w:rsidRDefault="3E60330D" w:rsidP="00625A6E">
      <w:pPr>
        <w:spacing w:after="0"/>
        <w:jc w:val="both"/>
        <w:rPr>
          <w:rFonts w:ascii="Mistral" w:hAnsi="Mistral"/>
          <w:color w:val="ED7D31" w:themeColor="accent2"/>
          <w:sz w:val="28"/>
          <w:szCs w:val="28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Poulet Yassa 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>Poulet, macédoine, olives, oignons, jus de citron</w:t>
      </w:r>
      <w:r w:rsidRPr="00625A6E">
        <w:rPr>
          <w:rFonts w:ascii="Mistral" w:eastAsia="Mistral" w:hAnsi="Mistral" w:cs="Mistral"/>
          <w:color w:val="000000" w:themeColor="text1"/>
          <w:sz w:val="48"/>
          <w:szCs w:val="48"/>
        </w:rPr>
        <w:t xml:space="preserve">   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</w:t>
      </w:r>
      <w:r w:rsidR="00625A6E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7DEE7BEB" w14:textId="16600354" w:rsidR="009E150A" w:rsidRPr="00930DE0" w:rsidRDefault="3E60330D" w:rsidP="00625A6E">
      <w:pPr>
        <w:spacing w:after="0"/>
        <w:jc w:val="both"/>
        <w:rPr>
          <w:rFonts w:ascii="Mistral" w:hAnsi="Mistral"/>
          <w:color w:val="ED7D31" w:themeColor="accent2"/>
          <w:sz w:val="28"/>
          <w:szCs w:val="28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Tieboud</w:t>
      </w:r>
      <w:r w:rsidR="00930DE0">
        <w:rPr>
          <w:rFonts w:ascii="Mistral" w:eastAsia="Mistral" w:hAnsi="Mistral" w:cs="Mistral"/>
          <w:color w:val="000000" w:themeColor="text1"/>
          <w:sz w:val="60"/>
          <w:szCs w:val="60"/>
        </w:rPr>
        <w:t>i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en</w:t>
      </w:r>
      <w:bookmarkStart w:id="1" w:name="_Hlk20825214"/>
      <w:r w:rsidR="00FF0BE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 xml:space="preserve">Poisson, légumes, manioc, riz </w:t>
      </w:r>
      <w:bookmarkEnd w:id="1"/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             </w:t>
      </w:r>
      <w:r w:rsidR="00930DE0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</w:t>
      </w:r>
      <w:r w:rsidR="00625A6E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6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1EB84FCB" w14:textId="0F749B01" w:rsidR="009E150A" w:rsidRPr="00930DE0" w:rsidRDefault="00930DE0" w:rsidP="00625A6E">
      <w:pPr>
        <w:spacing w:after="0"/>
        <w:jc w:val="both"/>
        <w:rPr>
          <w:rFonts w:ascii="Mistral" w:hAnsi="Mistral"/>
          <w:color w:val="ED7D31" w:themeColor="accent2"/>
          <w:sz w:val="28"/>
          <w:szCs w:val="28"/>
        </w:rPr>
      </w:pPr>
      <w:r>
        <w:rPr>
          <w:rFonts w:ascii="Mistral" w:eastAsia="Mistral" w:hAnsi="Mistral" w:cs="Mistral"/>
          <w:color w:val="000000" w:themeColor="text1"/>
          <w:sz w:val="60"/>
          <w:szCs w:val="60"/>
        </w:rPr>
        <w:t>Sauce feuille au</w:t>
      </w:r>
      <w:r w:rsidR="3E60330D"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bœuf</w:t>
      </w:r>
      <w:r w:rsidR="00FF0BE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Pr="00625A6E">
        <w:rPr>
          <w:rFonts w:ascii="Mistral" w:hAnsi="Mistral"/>
          <w:color w:val="ED7D31" w:themeColor="accent2"/>
          <w:sz w:val="48"/>
          <w:szCs w:val="48"/>
        </w:rPr>
        <w:t xml:space="preserve">Bœuf, </w:t>
      </w:r>
      <w:bookmarkStart w:id="2" w:name="_Hlk20825434"/>
      <w:r w:rsidRPr="00625A6E">
        <w:rPr>
          <w:rFonts w:ascii="Mistral" w:hAnsi="Mistral"/>
          <w:color w:val="ED7D31" w:themeColor="accent2"/>
          <w:sz w:val="48"/>
          <w:szCs w:val="48"/>
        </w:rPr>
        <w:t>épinards</w:t>
      </w:r>
      <w:r w:rsidR="00F3104D">
        <w:rPr>
          <w:rFonts w:ascii="Mistral" w:hAnsi="Mistral"/>
          <w:color w:val="ED7D31" w:themeColor="accent2"/>
          <w:sz w:val="48"/>
          <w:szCs w:val="48"/>
        </w:rPr>
        <w:t xml:space="preserve"> ou </w:t>
      </w:r>
      <w:r w:rsidRPr="00625A6E">
        <w:rPr>
          <w:rFonts w:ascii="Mistral" w:hAnsi="Mistral"/>
          <w:color w:val="ED7D31" w:themeColor="accent2"/>
          <w:sz w:val="48"/>
          <w:szCs w:val="48"/>
        </w:rPr>
        <w:t xml:space="preserve">autres feuilles </w:t>
      </w:r>
      <w:bookmarkEnd w:id="2"/>
      <w:r w:rsidRPr="00625A6E">
        <w:rPr>
          <w:rFonts w:ascii="Mistral" w:hAnsi="Mistral"/>
          <w:color w:val="ED7D31" w:themeColor="accent2"/>
          <w:sz w:val="48"/>
          <w:szCs w:val="48"/>
        </w:rPr>
        <w:t xml:space="preserve">selon marché  </w:t>
      </w:r>
      <w:r>
        <w:rPr>
          <w:rFonts w:ascii="Mistral" w:hAnsi="Mistral"/>
          <w:color w:val="ED7D31" w:themeColor="accent2"/>
          <w:sz w:val="36"/>
          <w:szCs w:val="36"/>
        </w:rPr>
        <w:t xml:space="preserve">           </w:t>
      </w:r>
      <w:r w:rsidR="3E60330D"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194610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="3E60330D"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54A0FB17" w14:textId="74DB38F1" w:rsidR="009E150A" w:rsidRPr="00930DE0" w:rsidRDefault="3E60330D" w:rsidP="00625A6E">
      <w:pPr>
        <w:spacing w:after="0"/>
        <w:jc w:val="both"/>
        <w:rPr>
          <w:rFonts w:ascii="Mistral" w:hAnsi="Mistral"/>
          <w:color w:val="ED7D31" w:themeColor="accent2"/>
          <w:sz w:val="28"/>
          <w:szCs w:val="28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Poulet Fermier Braisé</w:t>
      </w:r>
      <w:r w:rsidR="00930DE0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 xml:space="preserve">Poulet, moutarde, épices africaines </w:t>
      </w:r>
      <w:r w:rsidR="005F77D9">
        <w:rPr>
          <w:rFonts w:ascii="Mistral" w:hAnsi="Mistral"/>
          <w:color w:val="ED7D31" w:themeColor="accent2"/>
          <w:sz w:val="48"/>
          <w:szCs w:val="48"/>
        </w:rPr>
        <w:t xml:space="preserve"> </w:t>
      </w:r>
      <w:r w:rsidR="005F77D9" w:rsidRPr="005F77D9">
        <w:rPr>
          <w:rFonts w:ascii="Mistral" w:hAnsi="Mistral"/>
          <w:sz w:val="48"/>
          <w:szCs w:val="48"/>
        </w:rPr>
        <w:t xml:space="preserve">de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15.00 €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à </w:t>
      </w:r>
      <w:r w:rsidR="00B6165D">
        <w:rPr>
          <w:rFonts w:ascii="Mistral" w:eastAsia="Mistral" w:hAnsi="Mistral" w:cs="Mistral"/>
          <w:color w:val="000000" w:themeColor="text1"/>
          <w:sz w:val="60"/>
          <w:szCs w:val="60"/>
        </w:rPr>
        <w:t>18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4D9168BD" w14:textId="3586F5A3" w:rsidR="009E150A" w:rsidRPr="00194610" w:rsidRDefault="3E60330D" w:rsidP="00625A6E">
      <w:pPr>
        <w:spacing w:after="0"/>
        <w:jc w:val="both"/>
        <w:rPr>
          <w:rFonts w:ascii="Mistral" w:hAnsi="Mistral"/>
          <w:color w:val="ED7D31" w:themeColor="accent2"/>
          <w:sz w:val="36"/>
          <w:szCs w:val="36"/>
        </w:rPr>
      </w:pPr>
      <w:r w:rsidRPr="00194610">
        <w:rPr>
          <w:rFonts w:ascii="Mistral" w:eastAsia="Mistral" w:hAnsi="Mistral" w:cs="Mistral"/>
          <w:color w:val="000000" w:themeColor="text1"/>
          <w:sz w:val="60"/>
          <w:szCs w:val="60"/>
        </w:rPr>
        <w:t>Poisson Braisé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930DE0" w:rsidRPr="00625A6E">
        <w:rPr>
          <w:rFonts w:ascii="Mistral" w:hAnsi="Mistral"/>
          <w:color w:val="ED7D31" w:themeColor="accent2"/>
          <w:sz w:val="48"/>
          <w:szCs w:val="48"/>
        </w:rPr>
        <w:t xml:space="preserve">Poisson, marinade africaine  </w:t>
      </w:r>
      <w:r w:rsidR="00930DE0">
        <w:rPr>
          <w:rFonts w:ascii="Mistral" w:hAnsi="Mistral"/>
          <w:color w:val="ED7D31" w:themeColor="accent2"/>
          <w:sz w:val="36"/>
          <w:szCs w:val="36"/>
        </w:rPr>
        <w:t xml:space="preserve">  </w:t>
      </w:r>
      <w:r w:rsidR="005F77D9">
        <w:rPr>
          <w:rFonts w:ascii="Mistral" w:hAnsi="Mistral"/>
          <w:color w:val="ED7D31" w:themeColor="accent2"/>
          <w:sz w:val="36"/>
          <w:szCs w:val="36"/>
        </w:rPr>
        <w:t xml:space="preserve">                       </w:t>
      </w:r>
      <w:r w:rsidR="005F77D9" w:rsidRPr="004D11D3">
        <w:rPr>
          <w:rFonts w:ascii="Mistral" w:hAnsi="Mistral"/>
          <w:sz w:val="48"/>
          <w:szCs w:val="48"/>
        </w:rPr>
        <w:t>de</w:t>
      </w:r>
      <w:r w:rsidR="004D11D3">
        <w:rPr>
          <w:rFonts w:ascii="Mistral" w:hAnsi="Mistral"/>
          <w:sz w:val="48"/>
          <w:szCs w:val="48"/>
        </w:rPr>
        <w:t xml:space="preserve"> </w:t>
      </w:r>
      <w:r w:rsidR="00CB7A48"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8</w:t>
      </w:r>
      <w:r w:rsidR="00CB7A48"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à 20.00 €</w:t>
      </w:r>
    </w:p>
    <w:p w14:paraId="3D630A15" w14:textId="4A64E5D1" w:rsidR="006D3AA7" w:rsidRDefault="006D3AA7" w:rsidP="006D3AA7">
      <w:pPr>
        <w:spacing w:after="0"/>
        <w:rPr>
          <w:rFonts w:ascii="Mistral" w:eastAsia="Mistral" w:hAnsi="Mistral" w:cs="Mistral"/>
          <w:color w:val="000000" w:themeColor="text1"/>
          <w:sz w:val="60"/>
          <w:szCs w:val="60"/>
        </w:rPr>
      </w:pPr>
      <w:r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Plat végétarien ou salade végétarienne </w:t>
      </w:r>
      <w:r w:rsidRPr="006D3AA7">
        <w:rPr>
          <w:rFonts w:ascii="Mistral" w:hAnsi="Mistral"/>
          <w:color w:val="ED7D31" w:themeColor="accent2"/>
          <w:sz w:val="48"/>
          <w:szCs w:val="48"/>
        </w:rPr>
        <w:t xml:space="preserve">suivant arrivage </w:t>
      </w:r>
      <w:r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    11.00 €</w:t>
      </w:r>
    </w:p>
    <w:p w14:paraId="34AF3813" w14:textId="476D0B9B" w:rsidR="009E150A" w:rsidRPr="00CF13E4" w:rsidRDefault="002C2136" w:rsidP="3E60330D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>
        <w:rPr>
          <w:rFonts w:ascii="Mistral" w:eastAsia="Mistral" w:hAnsi="Mistral" w:cs="Mistral"/>
          <w:color w:val="000000" w:themeColor="text1"/>
          <w:sz w:val="60"/>
          <w:szCs w:val="60"/>
        </w:rPr>
        <w:t>Avec u</w:t>
      </w:r>
      <w:r w:rsidR="00930DE0" w:rsidRPr="00CF13E4">
        <w:rPr>
          <w:rFonts w:ascii="Mistral" w:eastAsia="Mistral" w:hAnsi="Mistral" w:cs="Mistral"/>
          <w:color w:val="000000" w:themeColor="text1"/>
          <w:sz w:val="60"/>
          <w:szCs w:val="60"/>
        </w:rPr>
        <w:t>n a</w:t>
      </w:r>
      <w:r w:rsidR="3E60330D" w:rsidRPr="00CF13E4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ccompagnement au Choix : </w:t>
      </w:r>
      <w:r w:rsidR="3E60330D" w:rsidRPr="007C7794">
        <w:rPr>
          <w:rFonts w:ascii="Mistral" w:hAnsi="Mistral"/>
          <w:color w:val="ED7D31" w:themeColor="accent2"/>
          <w:sz w:val="60"/>
          <w:szCs w:val="60"/>
        </w:rPr>
        <w:t>Attiéké, Alloco, Riz, Frites</w:t>
      </w:r>
    </w:p>
    <w:p w14:paraId="6FB4C2CC" w14:textId="158A5073" w:rsidR="3E60330D" w:rsidRDefault="00930DE0" w:rsidP="005F77D9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CF13E4">
        <w:rPr>
          <w:rFonts w:ascii="Mistral" w:eastAsia="Mistral" w:hAnsi="Mistral" w:cs="Mistral"/>
          <w:color w:val="000000" w:themeColor="text1"/>
          <w:sz w:val="60"/>
          <w:szCs w:val="60"/>
        </w:rPr>
        <w:t>Accompagnement supplémentaire : 3.00 €</w:t>
      </w:r>
    </w:p>
    <w:p w14:paraId="763D0445" w14:textId="77777777" w:rsidR="004D11D3" w:rsidRPr="005F77D9" w:rsidRDefault="004D11D3" w:rsidP="005F77D9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</w:p>
    <w:p w14:paraId="20FDEEDC" w14:textId="26528961" w:rsidR="006D3AA7" w:rsidRPr="004D11D3" w:rsidRDefault="005F77D9" w:rsidP="006D3AA7">
      <w:pPr>
        <w:spacing w:after="0"/>
        <w:jc w:val="center"/>
        <w:rPr>
          <w:rFonts w:ascii="Mistral" w:hAnsi="Mistral"/>
          <w:color w:val="ED7D31" w:themeColor="accent2"/>
          <w:sz w:val="76"/>
          <w:szCs w:val="76"/>
        </w:rPr>
      </w:pPr>
      <w:r w:rsidRPr="004D11D3">
        <w:rPr>
          <w:rFonts w:ascii="Mistral" w:hAnsi="Mistral"/>
          <w:color w:val="ED7D31" w:themeColor="accent2"/>
          <w:sz w:val="80"/>
          <w:szCs w:val="80"/>
        </w:rPr>
        <w:t>Menu Enfant</w:t>
      </w:r>
      <w:r w:rsidR="006D3AA7">
        <w:rPr>
          <w:rFonts w:ascii="Mistral" w:hAnsi="Mistral"/>
          <w:color w:val="ED7D31" w:themeColor="accent2"/>
          <w:sz w:val="80"/>
          <w:szCs w:val="80"/>
        </w:rPr>
        <w:t xml:space="preserve"> </w:t>
      </w:r>
      <w:r w:rsidR="006D3AA7" w:rsidRPr="005F77D9">
        <w:rPr>
          <w:rFonts w:ascii="Mistral" w:eastAsia="Mistral" w:hAnsi="Mistral" w:cs="Mistral"/>
          <w:color w:val="000000" w:themeColor="text1"/>
          <w:sz w:val="60"/>
          <w:szCs w:val="60"/>
        </w:rPr>
        <w:t>Un plat et un dessert</w:t>
      </w:r>
      <w:r w:rsidR="006D3AA7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</w:t>
      </w:r>
      <w:r w:rsidR="006D3AA7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             </w:t>
      </w:r>
      <w:r w:rsidR="006D3AA7">
        <w:rPr>
          <w:rFonts w:ascii="Mistral" w:eastAsia="Mistral" w:hAnsi="Mistral" w:cs="Mistral"/>
          <w:color w:val="000000" w:themeColor="text1"/>
          <w:sz w:val="60"/>
          <w:szCs w:val="60"/>
        </w:rPr>
        <w:t>9.00 €</w:t>
      </w:r>
    </w:p>
    <w:p w14:paraId="1A73E613" w14:textId="48C12AFD" w:rsidR="004D11D3" w:rsidRPr="004D11D3" w:rsidRDefault="004D11D3" w:rsidP="004D11D3">
      <w:pPr>
        <w:spacing w:after="0"/>
        <w:jc w:val="center"/>
        <w:rPr>
          <w:rFonts w:ascii="Mistral" w:hAnsi="Mistral"/>
          <w:color w:val="ED7D31" w:themeColor="accent2"/>
          <w:sz w:val="80"/>
          <w:szCs w:val="80"/>
        </w:rPr>
      </w:pPr>
    </w:p>
    <w:p w14:paraId="4546126B" w14:textId="69F91888" w:rsidR="3E60330D" w:rsidRDefault="3E60330D" w:rsidP="3E60330D">
      <w:pPr>
        <w:jc w:val="center"/>
        <w:rPr>
          <w:rFonts w:ascii="Mistral" w:eastAsia="Mistral" w:hAnsi="Mistral" w:cs="Mistral"/>
          <w:color w:val="000000" w:themeColor="text1"/>
          <w:sz w:val="120"/>
          <w:szCs w:val="120"/>
        </w:rPr>
      </w:pPr>
      <w:r w:rsidRPr="3E60330D">
        <w:rPr>
          <w:rFonts w:ascii="Mistral" w:eastAsia="Mistral" w:hAnsi="Mistral" w:cs="Mistral"/>
          <w:color w:val="ED7C31"/>
          <w:sz w:val="120"/>
          <w:szCs w:val="120"/>
        </w:rPr>
        <w:t>Les Desserts faits Maison</w:t>
      </w:r>
    </w:p>
    <w:p w14:paraId="23C86BD3" w14:textId="285A4F57" w:rsidR="3E60330D" w:rsidRPr="00B730AA" w:rsidRDefault="00B730AA" w:rsidP="00F565A7">
      <w:pPr>
        <w:spacing w:after="0"/>
        <w:jc w:val="center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Les </w:t>
      </w:r>
      <w:r w:rsidR="3E60330D"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>Sorbets 2 Boules</w:t>
      </w:r>
      <w:r w:rsidR="00CB7A48"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 façon « Afrique »</w:t>
      </w:r>
    </w:p>
    <w:p w14:paraId="18827AF5" w14:textId="29535658" w:rsidR="3E60330D" w:rsidRDefault="3E60330D" w:rsidP="00F565A7">
      <w:pPr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Banane à la Nougatine d’Arachide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3D9F647F" w14:textId="735C87F2" w:rsidR="3E60330D" w:rsidRDefault="3E60330D" w:rsidP="00F565A7">
      <w:pPr>
        <w:spacing w:after="12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Ananas Gingembre Confit          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431AF4C3" w14:textId="6899810E" w:rsidR="3E60330D" w:rsidRDefault="3E60330D" w:rsidP="00F565A7">
      <w:pPr>
        <w:spacing w:after="12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Mangue à la Menthe                  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5EACF68E" w14:textId="612CE521" w:rsidR="3E60330D" w:rsidRDefault="3E60330D" w:rsidP="00F565A7">
      <w:pPr>
        <w:spacing w:after="12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Framboise                              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05E5E1A8" w14:textId="17BE2C70" w:rsidR="00CB7A48" w:rsidRPr="00B730AA" w:rsidRDefault="00B730AA" w:rsidP="00F565A7">
      <w:pPr>
        <w:spacing w:after="0"/>
        <w:jc w:val="center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Les </w:t>
      </w:r>
      <w:r w:rsidR="00CB7A48"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>Dessert</w:t>
      </w:r>
      <w:r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>s</w:t>
      </w:r>
      <w:r w:rsidR="00CB7A48"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 africain</w:t>
      </w:r>
      <w:r w:rsidRPr="00B730AA">
        <w:rPr>
          <w:rFonts w:ascii="Mistral" w:eastAsia="Mistral" w:hAnsi="Mistral" w:cs="Mistral"/>
          <w:color w:val="ED7C31"/>
          <w:sz w:val="60"/>
          <w:szCs w:val="60"/>
          <w:u w:val="single"/>
        </w:rPr>
        <w:t>s</w:t>
      </w:r>
    </w:p>
    <w:p w14:paraId="5FB37B82" w14:textId="65B94D46" w:rsidR="00625A6E" w:rsidRDefault="00194610" w:rsidP="00F565A7">
      <w:pPr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Sorbet Baobab </w:t>
      </w:r>
      <w:r w:rsidRPr="00194610">
        <w:rPr>
          <w:rFonts w:ascii="Mistral" w:eastAsia="Mistral" w:hAnsi="Mistral" w:cs="Mistral"/>
          <w:color w:val="ED7C31"/>
          <w:sz w:val="60"/>
          <w:szCs w:val="60"/>
        </w:rPr>
        <w:t>(au fruit de Baobab)</w:t>
      </w:r>
      <w:r>
        <w:rPr>
          <w:rFonts w:ascii="Mistral" w:eastAsia="Mistral" w:hAnsi="Mistral" w:cs="Mistral"/>
          <w:color w:val="ED7C31"/>
          <w:sz w:val="60"/>
          <w:szCs w:val="60"/>
        </w:rPr>
        <w:t xml:space="preserve">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6</w:t>
      </w:r>
      <w:r w:rsidRPr="00194610">
        <w:rPr>
          <w:rFonts w:ascii="Mistral" w:eastAsia="Mistral" w:hAnsi="Mistral" w:cs="Mistral"/>
          <w:color w:val="000000" w:themeColor="text1"/>
          <w:sz w:val="60"/>
          <w:szCs w:val="60"/>
        </w:rPr>
        <w:t>.00</w:t>
      </w:r>
      <w:r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€</w:t>
      </w:r>
    </w:p>
    <w:p w14:paraId="0F1D151E" w14:textId="0C672F7D" w:rsidR="00200C43" w:rsidRDefault="00200C43" w:rsidP="00F565A7">
      <w:pPr>
        <w:spacing w:after="12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Dégué </w:t>
      </w:r>
      <w:r w:rsidRPr="00FD1C57">
        <w:rPr>
          <w:rFonts w:ascii="Mistral" w:eastAsia="Mistral" w:hAnsi="Mistral" w:cs="Mistral"/>
          <w:color w:val="ED7C31"/>
          <w:sz w:val="60"/>
          <w:szCs w:val="60"/>
        </w:rPr>
        <w:t xml:space="preserve">(Lait caillé au Mil)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6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74494AE1" w14:textId="77777777" w:rsidR="00200C43" w:rsidRPr="00194610" w:rsidRDefault="00200C43" w:rsidP="00194610">
      <w:pPr>
        <w:rPr>
          <w:rFonts w:ascii="Mistral" w:eastAsia="Mistral" w:hAnsi="Mistral" w:cs="Mistral"/>
          <w:color w:val="000000" w:themeColor="text1"/>
          <w:sz w:val="60"/>
          <w:szCs w:val="60"/>
        </w:rPr>
      </w:pPr>
    </w:p>
    <w:p w14:paraId="4D763414" w14:textId="2269C302" w:rsidR="3E60330D" w:rsidRPr="00705BB5" w:rsidRDefault="3E60330D" w:rsidP="3E60330D">
      <w:pPr>
        <w:spacing w:after="0"/>
        <w:jc w:val="both"/>
        <w:rPr>
          <w:rFonts w:ascii="Mistral" w:eastAsia="Mistral" w:hAnsi="Mistral" w:cs="Mistral"/>
          <w:color w:val="ED7C31"/>
          <w:sz w:val="60"/>
          <w:szCs w:val="60"/>
        </w:rPr>
      </w:pPr>
      <w:r w:rsidRPr="00705BB5">
        <w:rPr>
          <w:rFonts w:ascii="Mistral" w:eastAsia="Mistral" w:hAnsi="Mistral" w:cs="Mistral"/>
          <w:color w:val="ED7C31"/>
          <w:sz w:val="60"/>
          <w:szCs w:val="60"/>
          <w:u w:val="single"/>
        </w:rPr>
        <w:t>Les Bières</w:t>
      </w:r>
      <w:r w:rsidRPr="00705BB5">
        <w:rPr>
          <w:rFonts w:ascii="Mistral" w:eastAsia="Mistral" w:hAnsi="Mistral" w:cs="Mistral"/>
          <w:color w:val="ED7C31"/>
          <w:sz w:val="60"/>
          <w:szCs w:val="60"/>
        </w:rPr>
        <w:t xml:space="preserve"> </w:t>
      </w:r>
    </w:p>
    <w:p w14:paraId="312AAF00" w14:textId="1A09A5A2" w:rsidR="3E60330D" w:rsidRPr="00051708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051708">
        <w:rPr>
          <w:rFonts w:ascii="Mistral" w:eastAsia="Mistral" w:hAnsi="Mistral" w:cs="Mistral"/>
          <w:color w:val="000000" w:themeColor="text1"/>
          <w:sz w:val="56"/>
          <w:szCs w:val="56"/>
        </w:rPr>
        <w:t>Pression   25 cl        2.</w:t>
      </w:r>
      <w:r w:rsidR="005F77D9">
        <w:rPr>
          <w:rFonts w:ascii="Mistral" w:eastAsia="Mistral" w:hAnsi="Mistral" w:cs="Mistral"/>
          <w:color w:val="000000" w:themeColor="text1"/>
          <w:sz w:val="56"/>
          <w:szCs w:val="56"/>
        </w:rPr>
        <w:t>8</w:t>
      </w:r>
      <w:r w:rsidRPr="00051708">
        <w:rPr>
          <w:rFonts w:ascii="Mistral" w:eastAsia="Mistral" w:hAnsi="Mistral" w:cs="Mistral"/>
          <w:color w:val="000000" w:themeColor="text1"/>
          <w:sz w:val="56"/>
          <w:szCs w:val="56"/>
        </w:rPr>
        <w:t>0 €</w:t>
      </w:r>
      <w:r w:rsidRPr="3E60330D">
        <w:rPr>
          <w:rFonts w:ascii="Mistral" w:eastAsia="Mistral" w:hAnsi="Mistral" w:cs="Mistral"/>
          <w:color w:val="ED7C31"/>
          <w:sz w:val="56"/>
          <w:szCs w:val="56"/>
        </w:rPr>
        <w:t xml:space="preserve">               </w:t>
      </w:r>
      <w:r w:rsidRPr="00051708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Guinness   33 cl   3.50 €      </w:t>
      </w:r>
    </w:p>
    <w:p w14:paraId="588875B5" w14:textId="4BB63A1A" w:rsidR="3E60330D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1664        25 cl        3.00 €               Despe Orig. 33 cl   3.50 €       Castel      33 cl        3.00 €               Despe Red   33 cl   </w:t>
      </w:r>
      <w:r w:rsidR="00BB26DF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4.00 €  </w:t>
      </w:r>
    </w:p>
    <w:p w14:paraId="4165940E" w14:textId="28DFD841" w:rsidR="3E60330D" w:rsidRPr="00CB7A48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Leffe         </w:t>
      </w:r>
      <w:r w:rsidR="00CB7A48"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33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cl        3.</w:t>
      </w:r>
      <w:r w:rsidR="00CB7A48"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5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0 € </w:t>
      </w:r>
      <w:r w:rsidR="00CB7A48"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            Co</w:t>
      </w:r>
      <w:r w:rsid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rona   35.5 cl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</w:t>
      </w:r>
      <w:r w:rsid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</w:t>
      </w:r>
      <w:r w:rsidR="00BB26DF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</w:t>
      </w:r>
      <w:r w:rsid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4.00 €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            </w:t>
      </w:r>
    </w:p>
    <w:p w14:paraId="4428D67F" w14:textId="77777777" w:rsidR="00705BB5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Heineken   </w:t>
      </w:r>
      <w:r w:rsidR="00CB7A48"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33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cl        3.</w:t>
      </w:r>
      <w:r w:rsidR="00CB7A48"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5</w:t>
      </w: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0 €   </w:t>
      </w:r>
    </w:p>
    <w:p w14:paraId="374936B9" w14:textId="58BC201D" w:rsidR="3E60330D" w:rsidRPr="00CB7A48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00CB7A48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   </w:t>
      </w:r>
    </w:p>
    <w:p w14:paraId="470FB134" w14:textId="7B4E0A22" w:rsidR="00997D89" w:rsidRDefault="00997D89" w:rsidP="00705BB5">
      <w:pPr>
        <w:spacing w:after="0"/>
        <w:jc w:val="center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>
        <w:rPr>
          <w:rFonts w:ascii="Mistral" w:eastAsia="Mistral" w:hAnsi="Mistral" w:cs="Mistral"/>
          <w:color w:val="ED7C31"/>
          <w:sz w:val="60"/>
          <w:szCs w:val="60"/>
          <w:u w:val="single"/>
        </w:rPr>
        <w:t>Les Bières africaines</w:t>
      </w:r>
    </w:p>
    <w:p w14:paraId="7BE7AA97" w14:textId="1D2E46E9" w:rsidR="00997D89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997D89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Castel </w:t>
      </w:r>
      <w:r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33 cl        5.00 €</w:t>
      </w:r>
    </w:p>
    <w:p w14:paraId="13632C31" w14:textId="61D1FCEA" w:rsidR="00997D89" w:rsidRPr="00194610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00194610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Guiness    33 cl        5.00 €</w:t>
      </w:r>
    </w:p>
    <w:p w14:paraId="30F825E1" w14:textId="339A87D5" w:rsidR="00625A6E" w:rsidRPr="00BF24D2" w:rsidRDefault="00625A6E" w:rsidP="002654AB">
      <w:pPr>
        <w:spacing w:after="0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</w:p>
    <w:p w14:paraId="0116C4CA" w14:textId="77777777" w:rsidR="00200C43" w:rsidRDefault="00200C43" w:rsidP="00997D89">
      <w:pPr>
        <w:spacing w:after="0"/>
        <w:jc w:val="both"/>
        <w:rPr>
          <w:rFonts w:ascii="Mistral" w:eastAsia="Mistral" w:hAnsi="Mistral" w:cs="Mistral"/>
          <w:color w:val="ED7C31"/>
          <w:sz w:val="60"/>
          <w:szCs w:val="60"/>
          <w:u w:val="single"/>
          <w:lang w:val="en-GB"/>
        </w:rPr>
      </w:pPr>
    </w:p>
    <w:p w14:paraId="40A6802A" w14:textId="77777777" w:rsidR="00200C43" w:rsidRDefault="00200C43" w:rsidP="00997D89">
      <w:pPr>
        <w:spacing w:after="0"/>
        <w:jc w:val="both"/>
        <w:rPr>
          <w:rFonts w:ascii="Mistral" w:eastAsia="Mistral" w:hAnsi="Mistral" w:cs="Mistral"/>
          <w:color w:val="ED7C31"/>
          <w:sz w:val="60"/>
          <w:szCs w:val="60"/>
          <w:u w:val="single"/>
          <w:lang w:val="en-GB"/>
        </w:rPr>
      </w:pPr>
    </w:p>
    <w:p w14:paraId="2690F1BC" w14:textId="759FFED1" w:rsidR="3E60330D" w:rsidRPr="00997D89" w:rsidRDefault="3E60330D" w:rsidP="00997D89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00997D89">
        <w:rPr>
          <w:rFonts w:ascii="Mistral" w:eastAsia="Mistral" w:hAnsi="Mistral" w:cs="Mistral"/>
          <w:color w:val="ED7C31"/>
          <w:sz w:val="60"/>
          <w:szCs w:val="60"/>
          <w:u w:val="single"/>
          <w:lang w:val="en-GB"/>
        </w:rPr>
        <w:t xml:space="preserve">Les </w:t>
      </w:r>
      <w:proofErr w:type="spellStart"/>
      <w:r w:rsidRPr="00997D89">
        <w:rPr>
          <w:rFonts w:ascii="Mistral" w:eastAsia="Mistral" w:hAnsi="Mistral" w:cs="Mistral"/>
          <w:color w:val="ED7C31"/>
          <w:sz w:val="60"/>
          <w:szCs w:val="60"/>
          <w:u w:val="single"/>
          <w:lang w:val="en-GB"/>
        </w:rPr>
        <w:t>Alcools</w:t>
      </w:r>
      <w:proofErr w:type="spellEnd"/>
      <w:r w:rsidRPr="00997D89">
        <w:rPr>
          <w:rFonts w:ascii="Mistral" w:eastAsia="Mistral" w:hAnsi="Mistral" w:cs="Mistral"/>
          <w:color w:val="ED7C31"/>
          <w:sz w:val="60"/>
          <w:szCs w:val="60"/>
          <w:u w:val="single"/>
          <w:lang w:val="en-GB"/>
        </w:rPr>
        <w:t xml:space="preserve"> forts</w:t>
      </w:r>
    </w:p>
    <w:p w14:paraId="357C767D" w14:textId="3D84A636" w:rsidR="3E60330D" w:rsidRPr="00051708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Pastis              2 cl      </w:t>
      </w:r>
      <w:r w:rsidR="004B36D4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2.50 €       Jack Daniel’s   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>4 cl     7.00 €</w:t>
      </w:r>
    </w:p>
    <w:p w14:paraId="2C691F6E" w14:textId="70F9FFCE" w:rsidR="3E60330D" w:rsidRPr="00051708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J. Walker Red     4 cl      5.00 €      Chivas              </w:t>
      </w:r>
      <w:r w:rsidR="00997D8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 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>4 cl     7.00 €</w:t>
      </w:r>
    </w:p>
    <w:p w14:paraId="64814AA1" w14:textId="67F6A014" w:rsidR="3E60330D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J&amp;B                 4 cl      5.00 €      Ballantine’s      </w:t>
      </w:r>
      <w:r w:rsidR="00997D8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>4 cl     7.00 €</w:t>
      </w:r>
    </w:p>
    <w:p w14:paraId="1E2C2903" w14:textId="19A4A2E0" w:rsidR="3E60330D" w:rsidRPr="00997D89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997D89">
        <w:rPr>
          <w:rFonts w:ascii="Mistral" w:eastAsia="Mistral" w:hAnsi="Mistral" w:cs="Mistral"/>
          <w:color w:val="000000" w:themeColor="text1"/>
          <w:sz w:val="60"/>
          <w:szCs w:val="60"/>
        </w:rPr>
        <w:t>Clan Campbell   4 cl      5.00 €</w:t>
      </w:r>
      <w:r w:rsidR="00997D89" w:rsidRPr="00997D8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</w:t>
      </w:r>
      <w:r w:rsidR="00FF0BE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="00997D89" w:rsidRPr="00997D8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Jet 27              </w:t>
      </w:r>
      <w:r w:rsidR="00997D8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FF0BE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="00997D89" w:rsidRPr="00997D89">
        <w:rPr>
          <w:rFonts w:ascii="Mistral" w:eastAsia="Mistral" w:hAnsi="Mistral" w:cs="Mistral"/>
          <w:color w:val="000000" w:themeColor="text1"/>
          <w:sz w:val="60"/>
          <w:szCs w:val="60"/>
        </w:rPr>
        <w:t>4 cl     5.00 €</w:t>
      </w:r>
    </w:p>
    <w:p w14:paraId="5A7A7CA0" w14:textId="1650DCD9" w:rsidR="005F77D9" w:rsidRPr="004D11D3" w:rsidRDefault="3E60330D" w:rsidP="004D11D3">
      <w:pPr>
        <w:spacing w:after="0"/>
        <w:jc w:val="both"/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</w:pP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Gin                 4 cl      5.50 €     </w:t>
      </w:r>
      <w:r w:rsidR="00FF0BE3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 </w:t>
      </w:r>
      <w:r w:rsidR="00997D89" w:rsidRPr="00997D8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Limoncello       </w:t>
      </w:r>
      <w:r w:rsidR="00997D8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  </w:t>
      </w:r>
      <w:r w:rsidR="00997D89" w:rsidRPr="00997D89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>4 cl     3.50 €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  <w:lang w:val="en-GB"/>
        </w:rPr>
        <w:t xml:space="preserve"> </w:t>
      </w:r>
      <w:r w:rsidRPr="00BA6C3A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Baileys            4 cl      5.00 € </w:t>
      </w:r>
      <w:r w:rsidR="004D11D3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</w:t>
      </w:r>
      <w:r w:rsidRPr="00BA6C3A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  </w:t>
      </w:r>
      <w:r w:rsidR="00997D89" w:rsidRPr="00BA6C3A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</w:t>
      </w:r>
      <w:r w:rsidR="005F77D9" w:rsidRPr="00BA6C3A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Martini rouge/rosé   4 cl    </w:t>
      </w:r>
      <w:r w:rsidR="004D11D3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</w:t>
      </w:r>
      <w:r w:rsidR="005F77D9" w:rsidRPr="00BA6C3A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3.00 €</w:t>
      </w:r>
    </w:p>
    <w:p w14:paraId="5D8C4150" w14:textId="280BED14" w:rsidR="00194610" w:rsidRPr="00BA6C3A" w:rsidRDefault="00194610" w:rsidP="00194610">
      <w:pPr>
        <w:spacing w:after="0"/>
        <w:jc w:val="both"/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</w:pPr>
    </w:p>
    <w:p w14:paraId="1F1D2314" w14:textId="79A909B5" w:rsidR="00997D89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705BB5">
        <w:rPr>
          <w:rFonts w:ascii="Mistral" w:eastAsia="Mistral" w:hAnsi="Mistral" w:cs="Mistral"/>
          <w:color w:val="ED7C31"/>
          <w:sz w:val="60"/>
          <w:szCs w:val="60"/>
          <w:u w:val="single"/>
        </w:rPr>
        <w:t>Les Spécialités</w:t>
      </w:r>
      <w:r w:rsidRPr="3E60330D">
        <w:rPr>
          <w:rFonts w:ascii="Mistral" w:eastAsia="Mistral" w:hAnsi="Mistral" w:cs="Mistral"/>
          <w:color w:val="ED7C31"/>
          <w:sz w:val="56"/>
          <w:szCs w:val="56"/>
          <w:u w:val="single"/>
        </w:rPr>
        <w:t xml:space="preserve"> Africaines</w:t>
      </w:r>
    </w:p>
    <w:p w14:paraId="3BD779ED" w14:textId="77777777" w:rsidR="00997D89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Bissap </w:t>
      </w:r>
      <w:r w:rsidRPr="00705BB5">
        <w:rPr>
          <w:rFonts w:ascii="Mistral" w:eastAsia="Mistral" w:hAnsi="Mistral" w:cs="Mistral"/>
          <w:color w:val="ED7C31"/>
          <w:sz w:val="56"/>
          <w:szCs w:val="56"/>
        </w:rPr>
        <w:t>(Jus de Fleurs d’Hibiscus)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25 cl          3.00 €</w:t>
      </w:r>
    </w:p>
    <w:p w14:paraId="546D53C3" w14:textId="77777777" w:rsidR="00997D89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Jus de Gingembre                         25 cl          3.00 €</w:t>
      </w:r>
    </w:p>
    <w:p w14:paraId="007C2E78" w14:textId="6EF3CA4B" w:rsidR="00BF24D2" w:rsidRPr="00200C43" w:rsidRDefault="00997D89" w:rsidP="00705BB5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Infusion d’Afrique                       Théière         </w:t>
      </w:r>
      <w:r w:rsidR="005F77D9">
        <w:rPr>
          <w:rFonts w:ascii="Mistral" w:eastAsia="Mistral" w:hAnsi="Mistral" w:cs="Mistral"/>
          <w:color w:val="000000" w:themeColor="text1"/>
          <w:sz w:val="56"/>
          <w:szCs w:val="56"/>
        </w:rPr>
        <w:t>3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.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>5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0 €</w:t>
      </w:r>
    </w:p>
    <w:p w14:paraId="179D6D4D" w14:textId="77777777" w:rsidR="005F77D9" w:rsidRDefault="005F77D9" w:rsidP="007B40FC">
      <w:pPr>
        <w:spacing w:after="0"/>
        <w:jc w:val="center"/>
        <w:rPr>
          <w:rFonts w:ascii="Mistral" w:eastAsia="Mistral" w:hAnsi="Mistral" w:cs="Mistral"/>
          <w:color w:val="ED7C31"/>
          <w:sz w:val="60"/>
          <w:szCs w:val="60"/>
          <w:u w:val="single"/>
        </w:rPr>
      </w:pPr>
    </w:p>
    <w:p w14:paraId="2A61B60E" w14:textId="4375C1ED" w:rsidR="3E60330D" w:rsidRPr="00997D89" w:rsidRDefault="3E60330D" w:rsidP="007B40FC">
      <w:pPr>
        <w:spacing w:after="0"/>
        <w:jc w:val="center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ED7C31"/>
          <w:sz w:val="60"/>
          <w:szCs w:val="60"/>
          <w:u w:val="single"/>
        </w:rPr>
        <w:t>Les Rhums</w:t>
      </w:r>
    </w:p>
    <w:p w14:paraId="52D78FD5" w14:textId="2EED85B0" w:rsidR="3E60330D" w:rsidRDefault="3E60330D" w:rsidP="00101B6D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Rhums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Arrangés </w:t>
      </w:r>
      <w:r w:rsidR="0087657C">
        <w:rPr>
          <w:rFonts w:ascii="Mistral" w:eastAsia="Mistral" w:hAnsi="Mistral" w:cs="Mistral"/>
          <w:color w:val="000000" w:themeColor="text1"/>
          <w:sz w:val="60"/>
          <w:szCs w:val="60"/>
        </w:rPr>
        <w:t> </w:t>
      </w:r>
      <w:r w:rsidR="00101B6D" w:rsidRPr="00101B6D">
        <w:rPr>
          <w:rFonts w:ascii="Mistral" w:eastAsia="Mistral" w:hAnsi="Mistral" w:cs="Mistral"/>
          <w:color w:val="ED7C31"/>
          <w:sz w:val="60"/>
          <w:szCs w:val="60"/>
        </w:rPr>
        <w:t>«</w:t>
      </w:r>
      <w:r w:rsidR="0087657C" w:rsidRPr="0087657C">
        <w:rPr>
          <w:rFonts w:ascii="Mistral" w:eastAsia="Mistral" w:hAnsi="Mistral" w:cs="Mistral"/>
          <w:color w:val="ED7C31"/>
          <w:sz w:val="60"/>
          <w:szCs w:val="60"/>
        </w:rPr>
        <w:t>M</w:t>
      </w:r>
      <w:r w:rsidR="005F77D9" w:rsidRPr="0087657C">
        <w:rPr>
          <w:rFonts w:ascii="Mistral" w:eastAsia="Mistral" w:hAnsi="Mistral" w:cs="Mistral"/>
          <w:color w:val="ED7C31"/>
          <w:sz w:val="60"/>
          <w:szCs w:val="60"/>
        </w:rPr>
        <w:t>aison</w:t>
      </w:r>
      <w:r w:rsidR="0087657C">
        <w:rPr>
          <w:rFonts w:ascii="Mistral" w:eastAsia="Mistral" w:hAnsi="Mistral" w:cs="Mistral"/>
          <w:color w:val="ED7C31"/>
          <w:sz w:val="60"/>
          <w:szCs w:val="60"/>
        </w:rPr>
        <w:t>»</w:t>
      </w: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="00CB7A48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="005F77D9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cl          </w:t>
      </w:r>
      <w:r w:rsidR="0087657C">
        <w:rPr>
          <w:rFonts w:ascii="Mistral" w:eastAsia="Mistral" w:hAnsi="Mistral" w:cs="Mistral"/>
          <w:color w:val="000000" w:themeColor="text1"/>
          <w:sz w:val="60"/>
          <w:szCs w:val="60"/>
        </w:rPr>
        <w:t>5</w:t>
      </w:r>
      <w:r w:rsidRPr="00051708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1FE52611" w14:textId="70625F5C" w:rsidR="3E60330D" w:rsidRPr="00FF74D6" w:rsidRDefault="3E60330D" w:rsidP="00101B6D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</w:pP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Rhums Arrangés</w:t>
      </w:r>
      <w:r w:rsidR="00101B6D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 </w:t>
      </w:r>
      <w:r w:rsidR="00101B6D" w:rsidRPr="00FF74D6">
        <w:rPr>
          <w:rFonts w:ascii="Mistral" w:eastAsia="Mistral" w:hAnsi="Mistral" w:cs="Mistral"/>
          <w:color w:val="ED7C31"/>
          <w:sz w:val="60"/>
          <w:szCs w:val="60"/>
          <w:lang w:val="en-US"/>
        </w:rPr>
        <w:t>»Bigallet »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</w:t>
      </w:r>
      <w:r w:rsidR="005F77D9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  4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cl         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5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.</w:t>
      </w:r>
      <w:r w:rsidR="002654AB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5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0 €</w:t>
      </w:r>
    </w:p>
    <w:p w14:paraId="0352D649" w14:textId="3821B664" w:rsidR="3E60330D" w:rsidRPr="00FF74D6" w:rsidRDefault="00997D89" w:rsidP="00101B6D">
      <w:pPr>
        <w:spacing w:after="0"/>
        <w:jc w:val="center"/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</w:pP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Rhum St Clémént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                 </w:t>
      </w:r>
      <w:r w:rsidR="005F77D9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4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cl        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 xml:space="preserve"> 6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  <w:lang w:val="en-US"/>
        </w:rPr>
        <w:t>.00 €</w:t>
      </w:r>
    </w:p>
    <w:p w14:paraId="28C5D4C1" w14:textId="5A0BBF7F" w:rsidR="0087657C" w:rsidRPr="004D11D3" w:rsidRDefault="0087657C" w:rsidP="0087657C">
      <w:pPr>
        <w:spacing w:after="120"/>
        <w:jc w:val="both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 w:rsidRPr="006D3AA7">
        <w:rPr>
          <w:rFonts w:ascii="Mistral" w:eastAsia="Mistral" w:hAnsi="Mistral" w:cs="Mistral"/>
          <w:color w:val="ED7C31"/>
          <w:sz w:val="60"/>
          <w:szCs w:val="60"/>
        </w:rPr>
        <w:t xml:space="preserve">         </w:t>
      </w:r>
      <w:r w:rsidR="3E60330D"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Vins </w:t>
      </w:r>
      <w:r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d’Igé</w:t>
      </w:r>
      <w:r w:rsidR="3E60330D"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</w:t>
      </w:r>
      <w:r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</w:t>
      </w:r>
      <w:r w:rsidR="00B54FEA"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V</w:t>
      </w:r>
      <w:r w:rsidR="3E60330D"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ins d’Azé</w:t>
      </w:r>
      <w:r w:rsidR="3E60330D"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="00B54FEA" w:rsidRPr="004D11D3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  </w:t>
      </w:r>
      <w:r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V</w:t>
      </w:r>
      <w:r w:rsidR="004D11D3"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er</w:t>
      </w:r>
      <w:r w:rsid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>res et Pichets</w:t>
      </w:r>
      <w:r w:rsidR="3E60330D" w:rsidRPr="004D11D3">
        <w:rPr>
          <w:rFonts w:ascii="Mistral" w:eastAsia="Mistral" w:hAnsi="Mistral" w:cs="Mistral"/>
          <w:color w:val="ED7C31"/>
          <w:sz w:val="60"/>
          <w:szCs w:val="60"/>
          <w:u w:val="single"/>
        </w:rPr>
        <w:t xml:space="preserve"> </w:t>
      </w:r>
    </w:p>
    <w:p w14:paraId="005519F1" w14:textId="34ED8834" w:rsidR="0087657C" w:rsidRPr="00FF74D6" w:rsidRDefault="3E60330D" w:rsidP="0087657C">
      <w:pPr>
        <w:spacing w:after="120"/>
        <w:jc w:val="both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4D11D3">
        <w:rPr>
          <w:rFonts w:ascii="Mistral" w:eastAsia="Mistral" w:hAnsi="Mistral" w:cs="Mistral"/>
          <w:color w:val="ED7C31"/>
          <w:sz w:val="60"/>
          <w:szCs w:val="60"/>
        </w:rPr>
        <w:t>Rouge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FF74D6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/</w:t>
      </w:r>
      <w:r w:rsidR="00BA6C3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</w:t>
      </w:r>
      <w:r w:rsidR="00FF74D6">
        <w:rPr>
          <w:rFonts w:ascii="Mistral" w:eastAsia="Mistral" w:hAnsi="Mistral" w:cs="Mistral"/>
          <w:color w:val="000000" w:themeColor="text1"/>
          <w:sz w:val="60"/>
          <w:szCs w:val="60"/>
        </w:rPr>
        <w:t>0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0 €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.00 €/3.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7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0 €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  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Verre </w:t>
      </w:r>
      <w:r w:rsidR="004D11D3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12 cl  </w:t>
      </w:r>
      <w:r w:rsidR="004D11D3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2.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8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0 €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</w:t>
      </w:r>
    </w:p>
    <w:p w14:paraId="20708F59" w14:textId="15E3A217" w:rsidR="0087657C" w:rsidRPr="00FF74D6" w:rsidRDefault="3E60330D" w:rsidP="0087657C">
      <w:pPr>
        <w:spacing w:after="120"/>
        <w:jc w:val="both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 w:rsidRPr="004D11D3">
        <w:rPr>
          <w:rFonts w:ascii="Mistral" w:eastAsia="Mistral" w:hAnsi="Mistral" w:cs="Mistral"/>
          <w:color w:val="ED7C31"/>
          <w:sz w:val="60"/>
          <w:szCs w:val="60"/>
        </w:rPr>
        <w:t>Blanc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  <w:r w:rsidR="0087657C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/</w:t>
      </w:r>
      <w:r w:rsidR="00BA6C3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4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0</w:t>
      </w:r>
      <w:r w:rsidR="00051708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0 € 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.00 €/3.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7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0 €</w:t>
      </w:r>
      <w:r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 w:rsid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Pichet 25 cl   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6</w:t>
      </w:r>
      <w:r w:rsidR="00B54FEA" w:rsidRPr="00FF74D6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302149B4" w14:textId="730A3278" w:rsidR="00B54FEA" w:rsidRPr="00BA6C3A" w:rsidRDefault="3E60330D" w:rsidP="00B54FEA">
      <w:pPr>
        <w:spacing w:after="120"/>
        <w:jc w:val="both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4D11D3">
        <w:rPr>
          <w:rFonts w:ascii="Mistral" w:eastAsia="Mistral" w:hAnsi="Mistral" w:cs="Mistral"/>
          <w:color w:val="ED7C31"/>
          <w:sz w:val="60"/>
          <w:szCs w:val="60"/>
        </w:rPr>
        <w:t>Rosé</w:t>
      </w:r>
      <w:r w:rsidR="00051708" w:rsidRPr="004D11D3">
        <w:rPr>
          <w:rFonts w:ascii="Mistral" w:eastAsia="Mistral" w:hAnsi="Mistral" w:cs="Mistral"/>
          <w:color w:val="ED7C31"/>
          <w:sz w:val="60"/>
          <w:szCs w:val="60"/>
        </w:rPr>
        <w:t xml:space="preserve"> </w:t>
      </w:r>
      <w:r w:rsidR="00051708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2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051708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  <w:r w:rsidR="0087657C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/</w:t>
      </w:r>
      <w:r w:rsidR="00051708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3.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7</w:t>
      </w:r>
      <w:r w:rsidR="00051708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0 €</w:t>
      </w:r>
      <w:r w:rsidR="00B54FEA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    2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2</w:t>
      </w:r>
      <w:r w:rsidR="00B54FEA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.00 €/3.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7</w:t>
      </w:r>
      <w:r w:rsidR="00B54FEA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0 €         Pichet 50 cl 1</w:t>
      </w:r>
      <w:r w:rsidR="00120F3F">
        <w:rPr>
          <w:rFonts w:ascii="Mistral" w:eastAsia="Mistral" w:hAnsi="Mistral" w:cs="Mistral"/>
          <w:color w:val="000000" w:themeColor="text1"/>
          <w:sz w:val="60"/>
          <w:szCs w:val="60"/>
        </w:rPr>
        <w:t>1</w:t>
      </w:r>
      <w:r w:rsidR="00B54FEA" w:rsidRPr="00BA6C3A">
        <w:rPr>
          <w:rFonts w:ascii="Mistral" w:eastAsia="Mistral" w:hAnsi="Mistral" w:cs="Mistral"/>
          <w:color w:val="000000" w:themeColor="text1"/>
          <w:sz w:val="60"/>
          <w:szCs w:val="60"/>
        </w:rPr>
        <w:t>.00 €</w:t>
      </w:r>
    </w:p>
    <w:p w14:paraId="03C17C08" w14:textId="4A168C56" w:rsidR="00BA6C3A" w:rsidRPr="00FF74D6" w:rsidRDefault="00BA6C3A" w:rsidP="00200C43">
      <w:pPr>
        <w:spacing w:after="0"/>
        <w:jc w:val="both"/>
        <w:rPr>
          <w:rFonts w:ascii="Mistral" w:eastAsia="Mistral" w:hAnsi="Mistral" w:cs="Mistral"/>
          <w:sz w:val="60"/>
          <w:szCs w:val="60"/>
        </w:rPr>
      </w:pPr>
      <w:r w:rsidRPr="00FF74D6">
        <w:rPr>
          <w:rFonts w:ascii="Mistral" w:eastAsia="Mistral" w:hAnsi="Mistral" w:cs="Mistral"/>
          <w:color w:val="ED7C31"/>
          <w:sz w:val="60"/>
          <w:szCs w:val="60"/>
        </w:rPr>
        <w:t xml:space="preserve">Saint-Véran   </w:t>
      </w:r>
      <w:r w:rsidR="00FF74D6">
        <w:rPr>
          <w:rFonts w:ascii="Mistral" w:eastAsia="Mistral" w:hAnsi="Mistral" w:cs="Mistral"/>
          <w:color w:val="ED7C31"/>
          <w:sz w:val="60"/>
          <w:szCs w:val="60"/>
        </w:rPr>
        <w:t xml:space="preserve">  </w:t>
      </w:r>
      <w:r w:rsidR="00FF74D6" w:rsidRPr="00FF74D6">
        <w:rPr>
          <w:rFonts w:ascii="Mistral" w:eastAsia="Mistral" w:hAnsi="Mistral" w:cs="Mistral"/>
          <w:sz w:val="60"/>
          <w:szCs w:val="60"/>
        </w:rPr>
        <w:t>26</w:t>
      </w:r>
      <w:r w:rsidRPr="00FF74D6">
        <w:rPr>
          <w:rFonts w:ascii="Mistral" w:eastAsia="Mistral" w:hAnsi="Mistral" w:cs="Mistral"/>
          <w:sz w:val="60"/>
          <w:szCs w:val="60"/>
        </w:rPr>
        <w:t>.00 €/</w:t>
      </w:r>
      <w:r w:rsidR="00FF74D6" w:rsidRPr="00FF74D6">
        <w:rPr>
          <w:rFonts w:ascii="Mistral" w:eastAsia="Mistral" w:hAnsi="Mistral" w:cs="Mistral"/>
          <w:sz w:val="60"/>
          <w:szCs w:val="60"/>
        </w:rPr>
        <w:t>4</w:t>
      </w:r>
      <w:r w:rsidRPr="00FF74D6">
        <w:rPr>
          <w:rFonts w:ascii="Mistral" w:eastAsia="Mistral" w:hAnsi="Mistral" w:cs="Mistral"/>
          <w:sz w:val="60"/>
          <w:szCs w:val="60"/>
        </w:rPr>
        <w:t>.</w:t>
      </w:r>
      <w:r w:rsidR="00FF74D6" w:rsidRPr="00FF74D6">
        <w:rPr>
          <w:rFonts w:ascii="Mistral" w:eastAsia="Mistral" w:hAnsi="Mistral" w:cs="Mistral"/>
          <w:sz w:val="60"/>
          <w:szCs w:val="60"/>
        </w:rPr>
        <w:t>4</w:t>
      </w:r>
      <w:r w:rsidRPr="00FF74D6">
        <w:rPr>
          <w:rFonts w:ascii="Mistral" w:eastAsia="Mistral" w:hAnsi="Mistral" w:cs="Mistral"/>
          <w:sz w:val="60"/>
          <w:szCs w:val="60"/>
        </w:rPr>
        <w:t>0 €</w:t>
      </w:r>
    </w:p>
    <w:p w14:paraId="0F12143D" w14:textId="77777777" w:rsidR="00FF74D6" w:rsidRPr="00B54FEA" w:rsidRDefault="00FF74D6" w:rsidP="00FF74D6">
      <w:pPr>
        <w:spacing w:after="120"/>
        <w:rPr>
          <w:rFonts w:ascii="Mistral" w:eastAsia="Mistral" w:hAnsi="Mistral" w:cs="Mistral"/>
          <w:color w:val="ED7C31"/>
          <w:sz w:val="60"/>
          <w:szCs w:val="60"/>
          <w:u w:val="single"/>
        </w:rPr>
      </w:pPr>
      <w:r w:rsidRPr="00FF74D6">
        <w:rPr>
          <w:rFonts w:ascii="Mistral" w:eastAsia="Mistral" w:hAnsi="Mistral" w:cs="Mistral"/>
          <w:color w:val="ED7C31"/>
          <w:sz w:val="60"/>
          <w:szCs w:val="60"/>
        </w:rPr>
        <w:t>Crémant d’Azé</w:t>
      </w:r>
      <w:r w:rsidRPr="3E60330D">
        <w:rPr>
          <w:rFonts w:ascii="Mistral" w:eastAsia="Mistral" w:hAnsi="Mistral" w:cs="Mistral"/>
          <w:color w:val="000000" w:themeColor="text1"/>
          <w:sz w:val="60"/>
          <w:szCs w:val="60"/>
        </w:rPr>
        <w:t xml:space="preserve">  </w:t>
      </w:r>
      <w:r>
        <w:rPr>
          <w:rFonts w:ascii="Mistral" w:eastAsia="Mistral" w:hAnsi="Mistral" w:cs="Mistral"/>
          <w:color w:val="000000" w:themeColor="text1"/>
          <w:sz w:val="60"/>
          <w:szCs w:val="60"/>
        </w:rPr>
        <w:t>30.00 € la bouteille</w:t>
      </w:r>
    </w:p>
    <w:p w14:paraId="54CD0816" w14:textId="14CBF49C" w:rsidR="00705BB5" w:rsidRDefault="00B54FEA" w:rsidP="00FF74D6">
      <w:pPr>
        <w:spacing w:after="0"/>
        <w:rPr>
          <w:rFonts w:ascii="Mistral" w:eastAsia="Mistral" w:hAnsi="Mistral" w:cs="Mistral"/>
          <w:color w:val="000000" w:themeColor="text1"/>
          <w:sz w:val="60"/>
          <w:szCs w:val="60"/>
        </w:rPr>
      </w:pPr>
      <w:r w:rsidRPr="00B54FEA">
        <w:rPr>
          <w:rFonts w:ascii="Mistral" w:eastAsia="Mistral" w:hAnsi="Mistral" w:cs="Mistral"/>
          <w:color w:val="FF0000"/>
          <w:sz w:val="60"/>
          <w:szCs w:val="60"/>
        </w:rPr>
        <w:t xml:space="preserve">Prix des vins indiqués </w:t>
      </w:r>
      <w:r w:rsidR="00FF74D6">
        <w:rPr>
          <w:rFonts w:ascii="Mistral" w:eastAsia="Mistral" w:hAnsi="Mistral" w:cs="Mistral"/>
          <w:color w:val="FF0000"/>
          <w:sz w:val="60"/>
          <w:szCs w:val="60"/>
        </w:rPr>
        <w:t>par</w:t>
      </w:r>
      <w:r w:rsidRPr="00B54FEA">
        <w:rPr>
          <w:rFonts w:ascii="Mistral" w:eastAsia="Mistral" w:hAnsi="Mistral" w:cs="Mistral"/>
          <w:color w:val="FF0000"/>
          <w:sz w:val="60"/>
          <w:szCs w:val="60"/>
        </w:rPr>
        <w:t xml:space="preserve"> bouteille et </w:t>
      </w:r>
      <w:r w:rsidR="00FF74D6">
        <w:rPr>
          <w:rFonts w:ascii="Mistral" w:eastAsia="Mistral" w:hAnsi="Mistral" w:cs="Mistral"/>
          <w:color w:val="FF0000"/>
          <w:sz w:val="60"/>
          <w:szCs w:val="60"/>
        </w:rPr>
        <w:t>p</w:t>
      </w:r>
      <w:r w:rsidRPr="00B54FEA">
        <w:rPr>
          <w:rFonts w:ascii="Mistral" w:eastAsia="Mistral" w:hAnsi="Mistral" w:cs="Mistral"/>
          <w:color w:val="FF0000"/>
          <w:sz w:val="60"/>
          <w:szCs w:val="60"/>
        </w:rPr>
        <w:t>a</w:t>
      </w:r>
      <w:r w:rsidR="00FF74D6">
        <w:rPr>
          <w:rFonts w:ascii="Mistral" w:eastAsia="Mistral" w:hAnsi="Mistral" w:cs="Mistral"/>
          <w:color w:val="FF0000"/>
          <w:sz w:val="60"/>
          <w:szCs w:val="60"/>
        </w:rPr>
        <w:t xml:space="preserve">r </w:t>
      </w:r>
      <w:r w:rsidRPr="00B54FEA">
        <w:rPr>
          <w:rFonts w:ascii="Mistral" w:eastAsia="Mistral" w:hAnsi="Mistral" w:cs="Mistral"/>
          <w:color w:val="FF0000"/>
          <w:sz w:val="60"/>
          <w:szCs w:val="60"/>
        </w:rPr>
        <w:t>verre</w:t>
      </w:r>
    </w:p>
    <w:p w14:paraId="3E15086D" w14:textId="77777777" w:rsidR="00BA6C3A" w:rsidRDefault="00BA6C3A" w:rsidP="00BF24D2">
      <w:pPr>
        <w:spacing w:after="0"/>
        <w:jc w:val="both"/>
        <w:rPr>
          <w:rFonts w:ascii="Mistral" w:eastAsia="Mistral" w:hAnsi="Mistral" w:cs="Mistral"/>
          <w:color w:val="ED7C31"/>
          <w:sz w:val="60"/>
          <w:szCs w:val="60"/>
          <w:u w:val="single"/>
        </w:rPr>
      </w:pPr>
    </w:p>
    <w:p w14:paraId="22AD4165" w14:textId="11C14231" w:rsidR="00BF24D2" w:rsidRDefault="00BF24D2" w:rsidP="00BF24D2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705BB5">
        <w:rPr>
          <w:rFonts w:ascii="Mistral" w:eastAsia="Mistral" w:hAnsi="Mistral" w:cs="Mistral"/>
          <w:color w:val="ED7C31"/>
          <w:sz w:val="60"/>
          <w:szCs w:val="60"/>
          <w:u w:val="single"/>
        </w:rPr>
        <w:t>Les Soft</w:t>
      </w:r>
      <w:r w:rsidRPr="3E60330D">
        <w:rPr>
          <w:rFonts w:ascii="Mistral" w:eastAsia="Mistral" w:hAnsi="Mistral" w:cs="Mistral"/>
          <w:color w:val="ED7C31"/>
          <w:sz w:val="56"/>
          <w:szCs w:val="56"/>
          <w:u w:val="single"/>
        </w:rPr>
        <w:t>s</w:t>
      </w:r>
      <w:r w:rsidRPr="3E60330D">
        <w:rPr>
          <w:rFonts w:ascii="Mistral" w:eastAsia="Mistral" w:hAnsi="Mistral" w:cs="Mistral"/>
          <w:color w:val="ED7C31"/>
          <w:sz w:val="56"/>
          <w:szCs w:val="56"/>
        </w:rPr>
        <w:t xml:space="preserve">                              </w:t>
      </w:r>
      <w:r>
        <w:rPr>
          <w:rFonts w:ascii="Mistral" w:eastAsia="Mistral" w:hAnsi="Mistral" w:cs="Mistral"/>
          <w:color w:val="ED7C31"/>
          <w:sz w:val="56"/>
          <w:szCs w:val="56"/>
        </w:rPr>
        <w:t xml:space="preserve">        </w:t>
      </w:r>
      <w:r w:rsidRPr="00705BB5">
        <w:rPr>
          <w:rFonts w:ascii="Mistral" w:eastAsia="Mistral" w:hAnsi="Mistral" w:cs="Mistral"/>
          <w:color w:val="ED7C31"/>
          <w:sz w:val="60"/>
          <w:szCs w:val="60"/>
          <w:u w:val="single"/>
        </w:rPr>
        <w:t>Les Eaux</w:t>
      </w:r>
    </w:p>
    <w:p w14:paraId="42F8ECCD" w14:textId="0D257DE0" w:rsidR="0087657C" w:rsidRPr="00BA6C3A" w:rsidRDefault="3E60330D" w:rsidP="0087657C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BA6C3A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Coca Cola </w:t>
      </w:r>
      <w:r w:rsidR="004B36D4" w:rsidRPr="00BA6C3A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 </w:t>
      </w:r>
      <w:r w:rsidRPr="00BA6C3A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33 cl     3.00 €        </w:t>
      </w:r>
      <w:r w:rsidR="0087657C" w:rsidRPr="00BA6C3A">
        <w:rPr>
          <w:rFonts w:ascii="Mistral" w:eastAsia="Mistral" w:hAnsi="Mistral" w:cs="Mistral"/>
          <w:color w:val="000000" w:themeColor="text1"/>
          <w:sz w:val="56"/>
          <w:szCs w:val="56"/>
        </w:rPr>
        <w:t>Evian         50 cl                    3.50 €</w:t>
      </w:r>
    </w:p>
    <w:p w14:paraId="34A8E478" w14:textId="09F29ADF" w:rsidR="3E60330D" w:rsidRPr="00051708" w:rsidRDefault="3E60330D" w:rsidP="00625A6E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Schweppes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   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25 cl     3.00 €        </w:t>
      </w:r>
      <w:r w:rsidR="0087657C" w:rsidRPr="00194610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>Perrier        33 cl                    3.00 €</w:t>
      </w:r>
    </w:p>
    <w:p w14:paraId="1D1448D7" w14:textId="1080203D" w:rsidR="3E60330D" w:rsidRPr="00BA6C3A" w:rsidRDefault="3E60330D" w:rsidP="00625A6E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Fanta Or.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  <w:lang w:val="en-GB"/>
        </w:rPr>
        <w:t xml:space="preserve">      </w:t>
      </w:r>
      <w:r w:rsidRPr="00BA6C3A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33 cl     3.00 €        </w:t>
      </w:r>
      <w:r w:rsidR="0087657C" w:rsidRPr="00BA6C3A">
        <w:rPr>
          <w:rFonts w:ascii="Mistral" w:eastAsia="Mistral" w:hAnsi="Mistral" w:cs="Mistral"/>
          <w:color w:val="000000" w:themeColor="text1"/>
          <w:sz w:val="56"/>
          <w:szCs w:val="56"/>
        </w:rPr>
        <w:t>Supplément Sirops                    0.20 €</w:t>
      </w:r>
    </w:p>
    <w:p w14:paraId="37B6F797" w14:textId="77777777" w:rsidR="0087657C" w:rsidRDefault="3E60330D" w:rsidP="0087657C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87657C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Orangina </w:t>
      </w:r>
      <w:r w:rsidR="004B36D4" w:rsidRPr="0087657C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  </w:t>
      </w:r>
      <w:r w:rsidRPr="0087657C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25 cl     3.00 €       </w:t>
      </w:r>
      <w:r w:rsidR="0087657C"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Supplément Sirops Exotiques  </w:t>
      </w:r>
      <w:r w:rsidR="0087657C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</w:t>
      </w:r>
      <w:r w:rsidR="0087657C"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0.30 €</w:t>
      </w:r>
    </w:p>
    <w:p w14:paraId="2C1411D9" w14:textId="32CD7EA4" w:rsidR="3E60330D" w:rsidRPr="004B36D4" w:rsidRDefault="3E60330D" w:rsidP="00625A6E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Sprite      </w:t>
      </w:r>
      <w:r w:rsidR="004B36D4" w:rsidRP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  </w:t>
      </w:r>
      <w:r w:rsidRP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33 cl     2.50 €        </w:t>
      </w:r>
    </w:p>
    <w:p w14:paraId="515F2877" w14:textId="69BAA0C8" w:rsidR="3E60330D" w:rsidRDefault="3E60330D" w:rsidP="00625A6E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Panach’ 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 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25 cl     3.00 €       </w:t>
      </w:r>
      <w:r w:rsidR="00CC0C83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</w:p>
    <w:p w14:paraId="754D2C26" w14:textId="171BDE61" w:rsidR="3E60330D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Ice Tea   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     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25 cl  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3.00 €                   </w:t>
      </w:r>
      <w:r w:rsidR="00625A6E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00705BB5">
        <w:rPr>
          <w:rFonts w:ascii="Mistral" w:eastAsia="Mistral" w:hAnsi="Mistral" w:cs="Mistral"/>
          <w:color w:val="ED7C31"/>
          <w:sz w:val="60"/>
          <w:szCs w:val="60"/>
          <w:u w:val="single"/>
        </w:rPr>
        <w:t>Les Cafés</w:t>
      </w:r>
    </w:p>
    <w:p w14:paraId="3764B096" w14:textId="59AE8109" w:rsidR="3E60330D" w:rsidRDefault="3E60330D" w:rsidP="3E60330D">
      <w:pPr>
        <w:spacing w:after="0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Granini Pom. 25 cl    </w:t>
      </w:r>
      <w:r w:rsidR="00625A6E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3.00 €                    Expresso           1.30 €</w:t>
      </w:r>
    </w:p>
    <w:p w14:paraId="4DB829F8" w14:textId="169910F0" w:rsidR="3E60330D" w:rsidRDefault="3E60330D" w:rsidP="3E60330D">
      <w:pPr>
        <w:spacing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Granini Vit.  25 cl     </w:t>
      </w:r>
      <w:r w:rsidR="00625A6E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3.00 €                    Double              2.50 €</w:t>
      </w:r>
    </w:p>
    <w:p w14:paraId="36C4351D" w14:textId="092B726D" w:rsidR="3E60330D" w:rsidRDefault="3E60330D" w:rsidP="3E60330D">
      <w:pPr>
        <w:spacing w:before="120" w:after="0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Sirops             Verre   </w:t>
      </w:r>
      <w:r w:rsidR="00625A6E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2.00 €                 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Allongé             1.50 € </w:t>
      </w:r>
    </w:p>
    <w:p w14:paraId="676A0E1D" w14:textId="62D16BA7" w:rsidR="3E60330D" w:rsidRDefault="3E60330D" w:rsidP="3E60330D">
      <w:pPr>
        <w:spacing w:before="120" w:after="0"/>
        <w:jc w:val="both"/>
        <w:rPr>
          <w:rFonts w:ascii="Mistral" w:eastAsia="Mistral" w:hAnsi="Mistral" w:cs="Mistral"/>
          <w:color w:val="000000" w:themeColor="text1"/>
          <w:sz w:val="56"/>
          <w:szCs w:val="56"/>
        </w:rPr>
      </w:pP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Sirops Exotiques Verre  </w:t>
      </w:r>
      <w:r w:rsidR="00625A6E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2.50 €                   </w:t>
      </w:r>
      <w:r w:rsidR="004B36D4">
        <w:rPr>
          <w:rFonts w:ascii="Mistral" w:eastAsia="Mistral" w:hAnsi="Mistral" w:cs="Mistral"/>
          <w:color w:val="000000" w:themeColor="text1"/>
          <w:sz w:val="56"/>
          <w:szCs w:val="56"/>
        </w:rPr>
        <w:t xml:space="preserve"> </w:t>
      </w:r>
      <w:r w:rsidRPr="3E60330D">
        <w:rPr>
          <w:rFonts w:ascii="Mistral" w:eastAsia="Mistral" w:hAnsi="Mistral" w:cs="Mistral"/>
          <w:color w:val="000000" w:themeColor="text1"/>
          <w:sz w:val="56"/>
          <w:szCs w:val="56"/>
        </w:rPr>
        <w:t>Petit Crème        1.80 €</w:t>
      </w:r>
    </w:p>
    <w:sectPr w:rsidR="3E60330D" w:rsidSect="004D11D3">
      <w:pgSz w:w="16838" w:h="11906" w:orient="landscape"/>
      <w:pgMar w:top="851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4A8D" w14:textId="77777777" w:rsidR="00CC6AAF" w:rsidRDefault="00CC6AAF" w:rsidP="00CB7A48">
      <w:pPr>
        <w:spacing w:after="0" w:line="240" w:lineRule="auto"/>
      </w:pPr>
      <w:r>
        <w:separator/>
      </w:r>
    </w:p>
  </w:endnote>
  <w:endnote w:type="continuationSeparator" w:id="0">
    <w:p w14:paraId="377638FC" w14:textId="77777777" w:rsidR="00CC6AAF" w:rsidRDefault="00CC6AAF" w:rsidP="00CB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41C3" w14:textId="77777777" w:rsidR="00CC6AAF" w:rsidRDefault="00CC6AAF" w:rsidP="00CB7A48">
      <w:pPr>
        <w:spacing w:after="0" w:line="240" w:lineRule="auto"/>
      </w:pPr>
      <w:r>
        <w:separator/>
      </w:r>
    </w:p>
  </w:footnote>
  <w:footnote w:type="continuationSeparator" w:id="0">
    <w:p w14:paraId="0B18D626" w14:textId="77777777" w:rsidR="00CC6AAF" w:rsidRDefault="00CC6AAF" w:rsidP="00CB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CE69D6"/>
    <w:rsid w:val="00051708"/>
    <w:rsid w:val="000517A6"/>
    <w:rsid w:val="00101B6D"/>
    <w:rsid w:val="00120F3F"/>
    <w:rsid w:val="00194610"/>
    <w:rsid w:val="00200C43"/>
    <w:rsid w:val="002654AB"/>
    <w:rsid w:val="002C2136"/>
    <w:rsid w:val="004B36D4"/>
    <w:rsid w:val="004D11D3"/>
    <w:rsid w:val="0053606B"/>
    <w:rsid w:val="005F77D9"/>
    <w:rsid w:val="00625A6E"/>
    <w:rsid w:val="006A4809"/>
    <w:rsid w:val="006D3AA7"/>
    <w:rsid w:val="00705BB5"/>
    <w:rsid w:val="007B40FC"/>
    <w:rsid w:val="007C7794"/>
    <w:rsid w:val="0087657C"/>
    <w:rsid w:val="0088241A"/>
    <w:rsid w:val="00930DE0"/>
    <w:rsid w:val="0094092E"/>
    <w:rsid w:val="00966FF1"/>
    <w:rsid w:val="00997D89"/>
    <w:rsid w:val="009E150A"/>
    <w:rsid w:val="00AB68DA"/>
    <w:rsid w:val="00AF3EAB"/>
    <w:rsid w:val="00B54D04"/>
    <w:rsid w:val="00B54FEA"/>
    <w:rsid w:val="00B6165D"/>
    <w:rsid w:val="00B730AA"/>
    <w:rsid w:val="00BA283D"/>
    <w:rsid w:val="00BA6C3A"/>
    <w:rsid w:val="00BB26DF"/>
    <w:rsid w:val="00BF24D2"/>
    <w:rsid w:val="00C0435A"/>
    <w:rsid w:val="00CB7A48"/>
    <w:rsid w:val="00CC0C83"/>
    <w:rsid w:val="00CC6AAF"/>
    <w:rsid w:val="00CF13E4"/>
    <w:rsid w:val="00DB2E4F"/>
    <w:rsid w:val="00ED16F3"/>
    <w:rsid w:val="00F063D7"/>
    <w:rsid w:val="00F3104D"/>
    <w:rsid w:val="00F565A7"/>
    <w:rsid w:val="00FD1C57"/>
    <w:rsid w:val="00FD53D3"/>
    <w:rsid w:val="00FF0BE3"/>
    <w:rsid w:val="00FF74D6"/>
    <w:rsid w:val="3E60330D"/>
    <w:rsid w:val="54CE69D6"/>
    <w:rsid w:val="79A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4096"/>
  <w15:chartTrackingRefBased/>
  <w15:docId w15:val="{F512DDD3-803F-4611-AE09-C6B8EC4D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A48"/>
  </w:style>
  <w:style w:type="paragraph" w:styleId="Pieddepage">
    <w:name w:val="footer"/>
    <w:basedOn w:val="Normal"/>
    <w:link w:val="PieddepageCar"/>
    <w:uiPriority w:val="99"/>
    <w:unhideWhenUsed/>
    <w:rsid w:val="00C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A48"/>
  </w:style>
  <w:style w:type="paragraph" w:styleId="Textedebulles">
    <w:name w:val="Balloon Text"/>
    <w:basedOn w:val="Normal"/>
    <w:link w:val="TextedebullesCar"/>
    <w:uiPriority w:val="99"/>
    <w:semiHidden/>
    <w:unhideWhenUsed/>
    <w:rsid w:val="00FD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Gaget</dc:creator>
  <cp:keywords/>
  <dc:description/>
  <cp:lastModifiedBy>Yves Gaget</cp:lastModifiedBy>
  <cp:revision>2</cp:revision>
  <cp:lastPrinted>2020-09-02T16:12:00Z</cp:lastPrinted>
  <dcterms:created xsi:type="dcterms:W3CDTF">2020-09-03T15:05:00Z</dcterms:created>
  <dcterms:modified xsi:type="dcterms:W3CDTF">2020-09-03T15:05:00Z</dcterms:modified>
</cp:coreProperties>
</file>