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F855" w14:textId="076E5BCF" w:rsidR="0039088A" w:rsidRDefault="0039088A" w:rsidP="0039088A">
      <w:pPr>
        <w:jc w:val="center"/>
        <w:rPr>
          <w:rFonts w:ascii="Comic Sans MS" w:hAnsi="Comic Sans MS"/>
          <w:i/>
          <w:sz w:val="24"/>
          <w:szCs w:val="24"/>
          <w:u w:val="single"/>
        </w:rPr>
      </w:pPr>
      <w:r w:rsidRPr="0039088A">
        <w:rPr>
          <w:rFonts w:ascii="Comic Sans MS" w:hAnsi="Comic Sans MS"/>
          <w:i/>
          <w:sz w:val="36"/>
          <w:szCs w:val="36"/>
          <w:u w:val="single"/>
          <w:shd w:val="pct15" w:color="auto" w:fill="FFFFFF"/>
        </w:rPr>
        <w:t>Equipement du gîte</w:t>
      </w:r>
      <w:r w:rsidR="006D0C2E" w:rsidRPr="00B814DB">
        <w:rPr>
          <w:rFonts w:ascii="Comic Sans MS" w:hAnsi="Comic Sans MS"/>
          <w:i/>
          <w:sz w:val="36"/>
          <w:szCs w:val="36"/>
        </w:rPr>
        <w:tab/>
      </w:r>
      <w:r w:rsidR="00822C34">
        <w:rPr>
          <w:rFonts w:ascii="Comic Sans MS" w:hAnsi="Comic Sans MS"/>
          <w:i/>
          <w:sz w:val="36"/>
          <w:szCs w:val="36"/>
        </w:rPr>
        <w:t xml:space="preserve">     </w:t>
      </w:r>
      <w:r w:rsidR="00D06356">
        <w:rPr>
          <w:rFonts w:ascii="Comic Sans MS" w:hAnsi="Comic Sans MS"/>
          <w:i/>
          <w:sz w:val="28"/>
          <w:szCs w:val="28"/>
        </w:rPr>
        <w:t>(2</w:t>
      </w:r>
      <w:r w:rsidR="00DD1FCE">
        <w:rPr>
          <w:rFonts w:ascii="Comic Sans MS" w:hAnsi="Comic Sans MS"/>
          <w:i/>
          <w:sz w:val="28"/>
          <w:szCs w:val="28"/>
        </w:rPr>
        <w:t>02</w:t>
      </w:r>
      <w:r w:rsidR="0047786C">
        <w:rPr>
          <w:rFonts w:ascii="Comic Sans MS" w:hAnsi="Comic Sans MS"/>
          <w:i/>
          <w:sz w:val="28"/>
          <w:szCs w:val="28"/>
        </w:rPr>
        <w:t>5</w:t>
      </w:r>
      <w:r w:rsidR="00822C34" w:rsidRPr="00822C34">
        <w:rPr>
          <w:rFonts w:ascii="Comic Sans MS" w:hAnsi="Comic Sans MS"/>
          <w:i/>
          <w:sz w:val="28"/>
          <w:szCs w:val="28"/>
        </w:rPr>
        <w:t>)</w:t>
      </w:r>
    </w:p>
    <w:tbl>
      <w:tblPr>
        <w:tblStyle w:val="Grilledutableau"/>
        <w:tblW w:w="0" w:type="auto"/>
        <w:tblInd w:w="250" w:type="dxa"/>
        <w:tblLook w:val="0220" w:firstRow="1" w:lastRow="0" w:firstColumn="0" w:lastColumn="0" w:noHBand="1" w:noVBand="0"/>
      </w:tblPr>
      <w:tblGrid>
        <w:gridCol w:w="4891"/>
        <w:gridCol w:w="224"/>
        <w:gridCol w:w="5091"/>
      </w:tblGrid>
      <w:tr w:rsidR="009853C6" w14:paraId="71B7BDDC" w14:textId="77777777" w:rsidTr="001C3133">
        <w:trPr>
          <w:trHeight w:val="547"/>
        </w:trPr>
        <w:tc>
          <w:tcPr>
            <w:tcW w:w="10214" w:type="dxa"/>
            <w:gridSpan w:val="3"/>
          </w:tcPr>
          <w:p w14:paraId="3098D1DC" w14:textId="77777777" w:rsidR="009853C6" w:rsidRDefault="0081500D" w:rsidP="0039088A">
            <w:pPr>
              <w:jc w:val="center"/>
              <w:rPr>
                <w:rFonts w:ascii="Comic Sans MS" w:hAnsi="Comic Sans MS"/>
                <w:sz w:val="24"/>
                <w:szCs w:val="24"/>
                <w:shd w:val="pct15" w:color="auto" w:fill="FFFFFF"/>
              </w:rPr>
            </w:pPr>
            <w:r w:rsidRPr="002B1871">
              <w:rPr>
                <w:rFonts w:ascii="Comic Sans MS" w:hAnsi="Comic Sans MS"/>
                <w:b/>
                <w:i/>
                <w:color w:val="C0504D" w:themeColor="accent2"/>
                <w:sz w:val="32"/>
                <w:szCs w:val="32"/>
              </w:rPr>
              <w:t>Au rez-de-</w:t>
            </w:r>
            <w:r w:rsidR="00447B0E" w:rsidRPr="002B1871">
              <w:rPr>
                <w:rFonts w:ascii="Comic Sans MS" w:hAnsi="Comic Sans MS"/>
                <w:b/>
                <w:i/>
                <w:color w:val="C0504D" w:themeColor="accent2"/>
                <w:sz w:val="32"/>
                <w:szCs w:val="32"/>
              </w:rPr>
              <w:t>chaussée vous trouverez</w:t>
            </w:r>
            <w:r w:rsidR="00447B0E" w:rsidRPr="000B5133">
              <w:rPr>
                <w:rFonts w:ascii="Comic Sans MS" w:hAnsi="Comic Sans MS"/>
                <w:sz w:val="24"/>
                <w:szCs w:val="24"/>
              </w:rPr>
              <w:t> </w:t>
            </w:r>
          </w:p>
        </w:tc>
      </w:tr>
      <w:tr w:rsidR="004C3CE8" w14:paraId="65063426" w14:textId="77777777" w:rsidTr="00E558BE">
        <w:trPr>
          <w:trHeight w:val="14064"/>
        </w:trPr>
        <w:tc>
          <w:tcPr>
            <w:tcW w:w="5119" w:type="dxa"/>
            <w:gridSpan w:val="2"/>
          </w:tcPr>
          <w:p w14:paraId="30FB9211" w14:textId="77777777" w:rsidR="00894034" w:rsidRPr="0081500D" w:rsidRDefault="00894034" w:rsidP="0099540B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Cuisine</w:t>
            </w:r>
          </w:p>
          <w:p w14:paraId="3E1F5471" w14:textId="77777777" w:rsidR="0039088A" w:rsidRPr="005F62F5" w:rsidRDefault="00E558BE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lave-</w:t>
            </w:r>
            <w:r w:rsidR="005165E7" w:rsidRPr="005F62F5">
              <w:rPr>
                <w:rFonts w:ascii="Comic Sans MS" w:hAnsi="Comic Sans MS"/>
                <w:sz w:val="20"/>
                <w:szCs w:val="20"/>
              </w:rPr>
              <w:t>vaisselle</w:t>
            </w:r>
            <w:r w:rsidR="0039088A" w:rsidRPr="005F62F5">
              <w:rPr>
                <w:rFonts w:ascii="Comic Sans MS" w:hAnsi="Comic Sans MS"/>
                <w:sz w:val="20"/>
                <w:szCs w:val="20"/>
              </w:rPr>
              <w:tab/>
            </w:r>
          </w:p>
          <w:p w14:paraId="52F74AB7" w14:textId="77777777" w:rsidR="0039088A" w:rsidRPr="005F62F5" w:rsidRDefault="0039088A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four</w:t>
            </w:r>
          </w:p>
          <w:p w14:paraId="73FA3C3F" w14:textId="77777777" w:rsidR="0039088A" w:rsidRPr="005F62F5" w:rsidRDefault="0039088A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</w:r>
            <w:r w:rsidR="00CB510B" w:rsidRPr="005F62F5">
              <w:rPr>
                <w:rFonts w:ascii="Comic Sans MS" w:hAnsi="Comic Sans MS"/>
                <w:sz w:val="20"/>
                <w:szCs w:val="20"/>
              </w:rPr>
              <w:t xml:space="preserve">four </w:t>
            </w:r>
            <w:r w:rsidR="00E558BE">
              <w:rPr>
                <w:rFonts w:ascii="Comic Sans MS" w:hAnsi="Comic Sans MS"/>
                <w:sz w:val="20"/>
                <w:szCs w:val="20"/>
              </w:rPr>
              <w:t>micro-</w:t>
            </w:r>
            <w:r w:rsidRPr="005F62F5">
              <w:rPr>
                <w:rFonts w:ascii="Comic Sans MS" w:hAnsi="Comic Sans MS"/>
                <w:sz w:val="20"/>
                <w:szCs w:val="20"/>
              </w:rPr>
              <w:t>ondes</w:t>
            </w:r>
            <w:r w:rsidR="00E82614">
              <w:rPr>
                <w:rFonts w:ascii="Comic Sans MS" w:hAnsi="Comic Sans MS"/>
                <w:sz w:val="20"/>
                <w:szCs w:val="20"/>
              </w:rPr>
              <w:t xml:space="preserve"> avec cloche</w:t>
            </w:r>
          </w:p>
          <w:p w14:paraId="61E6410F" w14:textId="77777777" w:rsidR="0039088A" w:rsidRPr="005F62F5" w:rsidRDefault="0039088A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 xml:space="preserve">table de cuisson </w:t>
            </w:r>
            <w:r w:rsidR="00894034" w:rsidRPr="005F62F5">
              <w:rPr>
                <w:rFonts w:ascii="Comic Sans MS" w:hAnsi="Comic Sans MS"/>
                <w:sz w:val="20"/>
                <w:szCs w:val="20"/>
              </w:rPr>
              <w:t>à induction</w:t>
            </w:r>
          </w:p>
          <w:p w14:paraId="595AC62C" w14:textId="77777777" w:rsidR="0039088A" w:rsidRPr="005F62F5" w:rsidRDefault="0039088A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hotte aspirante</w:t>
            </w:r>
          </w:p>
          <w:p w14:paraId="0A716B24" w14:textId="77777777" w:rsidR="0039088A" w:rsidRPr="005F62F5" w:rsidRDefault="00DE4EC9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réfrigérateur</w:t>
            </w:r>
            <w:r w:rsidR="0039088A" w:rsidRPr="005F62F5">
              <w:rPr>
                <w:rFonts w:ascii="Comic Sans MS" w:hAnsi="Comic Sans MS"/>
                <w:sz w:val="20"/>
                <w:szCs w:val="20"/>
              </w:rPr>
              <w:t xml:space="preserve"> - congélateur</w:t>
            </w:r>
          </w:p>
          <w:p w14:paraId="3C27FFCC" w14:textId="77777777" w:rsidR="0039088A" w:rsidRPr="005F62F5" w:rsidRDefault="0039088A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bouilloire</w:t>
            </w:r>
            <w:r w:rsidR="005165E7" w:rsidRPr="005F62F5">
              <w:rPr>
                <w:rFonts w:ascii="Comic Sans MS" w:hAnsi="Comic Sans MS"/>
                <w:sz w:val="20"/>
                <w:szCs w:val="20"/>
              </w:rPr>
              <w:t xml:space="preserve"> électrique</w:t>
            </w:r>
          </w:p>
          <w:p w14:paraId="658D0608" w14:textId="16EDD721" w:rsidR="0039088A" w:rsidRPr="005F62F5" w:rsidRDefault="0039088A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cafetière</w:t>
            </w:r>
            <w:r w:rsidR="00E8261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868AF">
              <w:rPr>
                <w:rFonts w:ascii="Comic Sans MS" w:hAnsi="Comic Sans MS"/>
                <w:sz w:val="20"/>
                <w:szCs w:val="20"/>
              </w:rPr>
              <w:t xml:space="preserve">électrique </w:t>
            </w:r>
            <w:r w:rsidR="00E82614" w:rsidRPr="00454CF3">
              <w:rPr>
                <w:rFonts w:ascii="Comic Sans MS" w:hAnsi="Comic Sans MS"/>
                <w:sz w:val="20"/>
                <w:szCs w:val="20"/>
                <w:highlight w:val="yellow"/>
              </w:rPr>
              <w:t>à filtr</w:t>
            </w:r>
            <w:r w:rsidR="00E82614" w:rsidRPr="00F35F81">
              <w:rPr>
                <w:rFonts w:ascii="Comic Sans MS" w:hAnsi="Comic Sans MS"/>
                <w:sz w:val="20"/>
                <w:szCs w:val="20"/>
                <w:highlight w:val="yellow"/>
              </w:rPr>
              <w:t>e</w:t>
            </w:r>
            <w:r w:rsidR="00F35F81" w:rsidRPr="00F35F81">
              <w:rPr>
                <w:rFonts w:ascii="Comic Sans MS" w:hAnsi="Comic Sans MS"/>
                <w:sz w:val="20"/>
                <w:szCs w:val="20"/>
                <w:highlight w:val="yellow"/>
              </w:rPr>
              <w:t>s</w:t>
            </w:r>
          </w:p>
          <w:p w14:paraId="6E2D4156" w14:textId="77777777" w:rsidR="0039088A" w:rsidRPr="005F62F5" w:rsidRDefault="0039088A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grille</w:t>
            </w:r>
            <w:r w:rsidR="00E558BE">
              <w:rPr>
                <w:rFonts w:ascii="Comic Sans MS" w:hAnsi="Comic Sans MS"/>
                <w:sz w:val="20"/>
                <w:szCs w:val="20"/>
              </w:rPr>
              <w:t>-</w:t>
            </w:r>
            <w:r w:rsidRPr="005F62F5">
              <w:rPr>
                <w:rFonts w:ascii="Comic Sans MS" w:hAnsi="Comic Sans MS"/>
                <w:sz w:val="20"/>
                <w:szCs w:val="20"/>
              </w:rPr>
              <w:t>pain</w:t>
            </w:r>
          </w:p>
          <w:p w14:paraId="593077AD" w14:textId="77777777" w:rsidR="00183676" w:rsidRPr="005F62F5" w:rsidRDefault="00183676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poubelle cuisine</w:t>
            </w:r>
            <w:r w:rsidR="00E82614">
              <w:rPr>
                <w:rFonts w:ascii="Comic Sans MS" w:hAnsi="Comic Sans MS"/>
                <w:sz w:val="20"/>
                <w:szCs w:val="20"/>
              </w:rPr>
              <w:t xml:space="preserve"> (pour sacs 30 l)</w:t>
            </w:r>
          </w:p>
          <w:p w14:paraId="336C165E" w14:textId="3741493D" w:rsidR="00E242F8" w:rsidRPr="005F62F5" w:rsidRDefault="00E242F8" w:rsidP="0039088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marche</w:t>
            </w:r>
            <w:r w:rsidR="004140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F62F5">
              <w:rPr>
                <w:rFonts w:ascii="Comic Sans MS" w:hAnsi="Comic Sans MS"/>
                <w:sz w:val="20"/>
                <w:szCs w:val="20"/>
              </w:rPr>
              <w:t>pied</w:t>
            </w:r>
          </w:p>
          <w:p w14:paraId="31635194" w14:textId="42210F58" w:rsidR="007E5751" w:rsidRDefault="00326B59" w:rsidP="00326B5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pani</w:t>
            </w:r>
            <w:r w:rsidR="0047786C">
              <w:rPr>
                <w:rFonts w:ascii="Comic Sans MS" w:hAnsi="Comic Sans MS"/>
                <w:sz w:val="20"/>
                <w:szCs w:val="20"/>
              </w:rPr>
              <w:t>è</w:t>
            </w:r>
            <w:r w:rsidRPr="005F62F5">
              <w:rPr>
                <w:rFonts w:ascii="Comic Sans MS" w:hAnsi="Comic Sans MS"/>
                <w:sz w:val="20"/>
                <w:szCs w:val="20"/>
              </w:rPr>
              <w:t>r</w:t>
            </w:r>
            <w:r w:rsidR="0047786C">
              <w:rPr>
                <w:rFonts w:ascii="Comic Sans MS" w:hAnsi="Comic Sans MS"/>
                <w:sz w:val="20"/>
                <w:szCs w:val="20"/>
              </w:rPr>
              <w:t>e</w:t>
            </w:r>
            <w:r w:rsidRPr="005F62F5">
              <w:rPr>
                <w:rFonts w:ascii="Comic Sans MS" w:hAnsi="Comic Sans MS"/>
                <w:sz w:val="20"/>
                <w:szCs w:val="20"/>
              </w:rPr>
              <w:t xml:space="preserve"> à fruits</w:t>
            </w:r>
            <w:r w:rsidR="00472990" w:rsidRPr="005F62F5">
              <w:rPr>
                <w:rFonts w:ascii="Comic Sans MS" w:hAnsi="Comic Sans MS"/>
                <w:sz w:val="20"/>
                <w:szCs w:val="20"/>
              </w:rPr>
              <w:t xml:space="preserve"> sur </w:t>
            </w:r>
            <w:r w:rsidR="00BA28AB">
              <w:rPr>
                <w:rFonts w:ascii="Comic Sans MS" w:hAnsi="Comic Sans MS"/>
                <w:sz w:val="20"/>
                <w:szCs w:val="20"/>
              </w:rPr>
              <w:t>l’</w:t>
            </w:r>
            <w:r w:rsidR="00472990" w:rsidRPr="005F62F5">
              <w:rPr>
                <w:rFonts w:ascii="Comic Sans MS" w:hAnsi="Comic Sans MS"/>
                <w:sz w:val="20"/>
                <w:szCs w:val="20"/>
              </w:rPr>
              <w:t>ancien évier</w:t>
            </w:r>
          </w:p>
          <w:p w14:paraId="54A2EAEA" w14:textId="2AD1CD92" w:rsidR="00326B59" w:rsidRPr="005F62F5" w:rsidRDefault="007E5751" w:rsidP="00326B5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          porte-rouleau </w:t>
            </w:r>
            <w:r w:rsidR="003671BE">
              <w:rPr>
                <w:rFonts w:ascii="Comic Sans MS" w:hAnsi="Comic Sans MS"/>
                <w:sz w:val="20"/>
                <w:szCs w:val="20"/>
              </w:rPr>
              <w:t>papier ménager</w:t>
            </w:r>
            <w:r w:rsidR="00472990" w:rsidRPr="005F62F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91AF9E3" w14:textId="77777777" w:rsidR="006D0C2E" w:rsidRPr="005F62F5" w:rsidRDefault="00326B59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="006D0C2E" w:rsidRPr="005F62F5">
              <w:rPr>
                <w:rFonts w:ascii="Comic Sans MS" w:hAnsi="Comic Sans MS"/>
                <w:sz w:val="20"/>
                <w:szCs w:val="20"/>
              </w:rPr>
              <w:tab/>
              <w:t>table</w:t>
            </w:r>
          </w:p>
          <w:p w14:paraId="6AF13C00" w14:textId="77777777" w:rsidR="006D0C2E" w:rsidRPr="005F62F5" w:rsidRDefault="00903B36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6D0C2E" w:rsidRPr="005F62F5">
              <w:rPr>
                <w:rFonts w:ascii="Comic Sans MS" w:hAnsi="Comic Sans MS"/>
                <w:sz w:val="20"/>
                <w:szCs w:val="20"/>
              </w:rPr>
              <w:tab/>
              <w:t>chaises</w:t>
            </w:r>
          </w:p>
          <w:p w14:paraId="4397B13A" w14:textId="77777777" w:rsidR="00472990" w:rsidRDefault="006D0C2E" w:rsidP="0047299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buffet</w:t>
            </w:r>
          </w:p>
          <w:p w14:paraId="2D76E732" w14:textId="77777777" w:rsidR="00472990" w:rsidRPr="005F62F5" w:rsidRDefault="00472990" w:rsidP="00472990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 xml:space="preserve">Sur le bar : </w:t>
            </w:r>
          </w:p>
          <w:p w14:paraId="45903CEF" w14:textId="77777777" w:rsidR="00472990" w:rsidRDefault="00472990" w:rsidP="0047299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corbeille à pain</w:t>
            </w:r>
          </w:p>
          <w:p w14:paraId="497E7983" w14:textId="77777777" w:rsidR="00472990" w:rsidRPr="005F62F5" w:rsidRDefault="00472990" w:rsidP="0047299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dessous de plat</w:t>
            </w:r>
          </w:p>
          <w:p w14:paraId="14086485" w14:textId="77777777" w:rsidR="00472990" w:rsidRDefault="00472990" w:rsidP="0047299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plateau</w:t>
            </w:r>
          </w:p>
          <w:p w14:paraId="2104F233" w14:textId="77777777" w:rsidR="00934C5A" w:rsidRPr="005F62F5" w:rsidRDefault="00E558BE" w:rsidP="00934C5A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Suspendues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934C5A" w:rsidRPr="005F62F5">
              <w:rPr>
                <w:rFonts w:ascii="Comic Sans MS" w:hAnsi="Comic Sans MS"/>
                <w:sz w:val="20"/>
                <w:szCs w:val="20"/>
              </w:rPr>
              <w:t>u</w:t>
            </w:r>
            <w:r w:rsidR="00934C5A">
              <w:rPr>
                <w:rFonts w:ascii="Comic Sans MS" w:hAnsi="Comic Sans MS"/>
                <w:sz w:val="20"/>
                <w:szCs w:val="20"/>
              </w:rPr>
              <w:t xml:space="preserve"> dessus</w:t>
            </w:r>
            <w:proofErr w:type="spellEnd"/>
            <w:r w:rsidR="00934C5A">
              <w:rPr>
                <w:rFonts w:ascii="Comic Sans MS" w:hAnsi="Comic Sans MS"/>
                <w:sz w:val="20"/>
                <w:szCs w:val="20"/>
              </w:rPr>
              <w:t xml:space="preserve"> du</w:t>
            </w:r>
            <w:r w:rsidR="00934C5A" w:rsidRPr="005F62F5">
              <w:rPr>
                <w:rFonts w:ascii="Comic Sans MS" w:hAnsi="Comic Sans MS"/>
                <w:sz w:val="20"/>
                <w:szCs w:val="20"/>
              </w:rPr>
              <w:t xml:space="preserve"> bar : </w:t>
            </w:r>
          </w:p>
          <w:p w14:paraId="55CC44A0" w14:textId="77777777" w:rsidR="00934C5A" w:rsidRPr="000D01BF" w:rsidRDefault="00934C5A" w:rsidP="0047299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0D01BF">
              <w:rPr>
                <w:rFonts w:ascii="Comic Sans MS" w:hAnsi="Comic Sans MS"/>
                <w:sz w:val="20"/>
                <w:szCs w:val="20"/>
              </w:rPr>
              <w:t>3</w:t>
            </w:r>
            <w:r w:rsidRPr="000D01BF">
              <w:rPr>
                <w:rFonts w:ascii="Comic Sans MS" w:hAnsi="Comic Sans MS"/>
                <w:sz w:val="20"/>
                <w:szCs w:val="20"/>
              </w:rPr>
              <w:tab/>
              <w:t>casseroles en cuivre (déco)</w:t>
            </w:r>
          </w:p>
          <w:p w14:paraId="18718D83" w14:textId="77777777" w:rsidR="00F7609B" w:rsidRPr="005F62F5" w:rsidRDefault="00F7609B" w:rsidP="00F7609B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Sur le</w:t>
            </w:r>
            <w:r w:rsidR="00FA4032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plan</w:t>
            </w:r>
            <w:r w:rsidR="00FA4032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travail</w:t>
            </w:r>
            <w:r w:rsidRPr="005F62F5"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14:paraId="574E96D5" w14:textId="77777777" w:rsidR="00F7609B" w:rsidRDefault="00F7609B" w:rsidP="0047299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7609B">
              <w:rPr>
                <w:rFonts w:ascii="Comic Sans MS" w:hAnsi="Comic Sans MS"/>
                <w:sz w:val="20"/>
                <w:szCs w:val="20"/>
              </w:rPr>
              <w:t>2</w:t>
            </w:r>
            <w:r w:rsidRPr="00F7609B">
              <w:rPr>
                <w:rFonts w:ascii="Comic Sans MS" w:hAnsi="Comic Sans MS"/>
                <w:sz w:val="20"/>
                <w:szCs w:val="20"/>
              </w:rPr>
              <w:tab/>
              <w:t>dessous de plat</w:t>
            </w:r>
            <w:r w:rsidR="00E82614">
              <w:rPr>
                <w:rFonts w:ascii="Comic Sans MS" w:hAnsi="Comic Sans MS"/>
                <w:sz w:val="20"/>
                <w:szCs w:val="20"/>
              </w:rPr>
              <w:t xml:space="preserve"> inox</w:t>
            </w:r>
          </w:p>
          <w:p w14:paraId="7CFD44B7" w14:textId="77777777" w:rsidR="008150B6" w:rsidRPr="005F62F5" w:rsidRDefault="008150B6" w:rsidP="008150B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planche à découper le pain en bambou</w:t>
            </w:r>
          </w:p>
          <w:p w14:paraId="1B420A6F" w14:textId="77777777" w:rsidR="00A927E9" w:rsidRPr="005F62F5" w:rsidRDefault="00A927E9" w:rsidP="00A927E9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Sur le banc de la cheminée</w:t>
            </w:r>
            <w:r w:rsidRPr="005F62F5"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14:paraId="4F96F1CE" w14:textId="77777777" w:rsidR="00A927E9" w:rsidRDefault="00A927E9" w:rsidP="00A927E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balance ancienne</w:t>
            </w:r>
          </w:p>
          <w:p w14:paraId="6CC74F7D" w14:textId="77777777" w:rsidR="00A927E9" w:rsidRPr="00A927E9" w:rsidRDefault="00A927E9" w:rsidP="0047299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927E9">
              <w:rPr>
                <w:rFonts w:ascii="Comic Sans MS" w:hAnsi="Comic Sans MS"/>
                <w:sz w:val="20"/>
                <w:szCs w:val="20"/>
              </w:rPr>
              <w:t>2</w:t>
            </w:r>
            <w:r w:rsidRPr="00A927E9">
              <w:rPr>
                <w:rFonts w:ascii="Comic Sans MS" w:hAnsi="Comic Sans MS"/>
                <w:sz w:val="20"/>
                <w:szCs w:val="20"/>
              </w:rPr>
              <w:tab/>
              <w:t>pots</w:t>
            </w:r>
          </w:p>
          <w:p w14:paraId="35415E94" w14:textId="77777777" w:rsidR="005F62F5" w:rsidRDefault="005F62F5" w:rsidP="005F62F5">
            <w:pPr>
              <w:pStyle w:val="Paragraphedeliste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Huche à pain</w:t>
            </w:r>
          </w:p>
          <w:p w14:paraId="429DF46B" w14:textId="77777777" w:rsidR="00867BD4" w:rsidRDefault="00867BD4" w:rsidP="0099540B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E27AA69" w14:textId="3E9704BF" w:rsidR="00E242F8" w:rsidRPr="005F62F5" w:rsidRDefault="00E242F8" w:rsidP="0099540B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F62F5">
              <w:rPr>
                <w:rFonts w:ascii="Comic Sans MS" w:hAnsi="Comic Sans MS"/>
                <w:b/>
                <w:sz w:val="20"/>
                <w:szCs w:val="20"/>
                <w:u w:val="single"/>
              </w:rPr>
              <w:t>Tiroir à droite de la plaque de cuisson</w:t>
            </w:r>
          </w:p>
          <w:p w14:paraId="32C16B2B" w14:textId="77777777" w:rsidR="00E242F8" w:rsidRPr="005F62F5" w:rsidRDefault="00E242F8" w:rsidP="00E242F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couteau à pain</w:t>
            </w:r>
          </w:p>
          <w:p w14:paraId="41390F1D" w14:textId="77777777" w:rsidR="008D053E" w:rsidRDefault="00E242F8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couteau à découper</w:t>
            </w:r>
          </w:p>
          <w:p w14:paraId="450591BE" w14:textId="00B35773" w:rsidR="00C71165" w:rsidRDefault="008127E1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C71165">
              <w:rPr>
                <w:rFonts w:ascii="Comic Sans MS" w:hAnsi="Comic Sans MS"/>
                <w:sz w:val="20"/>
                <w:szCs w:val="20"/>
              </w:rPr>
              <w:t xml:space="preserve">          couteau d’office</w:t>
            </w:r>
          </w:p>
          <w:p w14:paraId="01B5076F" w14:textId="77777777" w:rsidR="00FA4032" w:rsidRDefault="00FA4032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couteau à huitres</w:t>
            </w:r>
          </w:p>
          <w:p w14:paraId="18EAE5E6" w14:textId="77777777" w:rsidR="00822C34" w:rsidRPr="005F62F5" w:rsidRDefault="00822C34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pince à pain grillé</w:t>
            </w:r>
          </w:p>
          <w:p w14:paraId="0682615B" w14:textId="77777777" w:rsidR="00E242F8" w:rsidRDefault="00E242F8" w:rsidP="0099540B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F62F5">
              <w:rPr>
                <w:rFonts w:ascii="Comic Sans MS" w:hAnsi="Comic Sans MS"/>
                <w:b/>
                <w:sz w:val="20"/>
                <w:szCs w:val="20"/>
                <w:u w:val="single"/>
              </w:rPr>
              <w:t>Tiroir</w:t>
            </w:r>
            <w:r w:rsidR="00B422E0">
              <w:rPr>
                <w:rFonts w:ascii="Comic Sans MS" w:hAnsi="Comic Sans MS"/>
                <w:b/>
                <w:sz w:val="20"/>
                <w:szCs w:val="20"/>
                <w:u w:val="single"/>
              </w:rPr>
              <w:t>s</w:t>
            </w:r>
            <w:r w:rsidRPr="005F62F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dessous la plaque de cuisson</w:t>
            </w:r>
          </w:p>
          <w:p w14:paraId="52DD9E66" w14:textId="77777777" w:rsidR="00FA4032" w:rsidRDefault="00B422E0" w:rsidP="00B422E0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Tiroir haut</w:t>
            </w:r>
            <w:r w:rsidRPr="005F62F5"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14:paraId="1B128DB1" w14:textId="77777777" w:rsidR="00FA4032" w:rsidRDefault="00447491" w:rsidP="00B422E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A868AF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F4302D">
              <w:rPr>
                <w:rFonts w:ascii="Comic Sans MS" w:hAnsi="Comic Sans MS"/>
                <w:sz w:val="20"/>
                <w:szCs w:val="20"/>
              </w:rPr>
              <w:t>poêles</w:t>
            </w:r>
          </w:p>
          <w:p w14:paraId="31D28296" w14:textId="77777777" w:rsidR="00FA4032" w:rsidRDefault="00E558BE" w:rsidP="00B422E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A4032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445D77" w:rsidRPr="001845AE">
              <w:rPr>
                <w:rFonts w:ascii="Comic Sans MS" w:hAnsi="Comic Sans MS"/>
                <w:sz w:val="20"/>
                <w:szCs w:val="20"/>
              </w:rPr>
              <w:t>moule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445D77" w:rsidRPr="001845AE">
              <w:rPr>
                <w:rFonts w:ascii="Comic Sans MS" w:hAnsi="Comic Sans MS"/>
                <w:sz w:val="20"/>
                <w:szCs w:val="20"/>
              </w:rPr>
              <w:t xml:space="preserve"> à gâteau </w:t>
            </w: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445D77" w:rsidRPr="001845AE">
              <w:rPr>
                <w:rFonts w:ascii="Comic Sans MS" w:hAnsi="Comic Sans MS"/>
                <w:sz w:val="20"/>
                <w:szCs w:val="20"/>
              </w:rPr>
              <w:t xml:space="preserve">rond </w:t>
            </w:r>
            <w:r>
              <w:rPr>
                <w:rFonts w:ascii="Comic Sans MS" w:hAnsi="Comic Sans MS"/>
                <w:sz w:val="20"/>
                <w:szCs w:val="20"/>
              </w:rPr>
              <w:t>+cake)</w:t>
            </w:r>
          </w:p>
          <w:p w14:paraId="73E892AD" w14:textId="77777777" w:rsidR="00B422E0" w:rsidRPr="005F62F5" w:rsidRDefault="00B422E0" w:rsidP="00B422E0">
            <w:pPr>
              <w:ind w:left="360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Tiroir milieu</w:t>
            </w:r>
            <w:r w:rsidRPr="005F62F5"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14:paraId="3C4FDD0D" w14:textId="77777777" w:rsidR="00E242F8" w:rsidRPr="005F62F5" w:rsidRDefault="00822C34" w:rsidP="00E242F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E242F8" w:rsidRPr="005F62F5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passoire</w:t>
            </w:r>
          </w:p>
          <w:p w14:paraId="5EE00C45" w14:textId="77777777" w:rsidR="00E242F8" w:rsidRDefault="00FA4032" w:rsidP="00E242F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E242F8" w:rsidRPr="005F62F5">
              <w:rPr>
                <w:rFonts w:ascii="Comic Sans MS" w:hAnsi="Comic Sans MS"/>
                <w:sz w:val="20"/>
                <w:szCs w:val="20"/>
              </w:rPr>
              <w:tab/>
              <w:t>p</w:t>
            </w:r>
            <w:r>
              <w:rPr>
                <w:rFonts w:ascii="Comic Sans MS" w:hAnsi="Comic Sans MS"/>
                <w:sz w:val="20"/>
                <w:szCs w:val="20"/>
              </w:rPr>
              <w:t>lats à four</w:t>
            </w:r>
          </w:p>
          <w:p w14:paraId="54439705" w14:textId="77777777" w:rsidR="00E242F8" w:rsidRDefault="00B422E0" w:rsidP="00A868AF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Tiroir bas</w:t>
            </w:r>
            <w:r w:rsidRPr="005F62F5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868AF">
              <w:rPr>
                <w:rFonts w:ascii="Comic Sans MS" w:hAnsi="Comic Sans MS"/>
                <w:sz w:val="20"/>
                <w:szCs w:val="20"/>
              </w:rPr>
              <w:tab/>
            </w:r>
          </w:p>
          <w:p w14:paraId="4005807F" w14:textId="77777777" w:rsidR="00FA4032" w:rsidRPr="005F62F5" w:rsidRDefault="00FA4032" w:rsidP="00E242F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cocotte en fonte avec couvercle</w:t>
            </w:r>
          </w:p>
          <w:p w14:paraId="2E1F4E45" w14:textId="77777777" w:rsidR="00E242F8" w:rsidRPr="00284907" w:rsidRDefault="00F4302D" w:rsidP="0028490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A868AF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essoreuse à salade</w:t>
            </w:r>
          </w:p>
          <w:p w14:paraId="020A8782" w14:textId="77777777" w:rsidR="00E242F8" w:rsidRPr="005F62F5" w:rsidRDefault="00E242F8" w:rsidP="00E242F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8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coquetiers</w:t>
            </w:r>
          </w:p>
          <w:p w14:paraId="68FD42EB" w14:textId="77777777" w:rsidR="00E242F8" w:rsidRPr="005F62F5" w:rsidRDefault="00E242F8" w:rsidP="00E242F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moulinette à persil</w:t>
            </w:r>
          </w:p>
          <w:p w14:paraId="56FD1028" w14:textId="77777777" w:rsidR="00E242F8" w:rsidRPr="005F62F5" w:rsidRDefault="00E242F8" w:rsidP="00E242F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râpe à fromage</w:t>
            </w:r>
          </w:p>
          <w:p w14:paraId="4561B6C2" w14:textId="77777777" w:rsidR="008D053E" w:rsidRDefault="00E242F8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="0099540B" w:rsidRPr="005F62F5">
              <w:rPr>
                <w:rFonts w:ascii="Comic Sans MS" w:hAnsi="Comic Sans MS"/>
                <w:sz w:val="20"/>
                <w:szCs w:val="20"/>
              </w:rPr>
              <w:tab/>
              <w:t>presse purée</w:t>
            </w:r>
          </w:p>
          <w:p w14:paraId="17804D79" w14:textId="52612E19" w:rsidR="00472639" w:rsidRPr="004C2F87" w:rsidRDefault="00BA28AB" w:rsidP="00AA289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E250B6">
              <w:rPr>
                <w:rFonts w:ascii="Comic Sans MS" w:hAnsi="Comic Sans MS"/>
                <w:sz w:val="20"/>
                <w:szCs w:val="20"/>
              </w:rPr>
              <w:t>1          presse-agrumes</w:t>
            </w:r>
          </w:p>
          <w:p w14:paraId="2BCE841B" w14:textId="3922DF93" w:rsidR="001C3133" w:rsidRPr="001216AE" w:rsidRDefault="004C2F87" w:rsidP="00B674B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216AE">
              <w:rPr>
                <w:rFonts w:ascii="Comic Sans MS" w:hAnsi="Comic Sans MS"/>
                <w:bCs/>
                <w:sz w:val="20"/>
                <w:szCs w:val="20"/>
              </w:rPr>
              <w:t xml:space="preserve">1 </w:t>
            </w:r>
            <w:r w:rsidRPr="001216AE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 w:rsidRPr="001216AE">
              <w:rPr>
                <w:rFonts w:ascii="Comic Sans MS" w:hAnsi="Comic Sans MS"/>
                <w:bCs/>
                <w:sz w:val="20"/>
                <w:szCs w:val="20"/>
              </w:rPr>
              <w:t>rouleau à pâtisserie</w:t>
            </w:r>
          </w:p>
          <w:p w14:paraId="2CAEC6FE" w14:textId="733C54A4" w:rsidR="005842B9" w:rsidRDefault="005842B9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C881D2C" w14:textId="77777777" w:rsidR="001216AE" w:rsidRDefault="001216AE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814C72E" w14:textId="77777777" w:rsidR="005B789E" w:rsidRPr="00620A0B" w:rsidRDefault="005B789E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Placard à droite </w:t>
            </w:r>
            <w:r w:rsidR="00210C31">
              <w:rPr>
                <w:rFonts w:ascii="Comic Sans MS" w:hAnsi="Comic Sans MS"/>
                <w:b/>
                <w:sz w:val="20"/>
                <w:szCs w:val="20"/>
                <w:u w:val="single"/>
              </w:rPr>
              <w:t>du lave-vaisselle</w:t>
            </w:r>
          </w:p>
          <w:p w14:paraId="6029FF6F" w14:textId="1CE3A45E" w:rsidR="005B789E" w:rsidRPr="00620A0B" w:rsidRDefault="000556E3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C06816">
              <w:rPr>
                <w:rFonts w:ascii="Comic Sans MS" w:hAnsi="Comic Sans MS"/>
                <w:sz w:val="20"/>
                <w:szCs w:val="20"/>
              </w:rPr>
              <w:t>6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assiettes plates</w:t>
            </w:r>
          </w:p>
          <w:p w14:paraId="027FD234" w14:textId="2A88BE64" w:rsidR="00DC2F3B" w:rsidRPr="00A95461" w:rsidRDefault="00C06816" w:rsidP="00A9546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assiettes creuses</w:t>
            </w:r>
          </w:p>
          <w:p w14:paraId="19F44E58" w14:textId="474845F9" w:rsidR="005B789E" w:rsidRDefault="00A95461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assiettes à dessert</w:t>
            </w:r>
          </w:p>
          <w:p w14:paraId="4C6E47FB" w14:textId="77777777" w:rsidR="00A7054A" w:rsidRDefault="00315E35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7054A">
              <w:rPr>
                <w:rFonts w:ascii="Comic Sans MS" w:hAnsi="Comic Sans MS"/>
                <w:sz w:val="20"/>
                <w:szCs w:val="20"/>
              </w:rPr>
              <w:t>2          assiettes bébé</w:t>
            </w:r>
            <w:r w:rsidR="00246BE5" w:rsidRPr="00A7054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DCC42FF" w14:textId="77777777" w:rsidR="00445D77" w:rsidRPr="00A7054A" w:rsidRDefault="00BC433F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7054A">
              <w:rPr>
                <w:rFonts w:ascii="Comic Sans MS" w:hAnsi="Comic Sans MS"/>
                <w:sz w:val="20"/>
                <w:szCs w:val="20"/>
              </w:rPr>
              <w:t>8</w:t>
            </w:r>
            <w:r w:rsidR="00445D77" w:rsidRPr="00A7054A">
              <w:rPr>
                <w:rFonts w:ascii="Comic Sans MS" w:hAnsi="Comic Sans MS"/>
                <w:sz w:val="20"/>
                <w:szCs w:val="20"/>
              </w:rPr>
              <w:tab/>
              <w:t>coupelles</w:t>
            </w:r>
          </w:p>
          <w:p w14:paraId="6033102B" w14:textId="77777777" w:rsidR="005B789E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4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saladiers 17, 20, 23, 29 cm</w:t>
            </w:r>
          </w:p>
          <w:p w14:paraId="2200322A" w14:textId="77777777" w:rsidR="00E15A09" w:rsidRDefault="00F4302D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E15A09">
              <w:rPr>
                <w:rFonts w:ascii="Comic Sans MS" w:hAnsi="Comic Sans MS"/>
                <w:sz w:val="20"/>
                <w:szCs w:val="20"/>
              </w:rPr>
              <w:tab/>
              <w:t>plats inox</w:t>
            </w:r>
          </w:p>
          <w:p w14:paraId="6C918F64" w14:textId="60C34766" w:rsidR="00B74507" w:rsidRDefault="00867BD4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047B39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corbeille à pain</w:t>
            </w:r>
          </w:p>
          <w:p w14:paraId="2736E258" w14:textId="2C7CA3CB" w:rsidR="00CF05A5" w:rsidRPr="00B74507" w:rsidRDefault="00A868AF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Robot ménager et ses a</w:t>
            </w:r>
            <w:r w:rsidR="00CF05A5">
              <w:rPr>
                <w:rFonts w:ascii="Comic Sans MS" w:hAnsi="Comic Sans MS"/>
                <w:sz w:val="20"/>
                <w:szCs w:val="20"/>
              </w:rPr>
              <w:t>ccessoires :</w:t>
            </w:r>
          </w:p>
          <w:p w14:paraId="7F961CE9" w14:textId="77777777" w:rsidR="005B789E" w:rsidRPr="00620A0B" w:rsidRDefault="00CF05A5" w:rsidP="00CF05A5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>3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râpes</w:t>
            </w:r>
            <w:r w:rsidR="000315F4">
              <w:rPr>
                <w:rFonts w:ascii="Comic Sans MS" w:hAnsi="Comic Sans MS"/>
                <w:sz w:val="20"/>
                <w:szCs w:val="20"/>
              </w:rPr>
              <w:t xml:space="preserve"> (carottes, gruyère</w:t>
            </w:r>
            <w:r w:rsidR="00D915E0">
              <w:rPr>
                <w:rFonts w:ascii="Comic Sans MS" w:hAnsi="Comic Sans MS"/>
                <w:sz w:val="20"/>
                <w:szCs w:val="20"/>
              </w:rPr>
              <w:t>, parmesan</w:t>
            </w:r>
            <w:r w:rsidR="00081154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3CE019C5" w14:textId="1476CBFF" w:rsidR="005B789E" w:rsidRPr="00620A0B" w:rsidRDefault="00CF05A5" w:rsidP="00CF05A5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coupe</w:t>
            </w:r>
            <w:r w:rsidR="00095AAD">
              <w:rPr>
                <w:rFonts w:ascii="Comic Sans MS" w:hAnsi="Comic Sans MS"/>
                <w:sz w:val="20"/>
                <w:szCs w:val="20"/>
              </w:rPr>
              <w:t>-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>frites</w:t>
            </w:r>
          </w:p>
          <w:p w14:paraId="7C496F9B" w14:textId="77777777" w:rsidR="005B789E" w:rsidRPr="00620A0B" w:rsidRDefault="00CF05A5" w:rsidP="00CF05A5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accessoire pour blanc</w:t>
            </w:r>
            <w:r w:rsidR="005B789E">
              <w:rPr>
                <w:rFonts w:ascii="Comic Sans MS" w:hAnsi="Comic Sans MS"/>
                <w:sz w:val="20"/>
                <w:szCs w:val="20"/>
              </w:rPr>
              <w:t>s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 xml:space="preserve"> en neige</w:t>
            </w:r>
          </w:p>
          <w:p w14:paraId="284B93BB" w14:textId="77777777" w:rsidR="00B74507" w:rsidRDefault="00BC1870" w:rsidP="00BC1870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couvercle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entonnoir (pour râper)</w:t>
            </w:r>
          </w:p>
          <w:p w14:paraId="766F41AD" w14:textId="77777777" w:rsidR="00B01E8C" w:rsidRDefault="00B01E8C" w:rsidP="00B7450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         plats à tarte</w:t>
            </w:r>
          </w:p>
          <w:p w14:paraId="72CDC648" w14:textId="7C103EB8" w:rsidR="009647F0" w:rsidRPr="00B74507" w:rsidRDefault="009647F0" w:rsidP="00B7450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 verre doseur gradué</w:t>
            </w:r>
          </w:p>
          <w:p w14:paraId="25377466" w14:textId="77777777" w:rsidR="00A7054A" w:rsidRPr="00A7054A" w:rsidRDefault="00A7054A" w:rsidP="005B789E">
            <w:pPr>
              <w:pStyle w:val="Paragraphedeliste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14:paraId="5B792BEB" w14:textId="77777777" w:rsidR="005B789E" w:rsidRPr="00620A0B" w:rsidRDefault="005B789E" w:rsidP="005B789E">
            <w:pPr>
              <w:pStyle w:val="Paragraphedeliste"/>
              <w:tabs>
                <w:tab w:val="left" w:pos="2295"/>
              </w:tabs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>Buffet, partie haute</w:t>
            </w:r>
          </w:p>
          <w:p w14:paraId="5296BF6B" w14:textId="77777777" w:rsidR="005B789E" w:rsidRPr="00620A0B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12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verres à pied à vin</w:t>
            </w:r>
          </w:p>
          <w:p w14:paraId="7C3A5F08" w14:textId="6D225754" w:rsidR="005B789E" w:rsidRPr="00620A0B" w:rsidRDefault="000472B1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8950F4">
              <w:rPr>
                <w:rFonts w:ascii="Comic Sans MS" w:hAnsi="Comic Sans MS"/>
                <w:sz w:val="20"/>
                <w:szCs w:val="20"/>
              </w:rPr>
              <w:t>2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verres à eau</w:t>
            </w:r>
          </w:p>
          <w:p w14:paraId="665CBD13" w14:textId="653A8C44" w:rsidR="005B789E" w:rsidRPr="00620A0B" w:rsidRDefault="00371AAD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9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verres jus de fruit, apéritif</w:t>
            </w:r>
          </w:p>
          <w:p w14:paraId="0ECE75D2" w14:textId="77777777" w:rsidR="005B789E" w:rsidRPr="00620A0B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12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flûtes à champagne</w:t>
            </w:r>
          </w:p>
          <w:p w14:paraId="218AACB1" w14:textId="77777777" w:rsidR="005B789E" w:rsidRPr="00620A0B" w:rsidRDefault="00027942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 xml:space="preserve">verres à </w:t>
            </w:r>
            <w:proofErr w:type="spellStart"/>
            <w:r w:rsidR="005B789E" w:rsidRPr="00620A0B">
              <w:rPr>
                <w:rFonts w:ascii="Comic Sans MS" w:hAnsi="Comic Sans MS"/>
                <w:sz w:val="20"/>
                <w:szCs w:val="20"/>
              </w:rPr>
              <w:t>suze</w:t>
            </w:r>
            <w:proofErr w:type="spellEnd"/>
          </w:p>
          <w:p w14:paraId="600FCD01" w14:textId="77777777" w:rsidR="005B789E" w:rsidRPr="00620A0B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6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verres ballon</w:t>
            </w:r>
          </w:p>
          <w:p w14:paraId="59387CDF" w14:textId="25B02D40" w:rsidR="005B789E" w:rsidRDefault="008950F4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5B789E" w:rsidRPr="00620A0B">
              <w:rPr>
                <w:rFonts w:ascii="Comic Sans MS" w:hAnsi="Comic Sans MS"/>
                <w:sz w:val="20"/>
                <w:szCs w:val="20"/>
              </w:rPr>
              <w:tab/>
              <w:t>pot à eau</w:t>
            </w:r>
          </w:p>
          <w:p w14:paraId="671B6B39" w14:textId="006630FB" w:rsidR="00C20F1E" w:rsidRDefault="0021171B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C20F1E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A7054A">
              <w:rPr>
                <w:rFonts w:ascii="Comic Sans MS" w:hAnsi="Comic Sans MS"/>
                <w:sz w:val="20"/>
                <w:szCs w:val="20"/>
              </w:rPr>
              <w:t>verr</w:t>
            </w:r>
            <w:r w:rsidR="00C20F1E">
              <w:rPr>
                <w:rFonts w:ascii="Comic Sans MS" w:hAnsi="Comic Sans MS"/>
                <w:sz w:val="20"/>
                <w:szCs w:val="20"/>
              </w:rPr>
              <w:t>es à bière</w:t>
            </w:r>
          </w:p>
          <w:p w14:paraId="21ED5F59" w14:textId="77777777" w:rsidR="00A7054A" w:rsidRPr="00A7054A" w:rsidRDefault="00A7054A" w:rsidP="00A7054A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14:paraId="2A6F938E" w14:textId="77777777" w:rsidR="005B789E" w:rsidRDefault="005B789E" w:rsidP="005B789E">
            <w:pPr>
              <w:pStyle w:val="Paragraphedeliste"/>
              <w:tabs>
                <w:tab w:val="left" w:pos="2295"/>
              </w:tabs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>Buffet, tiroirs</w:t>
            </w:r>
          </w:p>
          <w:p w14:paraId="157C673C" w14:textId="77777777" w:rsidR="005B789E" w:rsidRPr="00A7054A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927E9">
              <w:rPr>
                <w:rFonts w:ascii="Comic Sans MS" w:hAnsi="Comic Sans MS"/>
                <w:sz w:val="20"/>
                <w:szCs w:val="20"/>
              </w:rPr>
              <w:t>2</w:t>
            </w:r>
            <w:r w:rsidRPr="00A927E9">
              <w:rPr>
                <w:rFonts w:ascii="Comic Sans MS" w:hAnsi="Comic Sans MS"/>
                <w:sz w:val="20"/>
                <w:szCs w:val="20"/>
              </w:rPr>
              <w:tab/>
              <w:t xml:space="preserve">cendriers </w:t>
            </w:r>
            <w:r w:rsidR="005F6E66" w:rsidRPr="00E96381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à utiliser à </w:t>
            </w:r>
            <w:r w:rsidRPr="00E96381">
              <w:rPr>
                <w:rFonts w:ascii="Comic Sans MS" w:hAnsi="Comic Sans MS"/>
                <w:sz w:val="20"/>
                <w:szCs w:val="20"/>
                <w:highlight w:val="yellow"/>
              </w:rPr>
              <w:t>l’extérieur</w:t>
            </w:r>
          </w:p>
          <w:p w14:paraId="6091288F" w14:textId="77777777" w:rsidR="00445D77" w:rsidRPr="00445D77" w:rsidRDefault="00445D77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Crayons et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bloc notes</w:t>
            </w:r>
            <w:proofErr w:type="spellEnd"/>
          </w:p>
          <w:p w14:paraId="3BCDE5E5" w14:textId="77777777" w:rsidR="00445D77" w:rsidRPr="00A7054A" w:rsidRDefault="00445D77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Ampoules de rechange</w:t>
            </w:r>
          </w:p>
          <w:p w14:paraId="64F943E7" w14:textId="77777777" w:rsidR="00A7054A" w:rsidRPr="00A7054A" w:rsidRDefault="00A7054A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Sur le buffet une soupière de décoration </w:t>
            </w:r>
          </w:p>
          <w:p w14:paraId="49AEDA39" w14:textId="77777777" w:rsidR="00A7054A" w:rsidRPr="00A7054A" w:rsidRDefault="00A7054A" w:rsidP="00A7054A">
            <w:pPr>
              <w:pStyle w:val="Paragraphedeliste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14:paraId="53F6865C" w14:textId="77777777" w:rsidR="00183676" w:rsidRDefault="00FA654D" w:rsidP="00B814DB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Salle, salon</w:t>
            </w:r>
          </w:p>
          <w:p w14:paraId="338D6677" w14:textId="77777777" w:rsidR="007F09D8" w:rsidRDefault="007F09D8" w:rsidP="007F09D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canapé</w:t>
            </w:r>
          </w:p>
          <w:p w14:paraId="52A0C469" w14:textId="77777777" w:rsidR="007F09D8" w:rsidRDefault="007F09D8" w:rsidP="007F09D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2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fauteuils</w:t>
            </w:r>
          </w:p>
          <w:p w14:paraId="7C9BE089" w14:textId="77777777" w:rsidR="007F09D8" w:rsidRDefault="007F09D8" w:rsidP="007F09D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         fauteuils pliants</w:t>
            </w:r>
          </w:p>
          <w:p w14:paraId="0301D34C" w14:textId="77777777" w:rsidR="007F09D8" w:rsidRPr="005F62F5" w:rsidRDefault="007F09D8" w:rsidP="007F09D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table de salon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corbeille, napperon et petite nappe plastifiée</w:t>
            </w:r>
          </w:p>
          <w:p w14:paraId="7813B0E5" w14:textId="77777777" w:rsidR="00A17D64" w:rsidRPr="00A17D64" w:rsidRDefault="00A17D64" w:rsidP="00B814D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17D64">
              <w:rPr>
                <w:rFonts w:ascii="Comic Sans MS" w:hAnsi="Comic Sans MS"/>
                <w:sz w:val="20"/>
                <w:szCs w:val="20"/>
              </w:rPr>
              <w:t>1</w:t>
            </w:r>
            <w:r w:rsidRPr="00A17D64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 xml:space="preserve">meuble TV </w:t>
            </w:r>
          </w:p>
          <w:p w14:paraId="26763A6E" w14:textId="77777777" w:rsidR="00183676" w:rsidRDefault="00183676" w:rsidP="0018367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 xml:space="preserve">téléviseur </w:t>
            </w:r>
            <w:r w:rsidR="00071100">
              <w:rPr>
                <w:rFonts w:ascii="Comic Sans MS" w:hAnsi="Comic Sans MS"/>
                <w:sz w:val="20"/>
                <w:szCs w:val="20"/>
              </w:rPr>
              <w:t>avec sa télécommande</w:t>
            </w:r>
          </w:p>
          <w:p w14:paraId="20AC5478" w14:textId="5CE49F69" w:rsidR="00071100" w:rsidRDefault="00071100" w:rsidP="0018367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box &amp; 1 décodeur + 1 télécommande</w:t>
            </w:r>
          </w:p>
          <w:p w14:paraId="0E315684" w14:textId="77777777" w:rsidR="00210C31" w:rsidRDefault="00071100" w:rsidP="0018367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 </w:t>
            </w:r>
            <w:r w:rsidR="00F03ED3" w:rsidRPr="001845AE">
              <w:rPr>
                <w:rFonts w:ascii="Comic Sans MS" w:hAnsi="Comic Sans MS"/>
                <w:sz w:val="20"/>
                <w:szCs w:val="20"/>
              </w:rPr>
              <w:t>chaine Bluetooth, lecteur CD/DVD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5D0AE0B" w14:textId="77777777" w:rsidR="007F09D8" w:rsidRDefault="00210C31" w:rsidP="007F09D8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+ </w:t>
            </w:r>
            <w:r w:rsidR="00071100">
              <w:rPr>
                <w:rFonts w:ascii="Comic Sans MS" w:hAnsi="Comic Sans MS"/>
                <w:sz w:val="20"/>
                <w:szCs w:val="20"/>
              </w:rPr>
              <w:t xml:space="preserve">1 </w:t>
            </w:r>
            <w:r>
              <w:rPr>
                <w:rFonts w:ascii="Comic Sans MS" w:hAnsi="Comic Sans MS"/>
                <w:sz w:val="20"/>
                <w:szCs w:val="20"/>
              </w:rPr>
              <w:t xml:space="preserve">télécommande </w:t>
            </w:r>
          </w:p>
          <w:p w14:paraId="01B1964B" w14:textId="77777777" w:rsidR="000D01BF" w:rsidRPr="001845AE" w:rsidRDefault="000D01BF" w:rsidP="0018367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45AE">
              <w:rPr>
                <w:rFonts w:ascii="Comic Sans MS" w:hAnsi="Comic Sans MS"/>
                <w:sz w:val="20"/>
                <w:szCs w:val="20"/>
              </w:rPr>
              <w:t>1</w:t>
            </w:r>
            <w:r w:rsidRPr="001845AE">
              <w:rPr>
                <w:rFonts w:ascii="Comic Sans MS" w:hAnsi="Comic Sans MS"/>
                <w:sz w:val="20"/>
                <w:szCs w:val="20"/>
              </w:rPr>
              <w:tab/>
              <w:t>lampadaire</w:t>
            </w:r>
          </w:p>
          <w:p w14:paraId="5C792BEE" w14:textId="77777777" w:rsidR="00183676" w:rsidRPr="005F62F5" w:rsidRDefault="00183676" w:rsidP="0018367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 xml:space="preserve">table </w:t>
            </w:r>
            <w:r w:rsidR="00071100">
              <w:rPr>
                <w:rFonts w:ascii="Comic Sans MS" w:hAnsi="Comic Sans MS"/>
                <w:sz w:val="20"/>
                <w:szCs w:val="20"/>
              </w:rPr>
              <w:t>avec 1 dessous de plat</w:t>
            </w:r>
          </w:p>
          <w:p w14:paraId="2F972A6B" w14:textId="77777777" w:rsidR="00183676" w:rsidRPr="005F62F5" w:rsidRDefault="00E82614" w:rsidP="0018367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183676" w:rsidRPr="005F62F5">
              <w:rPr>
                <w:rFonts w:ascii="Comic Sans MS" w:hAnsi="Comic Sans MS"/>
                <w:sz w:val="20"/>
                <w:szCs w:val="20"/>
              </w:rPr>
              <w:tab/>
              <w:t>chaises</w:t>
            </w:r>
          </w:p>
          <w:p w14:paraId="5543265C" w14:textId="77777777" w:rsidR="00183676" w:rsidRPr="005F62F5" w:rsidRDefault="00183676" w:rsidP="0018367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commode</w:t>
            </w:r>
            <w:r w:rsidR="00071100">
              <w:rPr>
                <w:rFonts w:ascii="Comic Sans MS" w:hAnsi="Comic Sans MS"/>
                <w:sz w:val="20"/>
                <w:szCs w:val="20"/>
              </w:rPr>
              <w:t xml:space="preserve"> avec :</w:t>
            </w:r>
          </w:p>
          <w:p w14:paraId="0C2368F3" w14:textId="77777777" w:rsidR="00183676" w:rsidRDefault="00071100" w:rsidP="00071100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071100">
              <w:rPr>
                <w:rFonts w:ascii="Comic Sans MS" w:hAnsi="Comic Sans MS"/>
                <w:sz w:val="20"/>
                <w:szCs w:val="20"/>
              </w:rPr>
              <w:t xml:space="preserve">Sur la commode : 1 </w:t>
            </w:r>
            <w:r w:rsidR="00183676" w:rsidRPr="00071100">
              <w:rPr>
                <w:rFonts w:ascii="Comic Sans MS" w:hAnsi="Comic Sans MS"/>
                <w:sz w:val="20"/>
                <w:szCs w:val="20"/>
              </w:rPr>
              <w:t>lampe</w:t>
            </w:r>
            <w:r>
              <w:rPr>
                <w:rFonts w:ascii="Comic Sans MS" w:hAnsi="Comic Sans MS"/>
                <w:sz w:val="20"/>
                <w:szCs w:val="20"/>
              </w:rPr>
              <w:t xml:space="preserve"> d’ambiance et</w:t>
            </w:r>
            <w:r w:rsidR="00183676" w:rsidRPr="000711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71100">
              <w:rPr>
                <w:rFonts w:ascii="Comic Sans MS" w:hAnsi="Comic Sans MS"/>
                <w:sz w:val="20"/>
                <w:szCs w:val="20"/>
              </w:rPr>
              <w:t>1 lampe à</w:t>
            </w:r>
            <w:r w:rsidR="00183676" w:rsidRPr="00071100">
              <w:rPr>
                <w:rFonts w:ascii="Comic Sans MS" w:hAnsi="Comic Sans MS"/>
                <w:sz w:val="20"/>
                <w:szCs w:val="20"/>
              </w:rPr>
              <w:t xml:space="preserve"> pétrole </w:t>
            </w:r>
            <w:r w:rsidR="00E82614" w:rsidRPr="00071100">
              <w:rPr>
                <w:rFonts w:ascii="Comic Sans MS" w:hAnsi="Comic Sans MS"/>
                <w:sz w:val="20"/>
                <w:szCs w:val="20"/>
              </w:rPr>
              <w:t xml:space="preserve">déco </w:t>
            </w:r>
          </w:p>
          <w:p w14:paraId="457DD75E" w14:textId="77777777" w:rsidR="00071100" w:rsidRPr="00071100" w:rsidRDefault="00071100" w:rsidP="00071100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Dans les tiroirs : </w:t>
            </w:r>
            <w:r w:rsidRPr="00A17D64">
              <w:rPr>
                <w:rFonts w:ascii="Comic Sans MS" w:hAnsi="Comic Sans MS"/>
                <w:sz w:val="20"/>
                <w:szCs w:val="20"/>
              </w:rPr>
              <w:t>Jeux de société</w:t>
            </w:r>
            <w:r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A17D64">
              <w:rPr>
                <w:rFonts w:ascii="Comic Sans MS" w:hAnsi="Comic Sans MS"/>
                <w:sz w:val="20"/>
                <w:szCs w:val="20"/>
              </w:rPr>
              <w:t xml:space="preserve"> scrabble, tarot, mallette jeux</w:t>
            </w:r>
            <w:r>
              <w:rPr>
                <w:rFonts w:ascii="Comic Sans MS" w:hAnsi="Comic Sans MS"/>
                <w:sz w:val="20"/>
                <w:szCs w:val="20"/>
              </w:rPr>
              <w:t>, jeu Pays Charolais Brionnais, cartes…), sets de table et nappe</w:t>
            </w:r>
          </w:p>
          <w:p w14:paraId="07BC079F" w14:textId="77777777" w:rsidR="00593E30" w:rsidRPr="00593E30" w:rsidRDefault="00210C31" w:rsidP="00F11EF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93E30">
              <w:rPr>
                <w:rFonts w:ascii="Comic Sans MS" w:hAnsi="Comic Sans MS"/>
                <w:sz w:val="20"/>
                <w:szCs w:val="20"/>
              </w:rPr>
              <w:t>1 chaise haute pour bébé</w:t>
            </w:r>
          </w:p>
          <w:p w14:paraId="64992C56" w14:textId="77777777" w:rsidR="00C50B4F" w:rsidRDefault="00C50B4F" w:rsidP="00E250B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07E3D2" w14:textId="3D14DE19" w:rsidR="009B6916" w:rsidRPr="00F11EF8" w:rsidRDefault="009B6916" w:rsidP="00E250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5" w:type="dxa"/>
          </w:tcPr>
          <w:p w14:paraId="5CBBB918" w14:textId="77777777" w:rsidR="00D31A27" w:rsidRPr="005F62F5" w:rsidRDefault="00D31A27" w:rsidP="00D31A27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F62F5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Tiroir à gauche plaque de cuisson</w:t>
            </w:r>
          </w:p>
          <w:p w14:paraId="28B8A456" w14:textId="77777777" w:rsidR="00D31A27" w:rsidRPr="005F62F5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louche</w:t>
            </w:r>
          </w:p>
          <w:p w14:paraId="4E85502E" w14:textId="77777777" w:rsidR="00D31A27" w:rsidRPr="005F62F5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écumoire</w:t>
            </w:r>
          </w:p>
          <w:p w14:paraId="6B61E5DA" w14:textId="77777777" w:rsidR="00D31A27" w:rsidRPr="005F62F5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cuillère en bois</w:t>
            </w:r>
          </w:p>
          <w:p w14:paraId="25BBC0AD" w14:textId="77777777" w:rsidR="00D31A27" w:rsidRPr="005F62F5" w:rsidRDefault="00792E2B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="00D31A27">
              <w:rPr>
                <w:rFonts w:ascii="Comic Sans MS" w:hAnsi="Comic Sans MS"/>
                <w:sz w:val="20"/>
                <w:szCs w:val="20"/>
              </w:rPr>
              <w:t>petite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spatule</w:t>
            </w:r>
          </w:p>
          <w:p w14:paraId="2EDB76A7" w14:textId="77777777" w:rsidR="00D31A27" w:rsidRPr="005F62F5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grande cuillère</w:t>
            </w:r>
          </w:p>
          <w:p w14:paraId="3463BB49" w14:textId="0345742C" w:rsidR="00D31A27" w:rsidRPr="005F62F5" w:rsidRDefault="007E5751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246BE5">
              <w:rPr>
                <w:rFonts w:ascii="Comic Sans MS" w:hAnsi="Comic Sans MS"/>
                <w:sz w:val="20"/>
                <w:szCs w:val="20"/>
              </w:rPr>
              <w:tab/>
              <w:t>spatule</w:t>
            </w:r>
          </w:p>
          <w:p w14:paraId="7114B875" w14:textId="77777777" w:rsidR="00D31A27" w:rsidRPr="005F62F5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petite passoire</w:t>
            </w:r>
          </w:p>
          <w:p w14:paraId="42F551A5" w14:textId="77777777" w:rsidR="00D31A27" w:rsidRPr="005F62F5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ouvre boites</w:t>
            </w:r>
          </w:p>
          <w:p w14:paraId="584A0B92" w14:textId="77777777" w:rsidR="00D31A27" w:rsidRPr="00A868AF" w:rsidRDefault="00A927E9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868AF">
              <w:rPr>
                <w:rFonts w:ascii="Comic Sans MS" w:hAnsi="Comic Sans MS"/>
                <w:sz w:val="20"/>
                <w:szCs w:val="20"/>
              </w:rPr>
              <w:t>2</w:t>
            </w:r>
            <w:r w:rsidR="00D31A27" w:rsidRPr="00A868AF">
              <w:rPr>
                <w:rFonts w:ascii="Comic Sans MS" w:hAnsi="Comic Sans MS"/>
                <w:sz w:val="20"/>
                <w:szCs w:val="20"/>
              </w:rPr>
              <w:tab/>
              <w:t>épluche légumes</w:t>
            </w:r>
          </w:p>
          <w:p w14:paraId="2BAAB7B5" w14:textId="77777777" w:rsidR="00D31A27" w:rsidRPr="005F62F5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clé à sardine</w:t>
            </w:r>
          </w:p>
          <w:p w14:paraId="4F566229" w14:textId="041153EB" w:rsidR="00D31A27" w:rsidRPr="00620A0B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tire</w:t>
            </w:r>
            <w:r w:rsidR="00532E23">
              <w:rPr>
                <w:rFonts w:ascii="Comic Sans MS" w:hAnsi="Comic Sans MS"/>
                <w:sz w:val="20"/>
                <w:szCs w:val="20"/>
              </w:rPr>
              <w:t>-</w:t>
            </w:r>
            <w:r w:rsidRPr="00620A0B">
              <w:rPr>
                <w:rFonts w:ascii="Comic Sans MS" w:hAnsi="Comic Sans MS"/>
                <w:sz w:val="20"/>
                <w:szCs w:val="20"/>
              </w:rPr>
              <w:t>bouchon</w:t>
            </w:r>
            <w:r w:rsidR="00A868AF">
              <w:rPr>
                <w:rFonts w:ascii="Comic Sans MS" w:hAnsi="Comic Sans MS"/>
                <w:sz w:val="20"/>
                <w:szCs w:val="20"/>
              </w:rPr>
              <w:t>-décapsuleur</w:t>
            </w:r>
          </w:p>
          <w:p w14:paraId="40009CB4" w14:textId="77777777" w:rsidR="00D31A27" w:rsidRPr="00620A0B" w:rsidRDefault="00D31A27" w:rsidP="00D31A2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fouet</w:t>
            </w:r>
          </w:p>
          <w:p w14:paraId="72888F1D" w14:textId="77777777" w:rsidR="00A927E9" w:rsidRPr="007315E5" w:rsidRDefault="00A927E9" w:rsidP="0099540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A927E9">
              <w:rPr>
                <w:rFonts w:ascii="Comic Sans MS" w:hAnsi="Comic Sans MS"/>
                <w:sz w:val="20"/>
                <w:szCs w:val="20"/>
              </w:rPr>
              <w:t>1</w:t>
            </w:r>
            <w:r w:rsidRPr="00A927E9">
              <w:rPr>
                <w:rFonts w:ascii="Comic Sans MS" w:hAnsi="Comic Sans MS"/>
                <w:sz w:val="20"/>
                <w:szCs w:val="20"/>
              </w:rPr>
              <w:tab/>
              <w:t>paire de ciseaux</w:t>
            </w:r>
          </w:p>
          <w:p w14:paraId="7BE730AF" w14:textId="77777777" w:rsidR="007315E5" w:rsidRPr="009C7A8E" w:rsidRDefault="007315E5" w:rsidP="0099540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315E5">
              <w:rPr>
                <w:rFonts w:ascii="Comic Sans MS" w:hAnsi="Comic Sans MS"/>
                <w:sz w:val="20"/>
                <w:szCs w:val="20"/>
              </w:rPr>
              <w:t>1</w:t>
            </w:r>
            <w:r w:rsidRPr="007315E5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bouchon à champagne</w:t>
            </w:r>
          </w:p>
          <w:p w14:paraId="6F43B22A" w14:textId="77777777" w:rsidR="009C7A8E" w:rsidRPr="00FA4032" w:rsidRDefault="009C7A8E" w:rsidP="0099540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845AE">
              <w:rPr>
                <w:rFonts w:ascii="Comic Sans MS" w:hAnsi="Comic Sans MS"/>
                <w:sz w:val="20"/>
                <w:szCs w:val="20"/>
              </w:rPr>
              <w:t>1</w:t>
            </w:r>
            <w:r w:rsidRPr="001845AE">
              <w:rPr>
                <w:rFonts w:ascii="Comic Sans MS" w:hAnsi="Comic Sans MS"/>
                <w:sz w:val="20"/>
                <w:szCs w:val="20"/>
              </w:rPr>
              <w:tab/>
              <w:t>cuillère à glace</w:t>
            </w:r>
          </w:p>
          <w:p w14:paraId="1316FA8F" w14:textId="77777777" w:rsidR="00FA4032" w:rsidRPr="00FA4032" w:rsidRDefault="00FA4032" w:rsidP="0099540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grande fourchette inox</w:t>
            </w:r>
          </w:p>
          <w:p w14:paraId="7396F8D1" w14:textId="77777777" w:rsidR="00FA4032" w:rsidRPr="001845AE" w:rsidRDefault="00FA4032" w:rsidP="0099540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grande cuillère inox</w:t>
            </w:r>
          </w:p>
          <w:p w14:paraId="01D464F6" w14:textId="77777777" w:rsidR="006D0C2E" w:rsidRPr="00620A0B" w:rsidRDefault="006D0C2E" w:rsidP="0099540B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Placard </w:t>
            </w:r>
            <w:proofErr w:type="spellStart"/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>au dessus</w:t>
            </w:r>
            <w:proofErr w:type="spellEnd"/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plaque</w:t>
            </w:r>
            <w:r w:rsidR="008D053E"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de cuisson</w:t>
            </w:r>
          </w:p>
          <w:p w14:paraId="4C31EEBC" w14:textId="77777777" w:rsidR="006D0C2E" w:rsidRPr="00620A0B" w:rsidRDefault="006D0C2E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8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tasses à café</w:t>
            </w:r>
          </w:p>
          <w:p w14:paraId="32A07313" w14:textId="5B603B8A" w:rsidR="006D0C2E" w:rsidRPr="00620A0B" w:rsidRDefault="0092461B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6D0C2E" w:rsidRPr="00620A0B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mugs</w:t>
            </w:r>
          </w:p>
          <w:p w14:paraId="506B630A" w14:textId="4272DE81" w:rsidR="006D0C2E" w:rsidRPr="00620A0B" w:rsidRDefault="0092461B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6D0C2E" w:rsidRPr="00620A0B">
              <w:rPr>
                <w:rFonts w:ascii="Comic Sans MS" w:hAnsi="Comic Sans MS"/>
                <w:sz w:val="20"/>
                <w:szCs w:val="20"/>
              </w:rPr>
              <w:tab/>
              <w:t>tasses à moka</w:t>
            </w:r>
          </w:p>
          <w:p w14:paraId="42C346E2" w14:textId="3073D89B" w:rsidR="006D0C2E" w:rsidRPr="00620A0B" w:rsidRDefault="006D0C2E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</w:r>
            <w:r w:rsidR="00F4302D">
              <w:rPr>
                <w:rFonts w:ascii="Comic Sans MS" w:hAnsi="Comic Sans MS"/>
                <w:sz w:val="20"/>
                <w:szCs w:val="20"/>
              </w:rPr>
              <w:t>théière inox</w:t>
            </w:r>
          </w:p>
          <w:p w14:paraId="5883142E" w14:textId="32F8AC33" w:rsidR="008D053E" w:rsidRPr="00A1479D" w:rsidRDefault="00371AAD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6D0C2E" w:rsidRPr="00A1479D">
              <w:rPr>
                <w:rFonts w:ascii="Comic Sans MS" w:hAnsi="Comic Sans MS"/>
                <w:sz w:val="20"/>
                <w:szCs w:val="20"/>
              </w:rPr>
              <w:tab/>
              <w:t>bols</w:t>
            </w:r>
          </w:p>
          <w:p w14:paraId="37AA1EE0" w14:textId="77777777" w:rsidR="006D0C2E" w:rsidRPr="00620A0B" w:rsidRDefault="00C63332" w:rsidP="0099540B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 t</w:t>
            </w:r>
            <w:r w:rsidR="006D0C2E"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>iroir dessous le four</w:t>
            </w:r>
          </w:p>
          <w:p w14:paraId="146F3C03" w14:textId="77777777" w:rsidR="006D0C2E" w:rsidRPr="00620A0B" w:rsidRDefault="006D0C2E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cocote minute</w:t>
            </w:r>
            <w:r w:rsidR="00F37427">
              <w:rPr>
                <w:rFonts w:ascii="Comic Sans MS" w:hAnsi="Comic Sans MS"/>
                <w:sz w:val="20"/>
                <w:szCs w:val="20"/>
              </w:rPr>
              <w:t xml:space="preserve"> avec panier + support</w:t>
            </w:r>
          </w:p>
          <w:p w14:paraId="0A5E0141" w14:textId="77777777" w:rsidR="006D0C2E" w:rsidRDefault="00FA4032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faitout avec couvercle</w:t>
            </w:r>
          </w:p>
          <w:p w14:paraId="5362DD00" w14:textId="77777777" w:rsidR="00A868AF" w:rsidRDefault="00822C34" w:rsidP="00A868A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         casseroles</w:t>
            </w:r>
          </w:p>
          <w:p w14:paraId="12C5204B" w14:textId="77777777" w:rsidR="00C63332" w:rsidRPr="00620A0B" w:rsidRDefault="00C63332" w:rsidP="00C6333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>Petit tiroir dessous le four</w:t>
            </w:r>
          </w:p>
          <w:p w14:paraId="2F74A82D" w14:textId="77777777" w:rsidR="006D0C2E" w:rsidRPr="00620A0B" w:rsidRDefault="00047D15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6D0C2E" w:rsidRPr="00620A0B">
              <w:rPr>
                <w:rFonts w:ascii="Comic Sans MS" w:hAnsi="Comic Sans MS"/>
                <w:sz w:val="20"/>
                <w:szCs w:val="20"/>
              </w:rPr>
              <w:tab/>
              <w:t xml:space="preserve">couvercles </w:t>
            </w:r>
            <w:r>
              <w:rPr>
                <w:rFonts w:ascii="Comic Sans MS" w:hAnsi="Comic Sans MS"/>
                <w:sz w:val="20"/>
                <w:szCs w:val="20"/>
              </w:rPr>
              <w:t>(22 cm et 30 cm)</w:t>
            </w:r>
          </w:p>
          <w:p w14:paraId="29649267" w14:textId="77777777" w:rsidR="006D0C2E" w:rsidRPr="00620A0B" w:rsidRDefault="006D0C2E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couvercle par</w:t>
            </w:r>
            <w:r w:rsidR="00792E2B">
              <w:rPr>
                <w:rFonts w:ascii="Comic Sans MS" w:hAnsi="Comic Sans MS"/>
                <w:sz w:val="20"/>
                <w:szCs w:val="20"/>
              </w:rPr>
              <w:t>e</w:t>
            </w:r>
            <w:r w:rsidRPr="00620A0B">
              <w:rPr>
                <w:rFonts w:ascii="Comic Sans MS" w:hAnsi="Comic Sans MS"/>
                <w:sz w:val="20"/>
                <w:szCs w:val="20"/>
              </w:rPr>
              <w:t xml:space="preserve"> graisse</w:t>
            </w:r>
          </w:p>
          <w:p w14:paraId="12513AE9" w14:textId="77777777" w:rsidR="006D0C2E" w:rsidRDefault="006D0C2E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2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planche</w:t>
            </w:r>
            <w:r w:rsidR="00B422E0" w:rsidRPr="00620A0B">
              <w:rPr>
                <w:rFonts w:ascii="Comic Sans MS" w:hAnsi="Comic Sans MS"/>
                <w:sz w:val="20"/>
                <w:szCs w:val="20"/>
              </w:rPr>
              <w:t>s</w:t>
            </w:r>
            <w:r w:rsidRPr="00620A0B">
              <w:rPr>
                <w:rFonts w:ascii="Comic Sans MS" w:hAnsi="Comic Sans MS"/>
                <w:sz w:val="20"/>
                <w:szCs w:val="20"/>
              </w:rPr>
              <w:t xml:space="preserve"> à découper</w:t>
            </w:r>
            <w:r w:rsidR="00A477A0">
              <w:rPr>
                <w:rFonts w:ascii="Comic Sans MS" w:hAnsi="Comic Sans MS"/>
                <w:sz w:val="20"/>
                <w:szCs w:val="20"/>
              </w:rPr>
              <w:t xml:space="preserve"> en plastique</w:t>
            </w:r>
          </w:p>
          <w:p w14:paraId="2B00373B" w14:textId="77777777" w:rsidR="00047D15" w:rsidRDefault="00A927E9" w:rsidP="005F62F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047D15">
              <w:rPr>
                <w:rFonts w:ascii="Comic Sans MS" w:hAnsi="Comic Sans MS"/>
                <w:sz w:val="20"/>
                <w:szCs w:val="20"/>
              </w:rPr>
              <w:t>2</w:t>
            </w:r>
            <w:r w:rsidR="007F3347" w:rsidRPr="00047D15">
              <w:rPr>
                <w:rFonts w:ascii="Comic Sans MS" w:hAnsi="Comic Sans MS"/>
                <w:sz w:val="20"/>
                <w:szCs w:val="20"/>
              </w:rPr>
              <w:tab/>
              <w:t>manique</w:t>
            </w:r>
            <w:r w:rsidRPr="00047D15">
              <w:rPr>
                <w:rFonts w:ascii="Comic Sans MS" w:hAnsi="Comic Sans MS"/>
                <w:sz w:val="20"/>
                <w:szCs w:val="20"/>
              </w:rPr>
              <w:t>s</w:t>
            </w:r>
            <w:r w:rsidR="007F3347" w:rsidRPr="00047D1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25399FE" w14:textId="77777777" w:rsidR="005F62F5" w:rsidRPr="00047D15" w:rsidRDefault="005F62F5" w:rsidP="00047D15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 w:rsidRPr="00047D15">
              <w:rPr>
                <w:rFonts w:ascii="Comic Sans MS" w:hAnsi="Comic Sans MS"/>
                <w:b/>
                <w:sz w:val="20"/>
                <w:szCs w:val="20"/>
                <w:u w:val="single"/>
              </w:rPr>
              <w:t>Rayon dessus le four</w:t>
            </w:r>
          </w:p>
          <w:p w14:paraId="1C476AA9" w14:textId="77777777" w:rsidR="005F62F5" w:rsidRPr="00620A0B" w:rsidRDefault="005F62F5" w:rsidP="005F62F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théière déco</w:t>
            </w:r>
          </w:p>
          <w:p w14:paraId="7AD39082" w14:textId="77777777" w:rsidR="00C63332" w:rsidRPr="00620A0B" w:rsidRDefault="005F62F5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2</w:t>
            </w:r>
            <w:r w:rsidR="00D67B66" w:rsidRPr="00620A0B">
              <w:rPr>
                <w:rFonts w:ascii="Comic Sans MS" w:hAnsi="Comic Sans MS"/>
                <w:sz w:val="20"/>
                <w:szCs w:val="20"/>
              </w:rPr>
              <w:tab/>
              <w:t>coquetiers déco</w:t>
            </w:r>
          </w:p>
          <w:p w14:paraId="215BD77F" w14:textId="51CFB437" w:rsidR="006D0C2E" w:rsidRPr="00620A0B" w:rsidRDefault="006D0C2E" w:rsidP="0099540B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Placard </w:t>
            </w:r>
            <w:proofErr w:type="spellStart"/>
            <w:r w:rsidR="000E3BF2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au </w:t>
            </w: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>dessus</w:t>
            </w:r>
            <w:proofErr w:type="spellEnd"/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  <w:r w:rsidR="000E3BF2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du </w:t>
            </w: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>four</w:t>
            </w:r>
          </w:p>
          <w:p w14:paraId="137214A4" w14:textId="057E4EE1" w:rsidR="008D053E" w:rsidRDefault="00F03ED3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45AE">
              <w:rPr>
                <w:rFonts w:ascii="Comic Sans MS" w:hAnsi="Comic Sans MS"/>
                <w:sz w:val="20"/>
                <w:szCs w:val="20"/>
              </w:rPr>
              <w:t>1</w:t>
            </w:r>
            <w:r w:rsidRPr="001845AE">
              <w:rPr>
                <w:rFonts w:ascii="Comic Sans MS" w:hAnsi="Comic Sans MS"/>
                <w:sz w:val="20"/>
                <w:szCs w:val="20"/>
              </w:rPr>
              <w:tab/>
              <w:t>service à raclette</w:t>
            </w:r>
          </w:p>
          <w:p w14:paraId="59A4C8EE" w14:textId="0ABC74D3" w:rsidR="00155538" w:rsidRPr="001845AE" w:rsidRDefault="00155538" w:rsidP="008D053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 batteur/mixer</w:t>
            </w:r>
          </w:p>
          <w:p w14:paraId="1A8E9566" w14:textId="77777777" w:rsidR="00A201BF" w:rsidRPr="00620A0B" w:rsidRDefault="00A201BF" w:rsidP="0099540B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Tiroir à droite </w:t>
            </w:r>
            <w:r w:rsidR="00FA4032">
              <w:rPr>
                <w:rFonts w:ascii="Comic Sans MS" w:hAnsi="Comic Sans MS"/>
                <w:b/>
                <w:sz w:val="20"/>
                <w:szCs w:val="20"/>
                <w:u w:val="single"/>
              </w:rPr>
              <w:t>du lave-vaisselle</w:t>
            </w:r>
          </w:p>
          <w:p w14:paraId="6B0617E9" w14:textId="77777777" w:rsidR="00A201BF" w:rsidRPr="00620A0B" w:rsidRDefault="00A201BF" w:rsidP="00A201B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="00822C34">
              <w:rPr>
                <w:rFonts w:ascii="Comic Sans MS" w:hAnsi="Comic Sans MS"/>
                <w:sz w:val="20"/>
                <w:szCs w:val="20"/>
              </w:rPr>
              <w:t>6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fourchettes</w:t>
            </w:r>
          </w:p>
          <w:p w14:paraId="63D025C7" w14:textId="117358E2" w:rsidR="00A201BF" w:rsidRPr="00620A0B" w:rsidRDefault="00A201BF" w:rsidP="00A201B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="00155538">
              <w:rPr>
                <w:rFonts w:ascii="Comic Sans MS" w:hAnsi="Comic Sans MS"/>
                <w:sz w:val="20"/>
                <w:szCs w:val="20"/>
              </w:rPr>
              <w:t>6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cuillères à soupe</w:t>
            </w:r>
          </w:p>
          <w:p w14:paraId="43461EEE" w14:textId="66FF313D" w:rsidR="00A201BF" w:rsidRPr="00620A0B" w:rsidRDefault="00822C34" w:rsidP="00A201B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155538">
              <w:rPr>
                <w:rFonts w:ascii="Comic Sans MS" w:hAnsi="Comic Sans MS"/>
                <w:sz w:val="20"/>
                <w:szCs w:val="20"/>
              </w:rPr>
              <w:t>6</w:t>
            </w:r>
            <w:r w:rsidR="00A201BF" w:rsidRPr="00620A0B">
              <w:rPr>
                <w:rFonts w:ascii="Comic Sans MS" w:hAnsi="Comic Sans MS"/>
                <w:sz w:val="20"/>
                <w:szCs w:val="20"/>
              </w:rPr>
              <w:tab/>
              <w:t>cuillères à café</w:t>
            </w:r>
          </w:p>
          <w:p w14:paraId="741D6FEB" w14:textId="0DDD876C" w:rsidR="00E15A09" w:rsidRPr="00472639" w:rsidRDefault="00027942" w:rsidP="00B2377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72639">
              <w:rPr>
                <w:rFonts w:ascii="Comic Sans MS" w:hAnsi="Comic Sans MS"/>
                <w:sz w:val="20"/>
                <w:szCs w:val="20"/>
              </w:rPr>
              <w:t>1</w:t>
            </w:r>
            <w:r w:rsidR="00155538">
              <w:rPr>
                <w:rFonts w:ascii="Comic Sans MS" w:hAnsi="Comic Sans MS"/>
                <w:sz w:val="20"/>
                <w:szCs w:val="20"/>
              </w:rPr>
              <w:t>6</w:t>
            </w:r>
            <w:r w:rsidR="00A201BF" w:rsidRPr="00472639">
              <w:rPr>
                <w:rFonts w:ascii="Comic Sans MS" w:hAnsi="Comic Sans MS"/>
                <w:sz w:val="20"/>
                <w:szCs w:val="20"/>
              </w:rPr>
              <w:tab/>
              <w:t>couteaux</w:t>
            </w:r>
          </w:p>
          <w:p w14:paraId="285B73F2" w14:textId="77777777" w:rsidR="00472639" w:rsidRPr="00472639" w:rsidRDefault="00472639" w:rsidP="00472639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77BE234" w14:textId="77777777" w:rsidR="00E558BE" w:rsidRDefault="00E558BE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9A29520" w14:textId="1F7F77F5" w:rsidR="00E558BE" w:rsidRDefault="00E558BE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829B61C" w14:textId="77777777" w:rsidR="001216AE" w:rsidRDefault="001216AE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D3FD479" w14:textId="77777777" w:rsidR="00E558BE" w:rsidRDefault="00E558BE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4C71CB9" w14:textId="77777777" w:rsidR="00F4302D" w:rsidRDefault="00F4302D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5A594F0" w14:textId="77777777" w:rsidR="00C26E02" w:rsidRDefault="00C26E02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C4F89B7" w14:textId="77777777" w:rsidR="001C3133" w:rsidRDefault="001C3133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262F2BF" w14:textId="77777777" w:rsidR="00F4302D" w:rsidRDefault="00F4302D" w:rsidP="005B789E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C1D5C95" w14:textId="77777777" w:rsidR="005A1F9A" w:rsidRDefault="005A1F9A" w:rsidP="005B789E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</w:p>
          <w:p w14:paraId="290744E2" w14:textId="08EE6174" w:rsidR="005B789E" w:rsidRPr="0081500D" w:rsidRDefault="005B789E" w:rsidP="005B789E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lastRenderedPageBreak/>
              <w:t>Buanderie</w:t>
            </w:r>
          </w:p>
          <w:p w14:paraId="16EA4E20" w14:textId="77777777" w:rsidR="005B789E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lave</w:t>
            </w:r>
            <w:r w:rsidR="00CF7492">
              <w:rPr>
                <w:rFonts w:ascii="Comic Sans MS" w:hAnsi="Comic Sans MS"/>
                <w:sz w:val="20"/>
                <w:szCs w:val="20"/>
              </w:rPr>
              <w:t>-</w:t>
            </w:r>
            <w:r w:rsidRPr="005F62F5">
              <w:rPr>
                <w:rFonts w:ascii="Comic Sans MS" w:hAnsi="Comic Sans MS"/>
                <w:sz w:val="20"/>
                <w:szCs w:val="20"/>
              </w:rPr>
              <w:t>linge</w:t>
            </w:r>
          </w:p>
          <w:p w14:paraId="35C3D8B3" w14:textId="77777777" w:rsidR="000F78D7" w:rsidRPr="005F62F5" w:rsidRDefault="000F78D7" w:rsidP="000F78D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aspirateur</w:t>
            </w:r>
          </w:p>
          <w:p w14:paraId="5C39BED7" w14:textId="77777777" w:rsidR="005B789E" w:rsidRPr="005F62F5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fer à repasser</w:t>
            </w:r>
          </w:p>
          <w:p w14:paraId="2E5B20A3" w14:textId="77777777" w:rsidR="005B789E" w:rsidRPr="005F62F5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planche à repasser</w:t>
            </w:r>
          </w:p>
          <w:p w14:paraId="78FFE195" w14:textId="77777777" w:rsidR="005B789E" w:rsidRPr="005F62F5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ab/>
              <w:t>pinces à linge</w:t>
            </w:r>
          </w:p>
          <w:p w14:paraId="0B7DFF34" w14:textId="77777777" w:rsidR="005B789E" w:rsidRPr="005F62F5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étendage à linge</w:t>
            </w:r>
          </w:p>
          <w:p w14:paraId="7BB41AEB" w14:textId="77777777" w:rsidR="005B789E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balai</w:t>
            </w:r>
          </w:p>
          <w:p w14:paraId="4779AFF1" w14:textId="77777777" w:rsidR="005B789E" w:rsidRPr="005F62F5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balai brosse</w:t>
            </w:r>
          </w:p>
          <w:p w14:paraId="225F9315" w14:textId="77777777" w:rsidR="005B789E" w:rsidRPr="005F62F5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balai lave sol</w:t>
            </w:r>
          </w:p>
          <w:p w14:paraId="088804B6" w14:textId="77777777" w:rsidR="005B789E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corbeille à linge</w:t>
            </w:r>
          </w:p>
          <w:p w14:paraId="65296712" w14:textId="304688FB" w:rsidR="007275CA" w:rsidRPr="00287D48" w:rsidRDefault="007275CA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penderie </w:t>
            </w:r>
            <w:r w:rsidR="001216AE">
              <w:rPr>
                <w:rFonts w:ascii="Comic Sans MS" w:hAnsi="Comic Sans MS"/>
                <w:sz w:val="20"/>
                <w:szCs w:val="20"/>
              </w:rPr>
              <w:t>avec cintres</w:t>
            </w:r>
          </w:p>
          <w:p w14:paraId="00641D25" w14:textId="77777777" w:rsidR="005B789E" w:rsidRPr="00076DD4" w:rsidRDefault="005B789E" w:rsidP="00932F42">
            <w:pPr>
              <w:pStyle w:val="Paragraphedelist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76DD4">
              <w:rPr>
                <w:rFonts w:ascii="Comic Sans MS" w:hAnsi="Comic Sans MS"/>
                <w:b/>
                <w:sz w:val="20"/>
                <w:szCs w:val="20"/>
                <w:u w:val="single"/>
              </w:rPr>
              <w:t>Rayon dessous évier</w:t>
            </w:r>
          </w:p>
          <w:p w14:paraId="1BBED4BC" w14:textId="77777777" w:rsidR="005B789E" w:rsidRDefault="007F1008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5B789E">
              <w:rPr>
                <w:rFonts w:ascii="Comic Sans MS" w:hAnsi="Comic Sans MS"/>
                <w:sz w:val="20"/>
                <w:szCs w:val="20"/>
              </w:rPr>
              <w:tab/>
              <w:t>serpillière</w:t>
            </w:r>
            <w:r w:rsidR="00F4302D">
              <w:rPr>
                <w:rFonts w:ascii="Comic Sans MS" w:hAnsi="Comic Sans MS"/>
                <w:sz w:val="20"/>
                <w:szCs w:val="20"/>
              </w:rPr>
              <w:t>s</w:t>
            </w:r>
          </w:p>
          <w:p w14:paraId="02F3DDEF" w14:textId="3F82318A" w:rsidR="005B789E" w:rsidRPr="005F62F5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  <w:t>lave</w:t>
            </w:r>
            <w:r w:rsidR="00F4302D">
              <w:rPr>
                <w:rFonts w:ascii="Comic Sans MS" w:hAnsi="Comic Sans MS"/>
                <w:sz w:val="20"/>
                <w:szCs w:val="20"/>
              </w:rPr>
              <w:t>tte</w:t>
            </w:r>
            <w:r w:rsidR="007F1008">
              <w:rPr>
                <w:rFonts w:ascii="Comic Sans MS" w:hAnsi="Comic Sans MS"/>
                <w:sz w:val="20"/>
                <w:szCs w:val="20"/>
              </w:rPr>
              <w:t>s</w:t>
            </w:r>
            <w:r w:rsidR="00076DD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sol</w:t>
            </w:r>
          </w:p>
          <w:p w14:paraId="6095CD13" w14:textId="77777777" w:rsidR="005B789E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="006678A2">
              <w:rPr>
                <w:rFonts w:ascii="Comic Sans MS" w:hAnsi="Comic Sans MS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sz w:val="20"/>
                <w:szCs w:val="20"/>
              </w:rPr>
              <w:t>hiffons</w:t>
            </w:r>
          </w:p>
          <w:p w14:paraId="6DE93508" w14:textId="77777777" w:rsidR="006678A2" w:rsidRPr="005F62F5" w:rsidRDefault="007F1008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="006678A2">
              <w:rPr>
                <w:rFonts w:ascii="Comic Sans MS" w:hAnsi="Comic Sans MS"/>
                <w:sz w:val="20"/>
                <w:szCs w:val="20"/>
              </w:rPr>
              <w:t>Seau</w:t>
            </w:r>
            <w:r>
              <w:rPr>
                <w:rFonts w:ascii="Comic Sans MS" w:hAnsi="Comic Sans MS"/>
                <w:sz w:val="20"/>
                <w:szCs w:val="20"/>
              </w:rPr>
              <w:t>x, 1 cuvette, 1 pelle et 1 balayette</w:t>
            </w:r>
          </w:p>
          <w:p w14:paraId="26A470AA" w14:textId="77777777" w:rsidR="005B789E" w:rsidRPr="0081500D" w:rsidRDefault="005B789E" w:rsidP="005B789E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 xml:space="preserve">Salle de bain </w:t>
            </w:r>
            <w:proofErr w:type="spellStart"/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rez</w:t>
            </w:r>
            <w:proofErr w:type="spellEnd"/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 xml:space="preserve"> de chaussée</w:t>
            </w:r>
          </w:p>
          <w:p w14:paraId="0D82EDDF" w14:textId="77777777" w:rsidR="005B789E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poubelle</w:t>
            </w:r>
            <w:r w:rsidR="00152498">
              <w:rPr>
                <w:rFonts w:ascii="Comic Sans MS" w:hAnsi="Comic Sans MS"/>
                <w:sz w:val="20"/>
                <w:szCs w:val="20"/>
              </w:rPr>
              <w:t xml:space="preserve"> (pour sacs de 10 l)</w:t>
            </w:r>
          </w:p>
          <w:p w14:paraId="72EC3BC1" w14:textId="77777777" w:rsidR="005B789E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tapis de bain</w:t>
            </w:r>
          </w:p>
          <w:p w14:paraId="6BBD60B5" w14:textId="77777777" w:rsidR="005B789E" w:rsidRDefault="005B789E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17D64">
              <w:rPr>
                <w:rFonts w:ascii="Comic Sans MS" w:hAnsi="Comic Sans MS"/>
                <w:sz w:val="20"/>
                <w:szCs w:val="20"/>
              </w:rPr>
              <w:t>1</w:t>
            </w:r>
            <w:r w:rsidRPr="00A17D64">
              <w:rPr>
                <w:rFonts w:ascii="Comic Sans MS" w:hAnsi="Comic Sans MS"/>
                <w:sz w:val="20"/>
                <w:szCs w:val="20"/>
              </w:rPr>
              <w:tab/>
              <w:t>raclette</w:t>
            </w:r>
          </w:p>
          <w:p w14:paraId="5B33FADC" w14:textId="5E2A044A" w:rsidR="00B2570D" w:rsidRDefault="00D56202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B2570D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porte-</w:t>
            </w:r>
            <w:r w:rsidR="00B2570D">
              <w:rPr>
                <w:rFonts w:ascii="Comic Sans MS" w:hAnsi="Comic Sans MS"/>
                <w:sz w:val="20"/>
                <w:szCs w:val="20"/>
              </w:rPr>
              <w:t>éponge</w:t>
            </w:r>
            <w:r>
              <w:rPr>
                <w:rFonts w:ascii="Comic Sans MS" w:hAnsi="Comic Sans MS"/>
                <w:sz w:val="20"/>
                <w:szCs w:val="20"/>
              </w:rPr>
              <w:t>/savon</w:t>
            </w:r>
          </w:p>
          <w:p w14:paraId="0CF3622D" w14:textId="4D58DCAF" w:rsidR="004C4DEA" w:rsidRPr="00620A0B" w:rsidRDefault="004C4DEA" w:rsidP="005B789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tabouret</w:t>
            </w:r>
          </w:p>
          <w:p w14:paraId="742BB48B" w14:textId="77777777" w:rsidR="009853C6" w:rsidRPr="0081500D" w:rsidRDefault="009853C6" w:rsidP="009853C6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Toilette</w:t>
            </w:r>
            <w:r w:rsidR="00620A0B"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s</w:t>
            </w:r>
          </w:p>
          <w:p w14:paraId="4BBA248B" w14:textId="5BB407C8" w:rsidR="009853C6" w:rsidRPr="00620A0B" w:rsidRDefault="009853C6" w:rsidP="009853C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porte</w:t>
            </w:r>
            <w:r w:rsidR="00A95461">
              <w:rPr>
                <w:rFonts w:ascii="Comic Sans MS" w:hAnsi="Comic Sans MS"/>
                <w:sz w:val="20"/>
                <w:szCs w:val="20"/>
              </w:rPr>
              <w:t>-</w:t>
            </w:r>
            <w:r w:rsidRPr="00620A0B">
              <w:rPr>
                <w:rFonts w:ascii="Comic Sans MS" w:hAnsi="Comic Sans MS"/>
                <w:sz w:val="20"/>
                <w:szCs w:val="20"/>
              </w:rPr>
              <w:t>rouleau</w:t>
            </w:r>
          </w:p>
          <w:p w14:paraId="3F18BFA3" w14:textId="77777777" w:rsidR="009853C6" w:rsidRPr="00620A0B" w:rsidRDefault="009853C6" w:rsidP="009853C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poubelle</w:t>
            </w:r>
            <w:r w:rsidR="00E831C9">
              <w:rPr>
                <w:rFonts w:ascii="Comic Sans MS" w:hAnsi="Comic Sans MS"/>
                <w:sz w:val="20"/>
                <w:szCs w:val="20"/>
              </w:rPr>
              <w:t xml:space="preserve"> (pour sacs de 10l)</w:t>
            </w:r>
          </w:p>
          <w:p w14:paraId="337CB392" w14:textId="10F35CF6" w:rsidR="009853C6" w:rsidRPr="00620A0B" w:rsidRDefault="00A43FEE" w:rsidP="009853C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="009853C6" w:rsidRPr="00620A0B">
              <w:rPr>
                <w:rFonts w:ascii="Comic Sans MS" w:hAnsi="Comic Sans MS"/>
                <w:sz w:val="20"/>
                <w:szCs w:val="20"/>
              </w:rPr>
              <w:tab/>
              <w:t>porte</w:t>
            </w:r>
            <w:r w:rsidR="00A95461">
              <w:rPr>
                <w:rFonts w:ascii="Comic Sans MS" w:hAnsi="Comic Sans MS"/>
                <w:sz w:val="20"/>
                <w:szCs w:val="20"/>
              </w:rPr>
              <w:t>-</w:t>
            </w:r>
            <w:r w:rsidR="009853C6" w:rsidRPr="00620A0B">
              <w:rPr>
                <w:rFonts w:ascii="Comic Sans MS" w:hAnsi="Comic Sans MS"/>
                <w:sz w:val="20"/>
                <w:szCs w:val="20"/>
              </w:rPr>
              <w:t>brosse avec brosse</w:t>
            </w:r>
          </w:p>
          <w:p w14:paraId="5201BC55" w14:textId="77777777" w:rsidR="009853C6" w:rsidRPr="0081500D" w:rsidRDefault="009853C6" w:rsidP="009853C6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Extérieur</w:t>
            </w:r>
          </w:p>
          <w:p w14:paraId="27A2EFFB" w14:textId="44A47864" w:rsidR="00715806" w:rsidRDefault="00152498" w:rsidP="00715806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9853C6" w:rsidRPr="00620A0B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="00287D4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9853C6" w:rsidRPr="00620A0B">
              <w:rPr>
                <w:rFonts w:ascii="Comic Sans MS" w:hAnsi="Comic Sans MS"/>
                <w:sz w:val="20"/>
                <w:szCs w:val="20"/>
              </w:rPr>
              <w:t>poubelle d’extérieur</w:t>
            </w:r>
            <w:r w:rsidR="00B2570D">
              <w:rPr>
                <w:rFonts w:ascii="Comic Sans MS" w:hAnsi="Comic Sans MS"/>
                <w:sz w:val="20"/>
                <w:szCs w:val="20"/>
              </w:rPr>
              <w:t xml:space="preserve"> pour sacs 100 l</w:t>
            </w:r>
            <w:r w:rsidR="00715806">
              <w:rPr>
                <w:rFonts w:ascii="Comic Sans MS" w:hAnsi="Comic Sans MS"/>
                <w:sz w:val="20"/>
                <w:szCs w:val="20"/>
              </w:rPr>
              <w:t xml:space="preserve"> (pour entreposer vos sacs poubelles avant de les emmener dans les containers situés à chaque extrémité de la route du hameau)</w:t>
            </w:r>
          </w:p>
          <w:p w14:paraId="30DD47A0" w14:textId="7EA2F9B4" w:rsidR="009853C6" w:rsidRPr="00432D89" w:rsidRDefault="00D56202" w:rsidP="00152498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432D89">
              <w:rPr>
                <w:rFonts w:ascii="Comic Sans MS" w:hAnsi="Comic Sans MS"/>
                <w:sz w:val="20"/>
                <w:szCs w:val="20"/>
              </w:rPr>
              <w:t>2</w:t>
            </w:r>
            <w:r w:rsidR="00152498" w:rsidRPr="00432D89">
              <w:rPr>
                <w:rFonts w:ascii="Comic Sans MS" w:hAnsi="Comic Sans MS"/>
                <w:sz w:val="20"/>
                <w:szCs w:val="20"/>
              </w:rPr>
              <w:t xml:space="preserve">          panier</w:t>
            </w:r>
            <w:r w:rsidRPr="00432D89">
              <w:rPr>
                <w:rFonts w:ascii="Comic Sans MS" w:hAnsi="Comic Sans MS"/>
                <w:sz w:val="20"/>
                <w:szCs w:val="20"/>
              </w:rPr>
              <w:t>s</w:t>
            </w:r>
            <w:r w:rsidR="00432D89" w:rsidRPr="00432D8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32D8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32D89" w:rsidRPr="00432D89">
              <w:rPr>
                <w:rFonts w:ascii="Comic Sans MS" w:hAnsi="Comic Sans MS"/>
                <w:sz w:val="20"/>
                <w:szCs w:val="20"/>
              </w:rPr>
              <w:t>(1</w:t>
            </w:r>
            <w:r w:rsidR="00152498" w:rsidRPr="00432D8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15806" w:rsidRPr="00432D89">
              <w:rPr>
                <w:rFonts w:ascii="Comic Sans MS" w:hAnsi="Comic Sans MS"/>
                <w:sz w:val="20"/>
                <w:szCs w:val="20"/>
              </w:rPr>
              <w:t>pour le verre</w:t>
            </w:r>
            <w:r w:rsidR="00432D89" w:rsidRPr="00432D89">
              <w:rPr>
                <w:rFonts w:ascii="Comic Sans MS" w:hAnsi="Comic Sans MS"/>
                <w:sz w:val="20"/>
                <w:szCs w:val="20"/>
              </w:rPr>
              <w:t>, 1</w:t>
            </w:r>
            <w:r w:rsidR="00715806" w:rsidRPr="00432D89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52498" w:rsidRPr="00432D89">
              <w:rPr>
                <w:rFonts w:ascii="Comic Sans MS" w:hAnsi="Comic Sans MS"/>
                <w:sz w:val="20"/>
                <w:szCs w:val="20"/>
              </w:rPr>
              <w:t>pour les emballages plastique</w:t>
            </w:r>
            <w:r w:rsidR="00371AAD">
              <w:rPr>
                <w:rFonts w:ascii="Comic Sans MS" w:hAnsi="Comic Sans MS"/>
                <w:sz w:val="20"/>
                <w:szCs w:val="20"/>
              </w:rPr>
              <w:t>/papiers</w:t>
            </w:r>
            <w:r w:rsidR="00432D89" w:rsidRPr="00432D89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432D89">
              <w:rPr>
                <w:rFonts w:ascii="Comic Sans MS" w:hAnsi="Comic Sans MS"/>
                <w:sz w:val="20"/>
                <w:szCs w:val="20"/>
              </w:rPr>
              <w:t xml:space="preserve">en attendant de </w:t>
            </w:r>
            <w:r w:rsidR="00715806" w:rsidRPr="00432D89">
              <w:rPr>
                <w:rFonts w:ascii="Comic Sans MS" w:hAnsi="Comic Sans MS"/>
                <w:sz w:val="20"/>
                <w:szCs w:val="20"/>
              </w:rPr>
              <w:t xml:space="preserve">déposer </w:t>
            </w:r>
            <w:r w:rsidR="00432D89">
              <w:rPr>
                <w:rFonts w:ascii="Comic Sans MS" w:hAnsi="Comic Sans MS"/>
                <w:sz w:val="20"/>
                <w:szCs w:val="20"/>
              </w:rPr>
              <w:t>verres et emballages</w:t>
            </w:r>
            <w:r w:rsidR="00371AAD">
              <w:rPr>
                <w:rFonts w:ascii="Comic Sans MS" w:hAnsi="Comic Sans MS"/>
                <w:sz w:val="20"/>
                <w:szCs w:val="20"/>
              </w:rPr>
              <w:t>/papiers</w:t>
            </w:r>
            <w:r w:rsidR="00432D8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15806" w:rsidRPr="00432D89">
              <w:rPr>
                <w:rFonts w:ascii="Comic Sans MS" w:hAnsi="Comic Sans MS"/>
                <w:sz w:val="20"/>
                <w:szCs w:val="20"/>
              </w:rPr>
              <w:t>dans les containers de tri sélectif à l’entrée de La Clayette avant le passage à niveau)</w:t>
            </w:r>
          </w:p>
          <w:p w14:paraId="34119DFE" w14:textId="5AD54DF7" w:rsidR="009853C6" w:rsidRPr="00620A0B" w:rsidRDefault="009853C6" w:rsidP="009853C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barbecue</w:t>
            </w:r>
            <w:r w:rsidR="000D5B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40949" w:rsidRPr="002B0BD0">
              <w:rPr>
                <w:rFonts w:ascii="Comic Sans MS" w:hAnsi="Comic Sans MS"/>
                <w:sz w:val="20"/>
                <w:szCs w:val="20"/>
                <w:highlight w:val="yellow"/>
              </w:rPr>
              <w:t>au gaz</w:t>
            </w:r>
            <w:r w:rsidR="009409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D5BAE">
              <w:rPr>
                <w:rFonts w:ascii="Comic Sans MS" w:hAnsi="Comic Sans MS"/>
                <w:sz w:val="20"/>
                <w:szCs w:val="20"/>
              </w:rPr>
              <w:t>(</w:t>
            </w:r>
            <w:r w:rsidR="00DF4EC2">
              <w:rPr>
                <w:rFonts w:ascii="Comic Sans MS" w:hAnsi="Comic Sans MS"/>
                <w:sz w:val="20"/>
                <w:szCs w:val="20"/>
              </w:rPr>
              <w:t>pour l’</w:t>
            </w:r>
            <w:r w:rsidRPr="00620A0B">
              <w:rPr>
                <w:rFonts w:ascii="Comic Sans MS" w:hAnsi="Comic Sans MS"/>
                <w:sz w:val="20"/>
                <w:szCs w:val="20"/>
              </w:rPr>
              <w:t>extérieur</w:t>
            </w:r>
            <w:r w:rsidR="000D5BAE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2E6DD16" w14:textId="5DE839EC" w:rsidR="009853C6" w:rsidRDefault="009853C6" w:rsidP="00287D4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salon de jardin</w:t>
            </w:r>
            <w:r w:rsidR="00C70F70">
              <w:rPr>
                <w:rFonts w:ascii="Comic Sans MS" w:hAnsi="Comic Sans MS"/>
                <w:sz w:val="20"/>
                <w:szCs w:val="20"/>
              </w:rPr>
              <w:t xml:space="preserve"> avec 8 fauteuils</w:t>
            </w:r>
          </w:p>
          <w:p w14:paraId="6606820D" w14:textId="7FB3B474" w:rsidR="00C50B4F" w:rsidRPr="00C50B4F" w:rsidRDefault="00C50B4F" w:rsidP="00C50B4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Pr="00D07EE0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transats</w:t>
            </w:r>
          </w:p>
          <w:p w14:paraId="2C1EB1F7" w14:textId="5FCB4F22" w:rsidR="00C50B4F" w:rsidRPr="00C50B4F" w:rsidRDefault="00C50B4F" w:rsidP="00C50B4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70F70">
              <w:rPr>
                <w:rFonts w:ascii="Comic Sans MS" w:hAnsi="Comic Sans MS"/>
                <w:sz w:val="20"/>
                <w:szCs w:val="20"/>
              </w:rPr>
              <w:t>1</w:t>
            </w:r>
            <w:r w:rsidRPr="00C70F70">
              <w:rPr>
                <w:rFonts w:ascii="Comic Sans MS" w:hAnsi="Comic Sans MS"/>
                <w:sz w:val="20"/>
                <w:szCs w:val="20"/>
              </w:rPr>
              <w:tab/>
              <w:t xml:space="preserve">table basse de jardin avec 4 chaises </w:t>
            </w:r>
            <w:r w:rsidR="00A95461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Pr="00C70F70">
              <w:rPr>
                <w:rFonts w:ascii="Comic Sans MS" w:hAnsi="Comic Sans MS"/>
                <w:sz w:val="20"/>
                <w:szCs w:val="20"/>
              </w:rPr>
              <w:t>pour enfants</w:t>
            </w:r>
          </w:p>
          <w:p w14:paraId="0DBC573B" w14:textId="77777777" w:rsidR="0070112F" w:rsidRPr="0070112F" w:rsidRDefault="0070112F" w:rsidP="00287D48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parasol</w:t>
            </w:r>
          </w:p>
          <w:p w14:paraId="0D6B3BCB" w14:textId="77777777" w:rsidR="009853C6" w:rsidRDefault="009853C6" w:rsidP="009853C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portique jeux</w:t>
            </w:r>
          </w:p>
          <w:p w14:paraId="65E1878D" w14:textId="4390049F" w:rsidR="00076DD4" w:rsidRPr="00076DD4" w:rsidRDefault="00076DD4" w:rsidP="009853C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076DD4">
              <w:rPr>
                <w:rFonts w:ascii="Comic Sans MS" w:hAnsi="Comic Sans MS"/>
                <w:sz w:val="20"/>
                <w:szCs w:val="20"/>
              </w:rPr>
              <w:t>1</w:t>
            </w:r>
            <w:r w:rsidRPr="00076DD4">
              <w:rPr>
                <w:rFonts w:ascii="Comic Sans MS" w:hAnsi="Comic Sans MS"/>
                <w:sz w:val="20"/>
                <w:szCs w:val="20"/>
              </w:rPr>
              <w:tab/>
              <w:t>bac à sable</w:t>
            </w:r>
            <w:r w:rsidR="00C50B4F">
              <w:rPr>
                <w:rFonts w:ascii="Comic Sans MS" w:hAnsi="Comic Sans MS"/>
                <w:sz w:val="20"/>
                <w:szCs w:val="20"/>
              </w:rPr>
              <w:t xml:space="preserve"> (sur demande)</w:t>
            </w:r>
          </w:p>
          <w:p w14:paraId="181A1DE4" w14:textId="77777777" w:rsidR="006D0C2E" w:rsidRPr="00D07EE0" w:rsidRDefault="009853C6" w:rsidP="006D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620A0B">
              <w:rPr>
                <w:rFonts w:ascii="Comic Sans MS" w:hAnsi="Comic Sans MS"/>
                <w:sz w:val="20"/>
                <w:szCs w:val="20"/>
              </w:rPr>
              <w:t>1</w:t>
            </w:r>
            <w:r w:rsidRPr="00620A0B">
              <w:rPr>
                <w:rFonts w:ascii="Comic Sans MS" w:hAnsi="Comic Sans MS"/>
                <w:sz w:val="20"/>
                <w:szCs w:val="20"/>
              </w:rPr>
              <w:tab/>
              <w:t>étendage à linge</w:t>
            </w:r>
          </w:p>
          <w:p w14:paraId="4BCF391A" w14:textId="77777777" w:rsidR="00152498" w:rsidRPr="00152498" w:rsidRDefault="00A868AF" w:rsidP="00A868A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D07EE0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table de ping-pong</w:t>
            </w:r>
          </w:p>
          <w:p w14:paraId="67CE6E23" w14:textId="77777777" w:rsidR="005B789E" w:rsidRDefault="00152498" w:rsidP="00152498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Pr="00152498">
              <w:rPr>
                <w:rFonts w:ascii="Comic Sans MS" w:hAnsi="Comic Sans MS"/>
                <w:sz w:val="20"/>
                <w:szCs w:val="20"/>
              </w:rPr>
              <w:t>(avec raquettes et balles)</w:t>
            </w:r>
          </w:p>
          <w:p w14:paraId="5BC8F800" w14:textId="2192DF2D" w:rsidR="004E7A5C" w:rsidRDefault="004E7A5C" w:rsidP="004E7A5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         bancs</w:t>
            </w:r>
          </w:p>
          <w:p w14:paraId="090E9397" w14:textId="77777777" w:rsidR="00D56AB2" w:rsidRDefault="00D56AB2" w:rsidP="00152498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14:paraId="1FB0D428" w14:textId="77777777" w:rsidR="00DC6A25" w:rsidRDefault="00DC6A25" w:rsidP="00F11EF8">
            <w:pPr>
              <w:rPr>
                <w:rFonts w:ascii="Comic Sans MS" w:hAnsi="Comic Sans MS"/>
              </w:rPr>
            </w:pPr>
          </w:p>
          <w:p w14:paraId="5DC7D879" w14:textId="77777777" w:rsidR="004E7ACE" w:rsidRDefault="004E7ACE" w:rsidP="00F11EF8">
            <w:pPr>
              <w:rPr>
                <w:rFonts w:ascii="Comic Sans MS" w:hAnsi="Comic Sans MS"/>
              </w:rPr>
            </w:pPr>
          </w:p>
          <w:p w14:paraId="56C880E8" w14:textId="77777777" w:rsidR="008B4CF4" w:rsidRPr="00F11EF8" w:rsidRDefault="008B4CF4" w:rsidP="008B4CF4">
            <w:pPr>
              <w:rPr>
                <w:rFonts w:ascii="Comic Sans MS" w:hAnsi="Comic Sans MS"/>
              </w:rPr>
            </w:pPr>
          </w:p>
        </w:tc>
      </w:tr>
      <w:tr w:rsidR="00F11EF8" w14:paraId="64DDB211" w14:textId="77777777" w:rsidTr="001C3133">
        <w:trPr>
          <w:trHeight w:val="70"/>
        </w:trPr>
        <w:tc>
          <w:tcPr>
            <w:tcW w:w="10214" w:type="dxa"/>
            <w:gridSpan w:val="3"/>
          </w:tcPr>
          <w:p w14:paraId="3A0B76EA" w14:textId="4AE68BFD" w:rsidR="00F11EF8" w:rsidRPr="002B1871" w:rsidRDefault="00F11EF8" w:rsidP="00F11EF8">
            <w:pPr>
              <w:jc w:val="center"/>
              <w:rPr>
                <w:rFonts w:ascii="Comic Sans MS" w:hAnsi="Comic Sans MS"/>
                <w:color w:val="C0504D" w:themeColor="accent2"/>
                <w:sz w:val="24"/>
                <w:szCs w:val="24"/>
                <w:shd w:val="pct15" w:color="auto" w:fill="FFFFFF"/>
              </w:rPr>
            </w:pPr>
            <w:r w:rsidRPr="002B1871">
              <w:rPr>
                <w:rFonts w:ascii="Comic Sans MS" w:hAnsi="Comic Sans MS"/>
                <w:b/>
                <w:i/>
                <w:color w:val="C0504D" w:themeColor="accent2"/>
                <w:sz w:val="32"/>
                <w:szCs w:val="32"/>
              </w:rPr>
              <w:lastRenderedPageBreak/>
              <w:t>A l’étage vous trouverez</w:t>
            </w:r>
            <w:r w:rsidRPr="002B1871">
              <w:rPr>
                <w:rFonts w:ascii="Comic Sans MS" w:hAnsi="Comic Sans MS"/>
                <w:color w:val="C0504D" w:themeColor="accent2"/>
                <w:sz w:val="24"/>
                <w:szCs w:val="24"/>
              </w:rPr>
              <w:t> :</w:t>
            </w:r>
          </w:p>
        </w:tc>
      </w:tr>
      <w:tr w:rsidR="00F11EF8" w14:paraId="12FFB67C" w14:textId="77777777" w:rsidTr="00C26E02">
        <w:trPr>
          <w:trHeight w:val="10297"/>
        </w:trPr>
        <w:tc>
          <w:tcPr>
            <w:tcW w:w="4895" w:type="dxa"/>
          </w:tcPr>
          <w:p w14:paraId="280525D2" w14:textId="15F9B551" w:rsidR="00F11EF8" w:rsidRPr="0081500D" w:rsidRDefault="00F11EF8" w:rsidP="00046012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Salle de bain étage</w:t>
            </w:r>
          </w:p>
          <w:p w14:paraId="6888B57D" w14:textId="63DCB933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sèche</w:t>
            </w:r>
            <w:r w:rsidR="00095AAD">
              <w:rPr>
                <w:rFonts w:ascii="Comic Sans MS" w:hAnsi="Comic Sans MS"/>
                <w:sz w:val="20"/>
                <w:szCs w:val="20"/>
              </w:rPr>
              <w:t>-</w:t>
            </w:r>
            <w:r w:rsidRPr="005F62F5">
              <w:rPr>
                <w:rFonts w:ascii="Comic Sans MS" w:hAnsi="Comic Sans MS"/>
                <w:sz w:val="20"/>
                <w:szCs w:val="20"/>
              </w:rPr>
              <w:t>cheveux</w:t>
            </w:r>
          </w:p>
          <w:p w14:paraId="5FA77232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poubelle</w:t>
            </w:r>
            <w:r w:rsidR="00152498">
              <w:rPr>
                <w:rFonts w:ascii="Comic Sans MS" w:hAnsi="Comic Sans MS"/>
                <w:sz w:val="20"/>
                <w:szCs w:val="20"/>
              </w:rPr>
              <w:t xml:space="preserve"> (pour sacs de 10 l)</w:t>
            </w:r>
          </w:p>
          <w:p w14:paraId="35D4D6AF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tabouret</w:t>
            </w:r>
          </w:p>
          <w:p w14:paraId="413CCE57" w14:textId="77777777" w:rsidR="00F11EF8" w:rsidRPr="00A17D64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17D64">
              <w:rPr>
                <w:rFonts w:ascii="Comic Sans MS" w:hAnsi="Comic Sans MS"/>
                <w:sz w:val="20"/>
                <w:szCs w:val="20"/>
              </w:rPr>
              <w:t>1</w:t>
            </w:r>
            <w:r w:rsidRPr="00A17D64">
              <w:rPr>
                <w:rFonts w:ascii="Comic Sans MS" w:hAnsi="Comic Sans MS"/>
                <w:sz w:val="20"/>
                <w:szCs w:val="20"/>
              </w:rPr>
              <w:tab/>
              <w:t>raclette</w:t>
            </w:r>
          </w:p>
          <w:p w14:paraId="54C4C67B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baignoire pour bébé</w:t>
            </w:r>
          </w:p>
          <w:p w14:paraId="1BFF4596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 xml:space="preserve">table </w:t>
            </w:r>
            <w:r>
              <w:rPr>
                <w:rFonts w:ascii="Comic Sans MS" w:hAnsi="Comic Sans MS"/>
                <w:sz w:val="20"/>
                <w:szCs w:val="20"/>
              </w:rPr>
              <w:t xml:space="preserve">avec matelas </w:t>
            </w:r>
            <w:r w:rsidRPr="005F62F5">
              <w:rPr>
                <w:rFonts w:ascii="Comic Sans MS" w:hAnsi="Comic Sans MS"/>
                <w:sz w:val="20"/>
                <w:szCs w:val="20"/>
              </w:rPr>
              <w:t>à langer</w:t>
            </w:r>
          </w:p>
          <w:p w14:paraId="2B1D4A5C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B789E">
              <w:rPr>
                <w:rFonts w:ascii="Comic Sans MS" w:hAnsi="Comic Sans MS"/>
                <w:sz w:val="20"/>
                <w:szCs w:val="20"/>
              </w:rPr>
              <w:t>1</w:t>
            </w:r>
            <w:r w:rsidRPr="005B789E">
              <w:rPr>
                <w:rFonts w:ascii="Comic Sans MS" w:hAnsi="Comic Sans MS"/>
                <w:sz w:val="20"/>
                <w:szCs w:val="20"/>
              </w:rPr>
              <w:tab/>
              <w:t>tapis de bain</w:t>
            </w:r>
          </w:p>
          <w:p w14:paraId="1DBA6E1C" w14:textId="77777777" w:rsidR="00B2570D" w:rsidRPr="005B789E" w:rsidRDefault="00D56202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B2570D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C263AC">
              <w:rPr>
                <w:rFonts w:ascii="Comic Sans MS" w:hAnsi="Comic Sans MS"/>
                <w:sz w:val="20"/>
                <w:szCs w:val="20"/>
              </w:rPr>
              <w:t>porte-</w:t>
            </w:r>
            <w:r w:rsidR="00B2570D">
              <w:rPr>
                <w:rFonts w:ascii="Comic Sans MS" w:hAnsi="Comic Sans MS"/>
                <w:sz w:val="20"/>
                <w:szCs w:val="20"/>
              </w:rPr>
              <w:t>éponge</w:t>
            </w:r>
            <w:r>
              <w:rPr>
                <w:rFonts w:ascii="Comic Sans MS" w:hAnsi="Comic Sans MS"/>
                <w:sz w:val="20"/>
                <w:szCs w:val="20"/>
              </w:rPr>
              <w:t>/</w:t>
            </w:r>
            <w:r w:rsidR="00C263AC">
              <w:rPr>
                <w:rFonts w:ascii="Comic Sans MS" w:hAnsi="Comic Sans MS"/>
                <w:sz w:val="20"/>
                <w:szCs w:val="20"/>
              </w:rPr>
              <w:t>savon</w:t>
            </w:r>
          </w:p>
          <w:p w14:paraId="141EF4FA" w14:textId="26495072" w:rsidR="00F11EF8" w:rsidRPr="002A4634" w:rsidRDefault="00F11EF8" w:rsidP="00046012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Chambre Est</w:t>
            </w:r>
            <w:r w:rsidR="002A4634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2A4634" w:rsidRPr="002A4634">
              <w:rPr>
                <w:rFonts w:ascii="Comic Sans MS" w:hAnsi="Comic Sans MS"/>
                <w:b/>
                <w:i/>
                <w:color w:val="4F81BD" w:themeColor="accent1"/>
                <w:u w:val="single"/>
              </w:rPr>
              <w:t>(côté grande cour)</w:t>
            </w:r>
          </w:p>
          <w:p w14:paraId="02A8D545" w14:textId="25B9BD1C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2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lits 90 x 200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couvre-lits et housses d’oreillers assorties</w:t>
            </w:r>
          </w:p>
          <w:p w14:paraId="220A5F42" w14:textId="1E32ED4A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table de nuit</w:t>
            </w:r>
            <w:r w:rsidR="005D51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3D5A">
              <w:rPr>
                <w:rFonts w:ascii="Comic Sans MS" w:hAnsi="Comic Sans MS"/>
                <w:sz w:val="20"/>
                <w:szCs w:val="20"/>
              </w:rPr>
              <w:t>avec napperon</w:t>
            </w:r>
          </w:p>
          <w:p w14:paraId="22276729" w14:textId="0DDB15BE" w:rsidR="005D5159" w:rsidRDefault="005D5159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 lampe de chevet</w:t>
            </w:r>
          </w:p>
          <w:p w14:paraId="080293D8" w14:textId="13203BC9" w:rsidR="005D5159" w:rsidRPr="005F62F5" w:rsidRDefault="005D5159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          taboure</w:t>
            </w:r>
            <w:r w:rsidR="00663D5A">
              <w:rPr>
                <w:rFonts w:ascii="Comic Sans MS" w:hAnsi="Comic Sans MS"/>
                <w:sz w:val="20"/>
                <w:szCs w:val="20"/>
              </w:rPr>
              <w:t>t</w:t>
            </w:r>
          </w:p>
          <w:p w14:paraId="02F51A62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coin bureau</w:t>
            </w:r>
          </w:p>
          <w:p w14:paraId="1001DCF3" w14:textId="49C473A8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penderie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cintres</w:t>
            </w:r>
          </w:p>
          <w:p w14:paraId="3286045D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chaise</w:t>
            </w:r>
          </w:p>
          <w:p w14:paraId="5A622319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ab/>
              <w:t>couvertures</w:t>
            </w:r>
            <w:r w:rsidR="00B2570D">
              <w:rPr>
                <w:rFonts w:ascii="Comic Sans MS" w:hAnsi="Comic Sans MS"/>
                <w:sz w:val="20"/>
                <w:szCs w:val="20"/>
              </w:rPr>
              <w:t xml:space="preserve"> (dans le placard)</w:t>
            </w:r>
          </w:p>
          <w:p w14:paraId="01E96295" w14:textId="77777777" w:rsidR="00F11EF8" w:rsidRPr="005B789E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B789E">
              <w:rPr>
                <w:rFonts w:ascii="Comic Sans MS" w:hAnsi="Comic Sans MS"/>
                <w:sz w:val="20"/>
                <w:szCs w:val="20"/>
              </w:rPr>
              <w:t>4</w:t>
            </w:r>
            <w:r w:rsidRPr="005B789E">
              <w:rPr>
                <w:rFonts w:ascii="Comic Sans MS" w:hAnsi="Comic Sans MS"/>
                <w:sz w:val="20"/>
                <w:szCs w:val="20"/>
              </w:rPr>
              <w:tab/>
              <w:t>oreillers</w:t>
            </w:r>
          </w:p>
          <w:p w14:paraId="7177A234" w14:textId="70B8BBC7" w:rsidR="00F11EF8" w:rsidRPr="002A4634" w:rsidRDefault="00F11EF8" w:rsidP="00046012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4"/>
                <w:szCs w:val="24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Chambre Sud Est</w:t>
            </w:r>
            <w:r w:rsidR="002A4634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2A4634" w:rsidRPr="002A4634">
              <w:rPr>
                <w:rFonts w:ascii="Comic Sans MS" w:hAnsi="Comic Sans MS"/>
                <w:b/>
                <w:i/>
                <w:color w:val="4F81BD" w:themeColor="accent1"/>
                <w:sz w:val="24"/>
                <w:szCs w:val="24"/>
                <w:u w:val="single"/>
              </w:rPr>
              <w:t>(côté route)</w:t>
            </w:r>
          </w:p>
          <w:p w14:paraId="159687F3" w14:textId="6A5B60B4" w:rsidR="00F11EF8" w:rsidRPr="005F62F5" w:rsidRDefault="003D6C5E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F11EF8" w:rsidRPr="005F62F5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 xml:space="preserve">lit de 160X200 </w:t>
            </w:r>
            <w:r w:rsidR="00F11EF8">
              <w:rPr>
                <w:rFonts w:ascii="Comic Sans MS" w:hAnsi="Comic Sans MS"/>
                <w:sz w:val="20"/>
                <w:szCs w:val="20"/>
              </w:rPr>
              <w:t>avec couvre-lit et housses d’oreillers assorties</w:t>
            </w:r>
          </w:p>
          <w:p w14:paraId="4AEA44C7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2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tables de nuit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napperon</w:t>
            </w:r>
            <w:r w:rsidR="007C6770">
              <w:rPr>
                <w:rFonts w:ascii="Comic Sans MS" w:hAnsi="Comic Sans MS"/>
                <w:sz w:val="20"/>
                <w:szCs w:val="20"/>
              </w:rPr>
              <w:t>s</w:t>
            </w:r>
          </w:p>
          <w:p w14:paraId="185D556C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2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lampes de chevet</w:t>
            </w:r>
          </w:p>
          <w:p w14:paraId="4FA2BC84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table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nappe</w:t>
            </w:r>
          </w:p>
          <w:p w14:paraId="3126FB35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1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armoire avec penderie</w:t>
            </w:r>
            <w:r w:rsidR="00A868AF">
              <w:rPr>
                <w:rFonts w:ascii="Comic Sans MS" w:hAnsi="Comic Sans MS"/>
                <w:sz w:val="20"/>
                <w:szCs w:val="20"/>
              </w:rPr>
              <w:t xml:space="preserve"> et</w:t>
            </w:r>
            <w:r>
              <w:rPr>
                <w:rFonts w:ascii="Comic Sans MS" w:hAnsi="Comic Sans MS"/>
                <w:sz w:val="20"/>
                <w:szCs w:val="20"/>
              </w:rPr>
              <w:t xml:space="preserve"> cintres</w:t>
            </w:r>
          </w:p>
          <w:p w14:paraId="3F7FDF45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F62F5">
              <w:rPr>
                <w:rFonts w:ascii="Comic Sans MS" w:hAnsi="Comic Sans MS"/>
                <w:sz w:val="20"/>
                <w:szCs w:val="20"/>
              </w:rPr>
              <w:t>2</w:t>
            </w:r>
            <w:r w:rsidRPr="005F62F5">
              <w:rPr>
                <w:rFonts w:ascii="Comic Sans MS" w:hAnsi="Comic Sans MS"/>
                <w:sz w:val="20"/>
                <w:szCs w:val="20"/>
              </w:rPr>
              <w:tab/>
              <w:t>chaises</w:t>
            </w:r>
          </w:p>
          <w:p w14:paraId="27A52AB1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ab/>
              <w:t>couvertures</w:t>
            </w:r>
            <w:r w:rsidR="00300270">
              <w:rPr>
                <w:rFonts w:ascii="Comic Sans MS" w:hAnsi="Comic Sans MS"/>
                <w:sz w:val="20"/>
                <w:szCs w:val="20"/>
              </w:rPr>
              <w:t xml:space="preserve"> (dans l’armoire)</w:t>
            </w:r>
          </w:p>
          <w:p w14:paraId="454E535C" w14:textId="77777777" w:rsidR="00250483" w:rsidRPr="00250483" w:rsidRDefault="00F11EF8" w:rsidP="0025048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lit parapluie </w:t>
            </w:r>
            <w:r w:rsidR="00300270">
              <w:rPr>
                <w:rFonts w:ascii="Comic Sans MS" w:hAnsi="Comic Sans MS"/>
                <w:sz w:val="20"/>
                <w:szCs w:val="20"/>
              </w:rPr>
              <w:t xml:space="preserve">bébé </w:t>
            </w:r>
          </w:p>
          <w:p w14:paraId="341FB57B" w14:textId="7DDA9335" w:rsidR="00EC4460" w:rsidRPr="00E242F8" w:rsidRDefault="00F11EF8" w:rsidP="0025048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26E02">
              <w:rPr>
                <w:rFonts w:ascii="Comic Sans MS" w:hAnsi="Comic Sans MS"/>
                <w:sz w:val="20"/>
                <w:szCs w:val="20"/>
              </w:rPr>
              <w:t>4</w:t>
            </w:r>
            <w:r w:rsidRPr="00C26E02">
              <w:rPr>
                <w:rFonts w:ascii="Comic Sans MS" w:hAnsi="Comic Sans MS"/>
                <w:sz w:val="20"/>
                <w:szCs w:val="20"/>
              </w:rPr>
              <w:tab/>
              <w:t>oreillers</w:t>
            </w:r>
          </w:p>
        </w:tc>
        <w:tc>
          <w:tcPr>
            <w:tcW w:w="5319" w:type="dxa"/>
            <w:gridSpan w:val="2"/>
          </w:tcPr>
          <w:p w14:paraId="3F81F631" w14:textId="48EDD38B" w:rsidR="00F11EF8" w:rsidRPr="0081500D" w:rsidRDefault="00F11EF8" w:rsidP="00046012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Chambre Ouest</w:t>
            </w:r>
            <w:r w:rsidR="002A4634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2A4634" w:rsidRPr="002A4634">
              <w:rPr>
                <w:rFonts w:ascii="Comic Sans MS" w:hAnsi="Comic Sans MS"/>
                <w:b/>
                <w:i/>
                <w:color w:val="4F81BD" w:themeColor="accent1"/>
                <w:sz w:val="24"/>
                <w:szCs w:val="24"/>
                <w:u w:val="single"/>
              </w:rPr>
              <w:t>(côté jardin)</w:t>
            </w:r>
          </w:p>
          <w:p w14:paraId="77CE8CB7" w14:textId="77777777" w:rsidR="00F11EF8" w:rsidRPr="00BC28B2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C28B2">
              <w:rPr>
                <w:rFonts w:ascii="Comic Sans MS" w:hAnsi="Comic Sans MS"/>
                <w:sz w:val="20"/>
                <w:szCs w:val="20"/>
              </w:rPr>
              <w:t>2</w:t>
            </w:r>
            <w:r w:rsidRPr="00BC28B2">
              <w:rPr>
                <w:rFonts w:ascii="Comic Sans MS" w:hAnsi="Comic Sans MS"/>
                <w:sz w:val="20"/>
                <w:szCs w:val="20"/>
              </w:rPr>
              <w:tab/>
              <w:t>lits 90 x 200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couvre-lits et housses d’oreillers assorties</w:t>
            </w:r>
          </w:p>
          <w:p w14:paraId="49F93D4B" w14:textId="41A83C2A" w:rsidR="00F11EF8" w:rsidRPr="00BC28B2" w:rsidRDefault="00663D5A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11EF8" w:rsidRPr="00BC28B2">
              <w:rPr>
                <w:rFonts w:ascii="Comic Sans MS" w:hAnsi="Comic Sans MS"/>
                <w:sz w:val="20"/>
                <w:szCs w:val="20"/>
              </w:rPr>
              <w:tab/>
              <w:t>table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F11EF8" w:rsidRPr="00BC28B2">
              <w:rPr>
                <w:rFonts w:ascii="Comic Sans MS" w:hAnsi="Comic Sans MS"/>
                <w:sz w:val="20"/>
                <w:szCs w:val="20"/>
              </w:rPr>
              <w:t xml:space="preserve"> de nuit</w:t>
            </w:r>
            <w:r w:rsidR="00F11EF8">
              <w:rPr>
                <w:rFonts w:ascii="Comic Sans MS" w:hAnsi="Comic Sans MS"/>
                <w:sz w:val="20"/>
                <w:szCs w:val="20"/>
              </w:rPr>
              <w:t xml:space="preserve"> avec </w:t>
            </w:r>
            <w:r w:rsidR="007C6770">
              <w:rPr>
                <w:rFonts w:ascii="Comic Sans MS" w:hAnsi="Comic Sans MS"/>
                <w:sz w:val="20"/>
                <w:szCs w:val="20"/>
              </w:rPr>
              <w:t>napperon</w:t>
            </w:r>
          </w:p>
          <w:p w14:paraId="79B146FA" w14:textId="5500A186" w:rsidR="00F11EF8" w:rsidRPr="00BC28B2" w:rsidRDefault="00663D5A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11EF8" w:rsidRPr="00BC28B2">
              <w:rPr>
                <w:rFonts w:ascii="Comic Sans MS" w:hAnsi="Comic Sans MS"/>
                <w:sz w:val="20"/>
                <w:szCs w:val="20"/>
              </w:rPr>
              <w:tab/>
              <w:t>lampe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F11EF8" w:rsidRPr="00BC28B2">
              <w:rPr>
                <w:rFonts w:ascii="Comic Sans MS" w:hAnsi="Comic Sans MS"/>
                <w:sz w:val="20"/>
                <w:szCs w:val="20"/>
              </w:rPr>
              <w:t xml:space="preserve"> de chevet</w:t>
            </w:r>
          </w:p>
          <w:p w14:paraId="20FCD1C5" w14:textId="77777777" w:rsidR="00F11EF8" w:rsidRPr="00BC28B2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C28B2">
              <w:rPr>
                <w:rFonts w:ascii="Comic Sans MS" w:hAnsi="Comic Sans MS"/>
                <w:sz w:val="20"/>
                <w:szCs w:val="20"/>
              </w:rPr>
              <w:t>1</w:t>
            </w:r>
            <w:r w:rsidRPr="00BC28B2">
              <w:rPr>
                <w:rFonts w:ascii="Comic Sans MS" w:hAnsi="Comic Sans MS"/>
                <w:sz w:val="20"/>
                <w:szCs w:val="20"/>
              </w:rPr>
              <w:tab/>
              <w:t>coin bureau</w:t>
            </w:r>
          </w:p>
          <w:p w14:paraId="1E082A3E" w14:textId="77777777" w:rsidR="00F11EF8" w:rsidRPr="00BC28B2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C28B2">
              <w:rPr>
                <w:rFonts w:ascii="Comic Sans MS" w:hAnsi="Comic Sans MS"/>
                <w:sz w:val="20"/>
                <w:szCs w:val="20"/>
              </w:rPr>
              <w:t>1</w:t>
            </w:r>
            <w:r w:rsidRPr="00BC28B2">
              <w:rPr>
                <w:rFonts w:ascii="Comic Sans MS" w:hAnsi="Comic Sans MS"/>
                <w:sz w:val="20"/>
                <w:szCs w:val="20"/>
              </w:rPr>
              <w:tab/>
              <w:t>penderie</w:t>
            </w:r>
            <w:r w:rsidR="00593E30">
              <w:rPr>
                <w:rFonts w:ascii="Comic Sans MS" w:hAnsi="Comic Sans MS"/>
                <w:sz w:val="20"/>
                <w:szCs w:val="20"/>
              </w:rPr>
              <w:t xml:space="preserve"> avec</w:t>
            </w:r>
            <w:r>
              <w:rPr>
                <w:rFonts w:ascii="Comic Sans MS" w:hAnsi="Comic Sans MS"/>
                <w:sz w:val="20"/>
                <w:szCs w:val="20"/>
              </w:rPr>
              <w:t xml:space="preserve"> cintres</w:t>
            </w:r>
          </w:p>
          <w:p w14:paraId="3A493E6D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C28B2">
              <w:rPr>
                <w:rFonts w:ascii="Comic Sans MS" w:hAnsi="Comic Sans MS"/>
                <w:sz w:val="20"/>
                <w:szCs w:val="20"/>
              </w:rPr>
              <w:t>1</w:t>
            </w:r>
            <w:r w:rsidRPr="00BC28B2">
              <w:rPr>
                <w:rFonts w:ascii="Comic Sans MS" w:hAnsi="Comic Sans MS"/>
                <w:sz w:val="20"/>
                <w:szCs w:val="20"/>
              </w:rPr>
              <w:tab/>
              <w:t>chaise</w:t>
            </w:r>
          </w:p>
          <w:p w14:paraId="26ECB464" w14:textId="77777777" w:rsidR="00F11EF8" w:rsidRPr="005F62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ab/>
              <w:t>couvertures</w:t>
            </w:r>
            <w:r w:rsidR="005F2B07">
              <w:rPr>
                <w:rFonts w:ascii="Comic Sans MS" w:hAnsi="Comic Sans MS"/>
                <w:sz w:val="20"/>
                <w:szCs w:val="20"/>
              </w:rPr>
              <w:t xml:space="preserve"> (dans le placard)</w:t>
            </w:r>
          </w:p>
          <w:p w14:paraId="61D11D2B" w14:textId="77777777" w:rsidR="00F11EF8" w:rsidRPr="005B789E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B789E">
              <w:rPr>
                <w:rFonts w:ascii="Comic Sans MS" w:hAnsi="Comic Sans MS"/>
                <w:sz w:val="20"/>
                <w:szCs w:val="20"/>
              </w:rPr>
              <w:t>4</w:t>
            </w:r>
            <w:r w:rsidRPr="005B789E">
              <w:rPr>
                <w:rFonts w:ascii="Comic Sans MS" w:hAnsi="Comic Sans MS"/>
                <w:sz w:val="20"/>
                <w:szCs w:val="20"/>
              </w:rPr>
              <w:tab/>
              <w:t>oreillers</w:t>
            </w:r>
          </w:p>
          <w:p w14:paraId="2E58E758" w14:textId="5EFE90C3" w:rsidR="00F11EF8" w:rsidRPr="002A4634" w:rsidRDefault="00F11EF8" w:rsidP="00046012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4"/>
                <w:szCs w:val="24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 xml:space="preserve">Chambre </w:t>
            </w:r>
            <w:proofErr w:type="spellStart"/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Sud Ouest</w:t>
            </w:r>
            <w:proofErr w:type="spellEnd"/>
            <w:r w:rsidR="002A4634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2A4634" w:rsidRPr="002A4634">
              <w:rPr>
                <w:rFonts w:ascii="Comic Sans MS" w:hAnsi="Comic Sans MS"/>
                <w:b/>
                <w:i/>
                <w:color w:val="4F81BD" w:themeColor="accent1"/>
                <w:sz w:val="24"/>
                <w:szCs w:val="24"/>
                <w:u w:val="single"/>
              </w:rPr>
              <w:t>(côté route)</w:t>
            </w:r>
          </w:p>
          <w:p w14:paraId="23AFE3F3" w14:textId="61989E02" w:rsidR="00F11EF8" w:rsidRPr="009C3DF5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C3DF5">
              <w:rPr>
                <w:rFonts w:ascii="Comic Sans MS" w:hAnsi="Comic Sans MS"/>
                <w:sz w:val="20"/>
                <w:szCs w:val="20"/>
              </w:rPr>
              <w:t>1</w:t>
            </w:r>
            <w:r w:rsidRPr="009C3DF5">
              <w:rPr>
                <w:rFonts w:ascii="Comic Sans MS" w:hAnsi="Comic Sans MS"/>
                <w:sz w:val="20"/>
                <w:szCs w:val="20"/>
              </w:rPr>
              <w:tab/>
              <w:t>lit 140 x 190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couvre-</w:t>
            </w:r>
            <w:r w:rsidRPr="009C3DF5">
              <w:rPr>
                <w:rFonts w:ascii="Comic Sans MS" w:hAnsi="Comic Sans MS"/>
                <w:sz w:val="20"/>
                <w:szCs w:val="20"/>
              </w:rPr>
              <w:t>lit et housses d’oreillers assorties</w:t>
            </w:r>
          </w:p>
          <w:p w14:paraId="2DC8B7F9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853C6">
              <w:rPr>
                <w:rFonts w:ascii="Comic Sans MS" w:hAnsi="Comic Sans MS"/>
                <w:sz w:val="20"/>
                <w:szCs w:val="20"/>
              </w:rPr>
              <w:t>1</w:t>
            </w:r>
            <w:r w:rsidRPr="009853C6">
              <w:rPr>
                <w:rFonts w:ascii="Comic Sans MS" w:hAnsi="Comic Sans MS"/>
                <w:sz w:val="20"/>
                <w:szCs w:val="20"/>
              </w:rPr>
              <w:tab/>
              <w:t xml:space="preserve">table de nuit avec </w:t>
            </w:r>
            <w:r w:rsidR="007C6770">
              <w:rPr>
                <w:rFonts w:ascii="Comic Sans MS" w:hAnsi="Comic Sans MS"/>
                <w:sz w:val="20"/>
                <w:szCs w:val="20"/>
              </w:rPr>
              <w:t>napperon</w:t>
            </w:r>
            <w:r w:rsidR="005F2B07">
              <w:rPr>
                <w:rFonts w:ascii="Comic Sans MS" w:hAnsi="Comic Sans MS"/>
                <w:sz w:val="20"/>
                <w:szCs w:val="20"/>
              </w:rPr>
              <w:t xml:space="preserve"> et lampe</w:t>
            </w:r>
          </w:p>
          <w:p w14:paraId="08468501" w14:textId="14417A82" w:rsidR="005F2B07" w:rsidRPr="00BC28B2" w:rsidRDefault="005F2B07" w:rsidP="005F2B0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C28B2">
              <w:rPr>
                <w:rFonts w:ascii="Comic Sans MS" w:hAnsi="Comic Sans MS"/>
                <w:sz w:val="20"/>
                <w:szCs w:val="20"/>
              </w:rPr>
              <w:t>1</w:t>
            </w:r>
            <w:r w:rsidRPr="00BC28B2">
              <w:rPr>
                <w:rFonts w:ascii="Comic Sans MS" w:hAnsi="Comic Sans MS"/>
                <w:sz w:val="20"/>
                <w:szCs w:val="20"/>
              </w:rPr>
              <w:tab/>
              <w:t>tabouret</w:t>
            </w:r>
            <w:r>
              <w:rPr>
                <w:rFonts w:ascii="Comic Sans MS" w:hAnsi="Comic Sans MS"/>
                <w:sz w:val="20"/>
                <w:szCs w:val="20"/>
              </w:rPr>
              <w:t xml:space="preserve"> avec napperon et lampe</w:t>
            </w:r>
          </w:p>
          <w:p w14:paraId="14693E06" w14:textId="77777777" w:rsidR="00F11EF8" w:rsidRPr="00BC28B2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C28B2">
              <w:rPr>
                <w:rFonts w:ascii="Comic Sans MS" w:hAnsi="Comic Sans MS"/>
                <w:sz w:val="20"/>
                <w:szCs w:val="20"/>
              </w:rPr>
              <w:t>1</w:t>
            </w:r>
            <w:r w:rsidRPr="00BC28B2">
              <w:rPr>
                <w:rFonts w:ascii="Comic Sans MS" w:hAnsi="Comic Sans MS"/>
                <w:sz w:val="20"/>
                <w:szCs w:val="20"/>
              </w:rPr>
              <w:tab/>
              <w:t>chaise</w:t>
            </w:r>
          </w:p>
          <w:p w14:paraId="247D2AAC" w14:textId="77777777" w:rsidR="00F11EF8" w:rsidRPr="00BC28B2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C28B2">
              <w:rPr>
                <w:rFonts w:ascii="Comic Sans MS" w:hAnsi="Comic Sans MS"/>
                <w:sz w:val="20"/>
                <w:szCs w:val="20"/>
              </w:rPr>
              <w:t>1</w:t>
            </w:r>
            <w:r w:rsidRPr="00BC28B2">
              <w:rPr>
                <w:rFonts w:ascii="Comic Sans MS" w:hAnsi="Comic Sans MS"/>
                <w:sz w:val="20"/>
                <w:szCs w:val="20"/>
              </w:rPr>
              <w:tab/>
              <w:t>armoire</w:t>
            </w:r>
          </w:p>
          <w:p w14:paraId="70DACEB1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C28B2">
              <w:rPr>
                <w:rFonts w:ascii="Comic Sans MS" w:hAnsi="Comic Sans MS"/>
                <w:sz w:val="20"/>
                <w:szCs w:val="20"/>
              </w:rPr>
              <w:t>1</w:t>
            </w:r>
            <w:r w:rsidRPr="00BC28B2">
              <w:rPr>
                <w:rFonts w:ascii="Comic Sans MS" w:hAnsi="Comic Sans MS"/>
                <w:sz w:val="20"/>
                <w:szCs w:val="20"/>
              </w:rPr>
              <w:tab/>
              <w:t>penderie</w:t>
            </w:r>
            <w:r w:rsidR="00593E30">
              <w:rPr>
                <w:rFonts w:ascii="Comic Sans MS" w:hAnsi="Comic Sans MS"/>
                <w:sz w:val="20"/>
                <w:szCs w:val="20"/>
              </w:rPr>
              <w:t xml:space="preserve"> avec</w:t>
            </w:r>
            <w:r>
              <w:rPr>
                <w:rFonts w:ascii="Comic Sans MS" w:hAnsi="Comic Sans MS"/>
                <w:sz w:val="20"/>
                <w:szCs w:val="20"/>
              </w:rPr>
              <w:t xml:space="preserve"> cintres</w:t>
            </w:r>
          </w:p>
          <w:p w14:paraId="15383DB6" w14:textId="77777777" w:rsidR="00F11EF8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couverture</w:t>
            </w:r>
            <w:r w:rsidR="005F2B07">
              <w:rPr>
                <w:rFonts w:ascii="Comic Sans MS" w:hAnsi="Comic Sans MS"/>
                <w:sz w:val="20"/>
                <w:szCs w:val="20"/>
              </w:rPr>
              <w:t xml:space="preserve"> (dans le placard)</w:t>
            </w:r>
          </w:p>
          <w:p w14:paraId="29A427B1" w14:textId="77777777" w:rsidR="00F11EF8" w:rsidRPr="005B789E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B789E">
              <w:rPr>
                <w:rFonts w:ascii="Comic Sans MS" w:hAnsi="Comic Sans MS"/>
                <w:sz w:val="20"/>
                <w:szCs w:val="20"/>
              </w:rPr>
              <w:t>4</w:t>
            </w:r>
            <w:r w:rsidRPr="005B789E">
              <w:rPr>
                <w:rFonts w:ascii="Comic Sans MS" w:hAnsi="Comic Sans MS"/>
                <w:sz w:val="20"/>
                <w:szCs w:val="20"/>
              </w:rPr>
              <w:tab/>
              <w:t>oreillers</w:t>
            </w:r>
          </w:p>
          <w:p w14:paraId="19936A19" w14:textId="77777777" w:rsidR="00F11EF8" w:rsidRPr="0081500D" w:rsidRDefault="00F11EF8" w:rsidP="00046012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Couloir</w:t>
            </w:r>
          </w:p>
          <w:p w14:paraId="475A0EC8" w14:textId="77777777" w:rsidR="00F11EF8" w:rsidRDefault="00210C31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11EF8" w:rsidRPr="005B789E">
              <w:rPr>
                <w:rFonts w:ascii="Comic Sans MS" w:hAnsi="Comic Sans MS"/>
                <w:sz w:val="20"/>
                <w:szCs w:val="20"/>
              </w:rPr>
              <w:tab/>
              <w:t>lampes ancienne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F11EF8" w:rsidRPr="005B789E">
              <w:rPr>
                <w:rFonts w:ascii="Comic Sans MS" w:hAnsi="Comic Sans MS"/>
                <w:sz w:val="20"/>
                <w:szCs w:val="20"/>
              </w:rPr>
              <w:t xml:space="preserve"> dans </w:t>
            </w:r>
            <w:r>
              <w:rPr>
                <w:rFonts w:ascii="Comic Sans MS" w:hAnsi="Comic Sans MS"/>
                <w:sz w:val="20"/>
                <w:szCs w:val="20"/>
              </w:rPr>
              <w:t xml:space="preserve">la </w:t>
            </w:r>
            <w:r w:rsidR="00F11EF8" w:rsidRPr="005B789E">
              <w:rPr>
                <w:rFonts w:ascii="Comic Sans MS" w:hAnsi="Comic Sans MS"/>
                <w:sz w:val="20"/>
                <w:szCs w:val="20"/>
              </w:rPr>
              <w:t>niche</w:t>
            </w:r>
          </w:p>
          <w:p w14:paraId="64F5F65B" w14:textId="77777777" w:rsidR="00A8667F" w:rsidRDefault="00A8667F" w:rsidP="00A8667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aspirateur dans le placard</w:t>
            </w:r>
          </w:p>
          <w:p w14:paraId="4AF8E9E2" w14:textId="77777777" w:rsidR="00A8667F" w:rsidRDefault="00A8667F" w:rsidP="00A8667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  <w:t xml:space="preserve">panières de documentation </w:t>
            </w:r>
          </w:p>
          <w:p w14:paraId="2F2AD1FF" w14:textId="77777777" w:rsidR="00AD5E66" w:rsidRDefault="00A8667F" w:rsidP="00A8667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8667F">
              <w:rPr>
                <w:rFonts w:ascii="Comic Sans MS" w:hAnsi="Comic Sans MS"/>
                <w:sz w:val="20"/>
                <w:szCs w:val="20"/>
              </w:rPr>
              <w:tab/>
            </w:r>
            <w:r w:rsidR="00AD5E66">
              <w:rPr>
                <w:rFonts w:ascii="Comic Sans MS" w:hAnsi="Comic Sans MS"/>
                <w:sz w:val="20"/>
                <w:szCs w:val="20"/>
              </w:rPr>
              <w:t>l</w:t>
            </w:r>
            <w:r w:rsidRPr="00A8667F">
              <w:rPr>
                <w:rFonts w:ascii="Comic Sans MS" w:hAnsi="Comic Sans MS"/>
                <w:sz w:val="20"/>
                <w:szCs w:val="20"/>
              </w:rPr>
              <w:t>ivre</w:t>
            </w:r>
            <w:r w:rsidR="00AD5E66">
              <w:rPr>
                <w:rFonts w:ascii="Comic Sans MS" w:hAnsi="Comic Sans MS"/>
                <w:sz w:val="20"/>
                <w:szCs w:val="20"/>
              </w:rPr>
              <w:t>ts concernant</w:t>
            </w:r>
            <w:r w:rsidR="00C50B4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5E66">
              <w:rPr>
                <w:rFonts w:ascii="Comic Sans MS" w:hAnsi="Comic Sans MS"/>
                <w:sz w:val="20"/>
                <w:szCs w:val="20"/>
              </w:rPr>
              <w:t xml:space="preserve">la région de </w:t>
            </w:r>
          </w:p>
          <w:p w14:paraId="4A31615C" w14:textId="57AD51E0" w:rsidR="00A8667F" w:rsidRDefault="00A8667F" w:rsidP="00AD5E66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 w:rsidRPr="00A8667F">
              <w:rPr>
                <w:rFonts w:ascii="Comic Sans MS" w:hAnsi="Comic Sans MS"/>
                <w:sz w:val="20"/>
                <w:szCs w:val="20"/>
              </w:rPr>
              <w:t>La Clayette</w:t>
            </w:r>
            <w:r w:rsidR="00AD5E6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F3DDAA4" w14:textId="77777777" w:rsidR="00F11EF8" w:rsidRPr="0081500D" w:rsidRDefault="00F11EF8" w:rsidP="00046012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Hall détente</w:t>
            </w:r>
          </w:p>
          <w:p w14:paraId="02F9D046" w14:textId="77777777" w:rsidR="00F11EF8" w:rsidRPr="00BC28B2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pétrin</w:t>
            </w:r>
          </w:p>
          <w:p w14:paraId="44B7C94C" w14:textId="77777777" w:rsidR="00F11EF8" w:rsidRPr="009853C6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chaise</w:t>
            </w:r>
          </w:p>
          <w:p w14:paraId="59B24778" w14:textId="77777777" w:rsidR="00F11EF8" w:rsidRPr="005B789E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B789E">
              <w:rPr>
                <w:rFonts w:ascii="Comic Sans MS" w:hAnsi="Comic Sans MS"/>
                <w:sz w:val="20"/>
                <w:szCs w:val="20"/>
              </w:rPr>
              <w:t>1</w:t>
            </w:r>
            <w:r w:rsidRPr="005B789E">
              <w:rPr>
                <w:rFonts w:ascii="Comic Sans MS" w:hAnsi="Comic Sans MS"/>
                <w:sz w:val="20"/>
                <w:szCs w:val="20"/>
              </w:rPr>
              <w:tab/>
              <w:t xml:space="preserve">table de toilette ancienne </w:t>
            </w:r>
          </w:p>
          <w:p w14:paraId="276CB5CA" w14:textId="77777777" w:rsidR="00F11EF8" w:rsidRPr="0081500D" w:rsidRDefault="00F11EF8" w:rsidP="00046012">
            <w:pPr>
              <w:pStyle w:val="Paragraphedeliste"/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</w:pPr>
            <w:r w:rsidRPr="0081500D">
              <w:rPr>
                <w:rFonts w:ascii="Comic Sans MS" w:hAnsi="Comic Sans MS"/>
                <w:b/>
                <w:i/>
                <w:color w:val="4F81BD" w:themeColor="accent1"/>
                <w:sz w:val="28"/>
                <w:szCs w:val="28"/>
                <w:u w:val="single"/>
              </w:rPr>
              <w:t>Toilettes</w:t>
            </w:r>
          </w:p>
          <w:p w14:paraId="1086CF24" w14:textId="7B5DF4C4" w:rsidR="00F11EF8" w:rsidRPr="00BC28B2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porte</w:t>
            </w:r>
            <w:r w:rsidR="00A95461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rouleau</w:t>
            </w:r>
          </w:p>
          <w:p w14:paraId="1EC559DE" w14:textId="77777777" w:rsidR="00F11EF8" w:rsidRPr="009853C6" w:rsidRDefault="00F11EF8" w:rsidP="000460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poubelle</w:t>
            </w:r>
            <w:r w:rsidR="00E831C9">
              <w:rPr>
                <w:rFonts w:ascii="Comic Sans MS" w:hAnsi="Comic Sans MS"/>
                <w:sz w:val="20"/>
                <w:szCs w:val="20"/>
              </w:rPr>
              <w:t xml:space="preserve"> (pour sac de 10 l)</w:t>
            </w:r>
          </w:p>
          <w:p w14:paraId="14155F8F" w14:textId="080DCF58" w:rsidR="00C26E02" w:rsidRPr="00C26E02" w:rsidRDefault="00F11EF8" w:rsidP="00C26E0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ab/>
              <w:t>porte</w:t>
            </w:r>
            <w:r w:rsidR="00A95461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brosse avec bross</w:t>
            </w:r>
            <w:r w:rsidR="00C26E02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</w:tr>
      <w:tr w:rsidR="00EC4460" w14:paraId="1B8DCF1C" w14:textId="77777777" w:rsidTr="00900744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10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87C19" w14:textId="77777777" w:rsidR="00EC4460" w:rsidRDefault="00EC4460" w:rsidP="004810B7"/>
        </w:tc>
      </w:tr>
      <w:tr w:rsidR="00EC4460" w14:paraId="24AF0A26" w14:textId="77777777" w:rsidTr="00E558BE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F1ABF" w14:textId="77777777" w:rsidR="00EC4460" w:rsidRDefault="00EC4460" w:rsidP="004810B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4460">
              <w:rPr>
                <w:rFonts w:ascii="Comic Sans MS" w:hAnsi="Comic Sans MS"/>
                <w:b/>
                <w:sz w:val="20"/>
                <w:szCs w:val="20"/>
              </w:rPr>
              <w:t>Pour débuter votre séjour vous trouverez :</w:t>
            </w:r>
          </w:p>
          <w:p w14:paraId="37C1E65B" w14:textId="77777777" w:rsidR="008B3D77" w:rsidRPr="00772846" w:rsidRDefault="00772846" w:rsidP="00E831C9">
            <w:pPr>
              <w:rPr>
                <w:rFonts w:ascii="Comic Sans MS" w:hAnsi="Comic Sans MS"/>
                <w:sz w:val="20"/>
                <w:szCs w:val="20"/>
              </w:rPr>
            </w:pPr>
            <w:r w:rsidRPr="00772846">
              <w:rPr>
                <w:rFonts w:ascii="Comic Sans MS" w:hAnsi="Comic Sans MS"/>
                <w:sz w:val="20"/>
                <w:szCs w:val="20"/>
              </w:rPr>
              <w:t>Dans</w:t>
            </w:r>
            <w:r w:rsidR="00017283">
              <w:rPr>
                <w:rFonts w:ascii="Comic Sans MS" w:hAnsi="Comic Sans MS"/>
                <w:sz w:val="20"/>
                <w:szCs w:val="20"/>
              </w:rPr>
              <w:t xml:space="preserve"> le</w:t>
            </w:r>
            <w:r w:rsidRPr="00772846">
              <w:rPr>
                <w:rFonts w:ascii="Comic Sans MS" w:hAnsi="Comic Sans MS"/>
                <w:sz w:val="20"/>
                <w:szCs w:val="20"/>
              </w:rPr>
              <w:t xml:space="preserve"> placard sous </w:t>
            </w:r>
            <w:r w:rsidR="00C26E02">
              <w:rPr>
                <w:rFonts w:ascii="Comic Sans MS" w:hAnsi="Comic Sans MS"/>
                <w:sz w:val="20"/>
                <w:szCs w:val="20"/>
              </w:rPr>
              <w:t>l’</w:t>
            </w:r>
            <w:r w:rsidRPr="00772846">
              <w:rPr>
                <w:rFonts w:ascii="Comic Sans MS" w:hAnsi="Comic Sans MS"/>
                <w:sz w:val="20"/>
                <w:szCs w:val="20"/>
              </w:rPr>
              <w:t>évier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6E02">
              <w:rPr>
                <w:rFonts w:ascii="Comic Sans MS" w:hAnsi="Comic Sans MS"/>
                <w:sz w:val="20"/>
                <w:szCs w:val="20"/>
              </w:rPr>
              <w:t xml:space="preserve">de la </w:t>
            </w:r>
            <w:r>
              <w:rPr>
                <w:rFonts w:ascii="Comic Sans MS" w:hAnsi="Comic Sans MS"/>
                <w:sz w:val="20"/>
                <w:szCs w:val="20"/>
              </w:rPr>
              <w:t>cuisine</w:t>
            </w:r>
            <w:r w:rsidR="00E831C9"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</w:tr>
      <w:tr w:rsidR="00EC4460" w:rsidRPr="00017283" w14:paraId="59BF56F2" w14:textId="77777777" w:rsidTr="00E831C9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02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2C84" w14:textId="2900CC1B" w:rsidR="00EC4460" w:rsidRPr="00017283" w:rsidRDefault="00EC4460" w:rsidP="00EC4460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017283">
              <w:rPr>
                <w:rFonts w:ascii="Comic Sans MS" w:hAnsi="Comic Sans MS"/>
                <w:sz w:val="20"/>
                <w:szCs w:val="20"/>
              </w:rPr>
              <w:t>Produit</w:t>
            </w:r>
            <w:r w:rsidR="00AD5E66">
              <w:rPr>
                <w:rFonts w:ascii="Comic Sans MS" w:hAnsi="Comic Sans MS"/>
                <w:sz w:val="20"/>
                <w:szCs w:val="20"/>
              </w:rPr>
              <w:t>s de</w:t>
            </w:r>
            <w:r w:rsidRPr="00017283">
              <w:rPr>
                <w:rFonts w:ascii="Comic Sans MS" w:hAnsi="Comic Sans MS"/>
                <w:sz w:val="20"/>
                <w:szCs w:val="20"/>
              </w:rPr>
              <w:t xml:space="preserve"> nettoyage</w:t>
            </w:r>
          </w:p>
          <w:p w14:paraId="2F29C68E" w14:textId="697937EB" w:rsidR="00EC4460" w:rsidRPr="00017283" w:rsidRDefault="005336E4" w:rsidP="00EC4460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664232">
              <w:rPr>
                <w:rFonts w:ascii="Comic Sans MS" w:hAnsi="Comic Sans MS"/>
                <w:sz w:val="20"/>
                <w:szCs w:val="20"/>
              </w:rPr>
              <w:t>ablette</w:t>
            </w:r>
            <w:r w:rsidR="00A95461">
              <w:rPr>
                <w:rFonts w:ascii="Comic Sans MS" w:hAnsi="Comic Sans MS"/>
                <w:sz w:val="20"/>
                <w:szCs w:val="20"/>
              </w:rPr>
              <w:t>s</w:t>
            </w:r>
            <w:r w:rsidR="00932F42" w:rsidRPr="00017283"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r w:rsidR="00EC4460" w:rsidRPr="00017283">
              <w:rPr>
                <w:rFonts w:ascii="Comic Sans MS" w:hAnsi="Comic Sans MS"/>
                <w:sz w:val="20"/>
                <w:szCs w:val="20"/>
              </w:rPr>
              <w:t>lave</w:t>
            </w:r>
            <w:r w:rsidR="00AD7BD6">
              <w:rPr>
                <w:rFonts w:ascii="Comic Sans MS" w:hAnsi="Comic Sans MS"/>
                <w:sz w:val="20"/>
                <w:szCs w:val="20"/>
              </w:rPr>
              <w:t>-</w:t>
            </w:r>
            <w:r w:rsidR="00EC4460" w:rsidRPr="00017283">
              <w:rPr>
                <w:rFonts w:ascii="Comic Sans MS" w:hAnsi="Comic Sans MS"/>
                <w:sz w:val="20"/>
                <w:szCs w:val="20"/>
              </w:rPr>
              <w:t>vaisselle</w:t>
            </w:r>
            <w:r w:rsidR="00210C31" w:rsidRPr="00017283">
              <w:rPr>
                <w:rFonts w:ascii="Comic Sans MS" w:hAnsi="Comic Sans MS"/>
                <w:sz w:val="20"/>
                <w:szCs w:val="20"/>
              </w:rPr>
              <w:t xml:space="preserve"> SUN tout en un</w:t>
            </w:r>
            <w:r>
              <w:rPr>
                <w:rFonts w:ascii="Comic Sans MS" w:hAnsi="Comic Sans MS"/>
                <w:sz w:val="20"/>
                <w:szCs w:val="20"/>
              </w:rPr>
              <w:t xml:space="preserve"> pour le</w:t>
            </w:r>
            <w:r w:rsidR="00AD5E66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premier</w:t>
            </w:r>
            <w:r w:rsidR="00AD5E66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lavage</w:t>
            </w:r>
            <w:r w:rsidR="00AD5E66">
              <w:rPr>
                <w:rFonts w:ascii="Comic Sans MS" w:hAnsi="Comic Sans MS"/>
                <w:sz w:val="20"/>
                <w:szCs w:val="20"/>
              </w:rPr>
              <w:t>s</w:t>
            </w:r>
          </w:p>
          <w:p w14:paraId="70B30010" w14:textId="77777777" w:rsidR="00772846" w:rsidRPr="00017283" w:rsidRDefault="00900744" w:rsidP="00772846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Nettoyant</w:t>
            </w:r>
            <w:r w:rsidR="00EC4460" w:rsidRPr="00017283">
              <w:rPr>
                <w:rFonts w:ascii="Comic Sans MS" w:hAnsi="Comic Sans MS"/>
                <w:sz w:val="20"/>
                <w:szCs w:val="20"/>
              </w:rPr>
              <w:t xml:space="preserve"> liquide</w:t>
            </w:r>
            <w:r w:rsidR="00E300B3">
              <w:rPr>
                <w:rFonts w:ascii="Comic Sans MS" w:hAnsi="Comic Sans MS"/>
                <w:sz w:val="20"/>
                <w:szCs w:val="20"/>
              </w:rPr>
              <w:t xml:space="preserve"> pour </w:t>
            </w:r>
            <w:r>
              <w:rPr>
                <w:rFonts w:ascii="Comic Sans MS" w:hAnsi="Comic Sans MS"/>
                <w:sz w:val="20"/>
                <w:szCs w:val="20"/>
              </w:rPr>
              <w:t xml:space="preserve">le </w:t>
            </w:r>
            <w:r w:rsidR="00E300B3">
              <w:rPr>
                <w:rFonts w:ascii="Comic Sans MS" w:hAnsi="Comic Sans MS"/>
                <w:sz w:val="20"/>
                <w:szCs w:val="20"/>
              </w:rPr>
              <w:t>sol</w:t>
            </w:r>
          </w:p>
          <w:p w14:paraId="1E1654C9" w14:textId="77777777" w:rsidR="00017283" w:rsidRPr="00017283" w:rsidRDefault="00E300B3" w:rsidP="00E300B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Informations d</w:t>
            </w:r>
            <w:r w:rsidR="00626C4D">
              <w:rPr>
                <w:rFonts w:ascii="Comic Sans MS" w:hAnsi="Comic Sans MS"/>
                <w:b/>
                <w:sz w:val="20"/>
                <w:szCs w:val="20"/>
              </w:rPr>
              <w:t>iver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se</w:t>
            </w:r>
            <w:r w:rsidR="00626C4D">
              <w:rPr>
                <w:rFonts w:ascii="Comic Sans MS" w:hAnsi="Comic Sans MS"/>
                <w:b/>
                <w:sz w:val="20"/>
                <w:szCs w:val="20"/>
              </w:rPr>
              <w:t>s :</w:t>
            </w:r>
          </w:p>
        </w:tc>
      </w:tr>
      <w:tr w:rsidR="00E831C9" w:rsidRPr="00017283" w14:paraId="4C39B408" w14:textId="77777777" w:rsidTr="00E558BE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0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709" w14:textId="31C09932" w:rsidR="00E831C9" w:rsidRDefault="00E831C9" w:rsidP="00EC4460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Toutes les fenêtres sont </w:t>
            </w:r>
            <w:r w:rsidR="00095AAD">
              <w:rPr>
                <w:rFonts w:ascii="Comic Sans MS" w:hAnsi="Comic Sans MS"/>
                <w:sz w:val="20"/>
                <w:szCs w:val="20"/>
              </w:rPr>
              <w:t xml:space="preserve">oscillo-battantes et </w:t>
            </w:r>
            <w:r>
              <w:rPr>
                <w:rFonts w:ascii="Comic Sans MS" w:hAnsi="Comic Sans MS"/>
                <w:sz w:val="20"/>
                <w:szCs w:val="20"/>
              </w:rPr>
              <w:t>équipées de moustiquaire</w:t>
            </w:r>
            <w:r w:rsidR="00095AAD">
              <w:rPr>
                <w:rFonts w:ascii="Comic Sans MS" w:hAnsi="Comic Sans MS"/>
                <w:sz w:val="20"/>
                <w:szCs w:val="20"/>
              </w:rPr>
              <w:t>s</w:t>
            </w:r>
          </w:p>
          <w:p w14:paraId="2952B4EF" w14:textId="1C28D162" w:rsidR="00E300B3" w:rsidRPr="00017283" w:rsidRDefault="00C26E02" w:rsidP="00E300B3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 le lave-</w:t>
            </w:r>
            <w:r w:rsidR="00E300B3" w:rsidRPr="00017283">
              <w:rPr>
                <w:rFonts w:ascii="Comic Sans MS" w:hAnsi="Comic Sans MS"/>
                <w:sz w:val="20"/>
                <w:szCs w:val="20"/>
              </w:rPr>
              <w:t xml:space="preserve">vaisselle, utiliser des </w:t>
            </w:r>
            <w:r w:rsidR="00E300B3" w:rsidRPr="0060743A">
              <w:rPr>
                <w:rFonts w:ascii="Comic Sans MS" w:hAnsi="Comic Sans MS"/>
                <w:sz w:val="20"/>
                <w:szCs w:val="20"/>
                <w:highlight w:val="yellow"/>
              </w:rPr>
              <w:t>tablettes tout en 1</w:t>
            </w:r>
            <w:r w:rsidR="00E300B3" w:rsidRPr="0001728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5E66">
              <w:rPr>
                <w:rFonts w:ascii="Comic Sans MS" w:hAnsi="Comic Sans MS"/>
                <w:sz w:val="20"/>
                <w:szCs w:val="20"/>
              </w:rPr>
              <w:t>(</w:t>
            </w:r>
            <w:r w:rsidR="00E300B3" w:rsidRPr="00017283">
              <w:rPr>
                <w:rFonts w:ascii="Comic Sans MS" w:hAnsi="Comic Sans MS"/>
                <w:sz w:val="20"/>
                <w:szCs w:val="20"/>
              </w:rPr>
              <w:t>cela évite de mettre du sel et du produit de rinçage</w:t>
            </w:r>
            <w:r w:rsidR="00AD5E66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4F4054C" w14:textId="77777777" w:rsidR="00E300B3" w:rsidRDefault="00E300B3" w:rsidP="00E300B3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017283">
              <w:rPr>
                <w:rFonts w:ascii="Comic Sans MS" w:hAnsi="Comic Sans MS"/>
                <w:sz w:val="20"/>
                <w:szCs w:val="20"/>
              </w:rPr>
              <w:t>Dans le fer à repasser, utiliser de l’eau déminéralisée</w:t>
            </w:r>
            <w:r w:rsidRPr="0001728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007C1199" w14:textId="77777777" w:rsidR="00900744" w:rsidRDefault="00135954" w:rsidP="00E300B3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135954">
              <w:rPr>
                <w:rFonts w:ascii="Comic Sans MS" w:hAnsi="Comic Sans MS"/>
                <w:sz w:val="20"/>
                <w:szCs w:val="20"/>
              </w:rPr>
              <w:t>As</w:t>
            </w:r>
            <w:r>
              <w:rPr>
                <w:rFonts w:ascii="Comic Sans MS" w:hAnsi="Comic Sans MS"/>
                <w:sz w:val="20"/>
                <w:szCs w:val="20"/>
              </w:rPr>
              <w:t xml:space="preserve">sainissement individuel (fosse septique) </w:t>
            </w:r>
          </w:p>
          <w:p w14:paraId="32BBDE05" w14:textId="77777777" w:rsidR="00900744" w:rsidRDefault="00900744" w:rsidP="0090074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 3" w:char="F067"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26E02">
              <w:rPr>
                <w:rFonts w:ascii="Comic Sans MS" w:hAnsi="Comic Sans MS"/>
                <w:sz w:val="20"/>
                <w:szCs w:val="20"/>
                <w:highlight w:val="yellow"/>
              </w:rPr>
              <w:t>ne pas utiliser d’eau de javel</w:t>
            </w:r>
          </w:p>
          <w:p w14:paraId="6C412B93" w14:textId="75BC3C9F" w:rsidR="00135954" w:rsidRDefault="00135954" w:rsidP="0090074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 3" w:char="F067"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00744" w:rsidRPr="00C26E02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n’utiliser que du </w:t>
            </w:r>
            <w:r w:rsidR="00900744" w:rsidRPr="00900744">
              <w:rPr>
                <w:rFonts w:ascii="Comic Sans MS" w:hAnsi="Comic Sans MS"/>
                <w:sz w:val="20"/>
                <w:szCs w:val="20"/>
                <w:highlight w:val="yellow"/>
              </w:rPr>
              <w:t>papier toilette dans les WC</w:t>
            </w:r>
            <w:r w:rsidR="00900744">
              <w:rPr>
                <w:rFonts w:ascii="Comic Sans MS" w:hAnsi="Comic Sans MS"/>
                <w:sz w:val="20"/>
                <w:szCs w:val="20"/>
              </w:rPr>
              <w:t xml:space="preserve">  (ne pas jeter de lingettes, </w:t>
            </w:r>
            <w:r w:rsidR="007F246B">
              <w:rPr>
                <w:rFonts w:ascii="Comic Sans MS" w:hAnsi="Comic Sans MS"/>
                <w:sz w:val="20"/>
                <w:szCs w:val="20"/>
              </w:rPr>
              <w:t>pas de</w:t>
            </w:r>
            <w:r w:rsidR="00C26E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00744">
              <w:rPr>
                <w:rFonts w:ascii="Comic Sans MS" w:hAnsi="Comic Sans MS"/>
                <w:sz w:val="20"/>
                <w:szCs w:val="20"/>
              </w:rPr>
              <w:t xml:space="preserve">sopalin, </w:t>
            </w:r>
            <w:r w:rsidR="005550E7">
              <w:rPr>
                <w:rFonts w:ascii="Comic Sans MS" w:hAnsi="Comic Sans MS"/>
                <w:sz w:val="20"/>
                <w:szCs w:val="20"/>
              </w:rPr>
              <w:t xml:space="preserve">pas de </w:t>
            </w:r>
            <w:r w:rsidR="00900744">
              <w:rPr>
                <w:rFonts w:ascii="Comic Sans MS" w:hAnsi="Comic Sans MS"/>
                <w:sz w:val="20"/>
                <w:szCs w:val="20"/>
              </w:rPr>
              <w:t>serviettes</w:t>
            </w:r>
            <w:r w:rsidR="00C26E02">
              <w:rPr>
                <w:rFonts w:ascii="Comic Sans MS" w:hAnsi="Comic Sans MS"/>
                <w:sz w:val="20"/>
                <w:szCs w:val="20"/>
              </w:rPr>
              <w:t xml:space="preserve">, tampons, </w:t>
            </w:r>
            <w:r w:rsidR="0090074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900744">
              <w:rPr>
                <w:rFonts w:ascii="Comic Sans MS" w:hAnsi="Comic Sans MS"/>
                <w:sz w:val="20"/>
                <w:szCs w:val="20"/>
              </w:rPr>
              <w:t>ect</w:t>
            </w:r>
            <w:proofErr w:type="spellEnd"/>
            <w:r w:rsidR="00900744">
              <w:rPr>
                <w:rFonts w:ascii="Comic Sans MS" w:hAnsi="Comic Sans MS"/>
                <w:sz w:val="20"/>
                <w:szCs w:val="20"/>
              </w:rPr>
              <w:t>… dans la cuvette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00744">
              <w:rPr>
                <w:rFonts w:ascii="Comic Sans MS" w:hAnsi="Comic Sans MS"/>
                <w:sz w:val="20"/>
                <w:szCs w:val="20"/>
              </w:rPr>
              <w:t>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B318FDE" w14:textId="77777777" w:rsidR="00900744" w:rsidRDefault="00C26E02" w:rsidP="00900744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C26E02">
              <w:rPr>
                <w:rFonts w:ascii="Comic Sans MS" w:hAnsi="Comic Sans MS"/>
                <w:sz w:val="20"/>
                <w:szCs w:val="20"/>
              </w:rPr>
              <w:t>Comp</w:t>
            </w:r>
            <w:r>
              <w:rPr>
                <w:rFonts w:ascii="Comic Sans MS" w:hAnsi="Comic Sans MS"/>
                <w:sz w:val="20"/>
                <w:szCs w:val="20"/>
              </w:rPr>
              <w:t>te-tenu des normes d’hygiène alimentaire, nous ne mettons pas de produits alimentaires à disposition</w:t>
            </w:r>
          </w:p>
          <w:p w14:paraId="6FFCB1B1" w14:textId="2F85374E" w:rsidR="00E268AD" w:rsidRPr="00017283" w:rsidRDefault="00472639" w:rsidP="00E268AD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E268AD">
              <w:rPr>
                <w:rFonts w:ascii="Comic Sans MS" w:hAnsi="Comic Sans MS"/>
                <w:sz w:val="20"/>
                <w:szCs w:val="20"/>
              </w:rPr>
              <w:t xml:space="preserve">Le gîte est équipé </w:t>
            </w:r>
            <w:r w:rsidR="005842B9" w:rsidRPr="00E268AD">
              <w:rPr>
                <w:rFonts w:ascii="Comic Sans MS" w:hAnsi="Comic Sans MS"/>
                <w:sz w:val="20"/>
                <w:szCs w:val="20"/>
              </w:rPr>
              <w:t>d</w:t>
            </w:r>
            <w:r w:rsidR="00AD5E66" w:rsidRPr="00E268AD">
              <w:rPr>
                <w:rFonts w:ascii="Comic Sans MS" w:hAnsi="Comic Sans MS"/>
                <w:sz w:val="20"/>
                <w:szCs w:val="20"/>
              </w:rPr>
              <w:t xml:space="preserve">e la </w:t>
            </w:r>
            <w:r w:rsidR="00AD5E66" w:rsidRPr="00E268AD">
              <w:rPr>
                <w:rFonts w:ascii="Comic Sans MS" w:hAnsi="Comic Sans MS"/>
                <w:sz w:val="20"/>
                <w:szCs w:val="20"/>
                <w:highlight w:val="yellow"/>
              </w:rPr>
              <w:t>fibre</w:t>
            </w:r>
            <w:r w:rsidR="00AD5E66" w:rsidRPr="00E268AD">
              <w:rPr>
                <w:rFonts w:ascii="Comic Sans MS" w:hAnsi="Comic Sans MS"/>
                <w:sz w:val="20"/>
                <w:szCs w:val="20"/>
              </w:rPr>
              <w:t xml:space="preserve"> qui permet </w:t>
            </w:r>
            <w:r w:rsidR="0060083B" w:rsidRPr="00E268AD">
              <w:rPr>
                <w:rFonts w:ascii="Comic Sans MS" w:hAnsi="Comic Sans MS"/>
                <w:sz w:val="20"/>
                <w:szCs w:val="20"/>
              </w:rPr>
              <w:t>d’avoir</w:t>
            </w:r>
            <w:r w:rsidR="005842B9" w:rsidRPr="00E268A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842B9" w:rsidRPr="00E268AD">
              <w:rPr>
                <w:rFonts w:ascii="Comic Sans MS" w:hAnsi="Comic Sans MS"/>
                <w:sz w:val="20"/>
                <w:szCs w:val="20"/>
                <w:highlight w:val="yellow"/>
              </w:rPr>
              <w:t>INTERNET en WIFI</w:t>
            </w:r>
            <w:r w:rsidR="00B154C7" w:rsidRPr="00E268AD">
              <w:rPr>
                <w:rFonts w:ascii="Comic Sans MS" w:hAnsi="Comic Sans MS"/>
                <w:sz w:val="20"/>
                <w:szCs w:val="20"/>
              </w:rPr>
              <w:t xml:space="preserve"> (code sur le classeur d’accueil)</w:t>
            </w:r>
          </w:p>
        </w:tc>
      </w:tr>
    </w:tbl>
    <w:p w14:paraId="6446B655" w14:textId="77777777" w:rsidR="00270816" w:rsidRPr="00017283" w:rsidRDefault="00270816" w:rsidP="0081500D"/>
    <w:sectPr w:rsidR="00270816" w:rsidRPr="00017283" w:rsidSect="00264451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7C8"/>
    <w:multiLevelType w:val="hybridMultilevel"/>
    <w:tmpl w:val="2EACC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3CC"/>
    <w:multiLevelType w:val="hybridMultilevel"/>
    <w:tmpl w:val="53BCCC6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5564B"/>
    <w:multiLevelType w:val="hybridMultilevel"/>
    <w:tmpl w:val="36C22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0662"/>
    <w:multiLevelType w:val="hybridMultilevel"/>
    <w:tmpl w:val="27EE44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CF4D3B"/>
    <w:multiLevelType w:val="hybridMultilevel"/>
    <w:tmpl w:val="5044A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123DA"/>
    <w:multiLevelType w:val="hybridMultilevel"/>
    <w:tmpl w:val="2BA48F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5E057E"/>
    <w:multiLevelType w:val="hybridMultilevel"/>
    <w:tmpl w:val="DEB8F2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88801">
    <w:abstractNumId w:val="2"/>
  </w:num>
  <w:num w:numId="2" w16cid:durableId="209803061">
    <w:abstractNumId w:val="5"/>
  </w:num>
  <w:num w:numId="3" w16cid:durableId="268049863">
    <w:abstractNumId w:val="6"/>
  </w:num>
  <w:num w:numId="4" w16cid:durableId="1854488350">
    <w:abstractNumId w:val="4"/>
  </w:num>
  <w:num w:numId="5" w16cid:durableId="2174017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530473">
    <w:abstractNumId w:val="3"/>
  </w:num>
  <w:num w:numId="7" w16cid:durableId="1076980504">
    <w:abstractNumId w:val="0"/>
  </w:num>
  <w:num w:numId="8" w16cid:durableId="21705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F5"/>
    <w:rsid w:val="0000037C"/>
    <w:rsid w:val="000003CE"/>
    <w:rsid w:val="000126E2"/>
    <w:rsid w:val="00013AE9"/>
    <w:rsid w:val="00014E90"/>
    <w:rsid w:val="00017283"/>
    <w:rsid w:val="00020CCE"/>
    <w:rsid w:val="00024559"/>
    <w:rsid w:val="00027942"/>
    <w:rsid w:val="0003113D"/>
    <w:rsid w:val="000315F4"/>
    <w:rsid w:val="0003165E"/>
    <w:rsid w:val="00035540"/>
    <w:rsid w:val="000472B1"/>
    <w:rsid w:val="00047452"/>
    <w:rsid w:val="00047B39"/>
    <w:rsid w:val="00047D15"/>
    <w:rsid w:val="00047E3F"/>
    <w:rsid w:val="000556E3"/>
    <w:rsid w:val="00056D70"/>
    <w:rsid w:val="00057A2F"/>
    <w:rsid w:val="00071100"/>
    <w:rsid w:val="000753F8"/>
    <w:rsid w:val="00076DD4"/>
    <w:rsid w:val="00081154"/>
    <w:rsid w:val="00090B49"/>
    <w:rsid w:val="00095AAD"/>
    <w:rsid w:val="000B5133"/>
    <w:rsid w:val="000B7591"/>
    <w:rsid w:val="000D01BF"/>
    <w:rsid w:val="000D5BAE"/>
    <w:rsid w:val="000D6151"/>
    <w:rsid w:val="000E3BF2"/>
    <w:rsid w:val="000F4454"/>
    <w:rsid w:val="000F78D7"/>
    <w:rsid w:val="00105948"/>
    <w:rsid w:val="001211A8"/>
    <w:rsid w:val="001216AE"/>
    <w:rsid w:val="001265EB"/>
    <w:rsid w:val="00133E4E"/>
    <w:rsid w:val="00135954"/>
    <w:rsid w:val="00147EF4"/>
    <w:rsid w:val="00151150"/>
    <w:rsid w:val="00152498"/>
    <w:rsid w:val="00155538"/>
    <w:rsid w:val="00165782"/>
    <w:rsid w:val="00167C04"/>
    <w:rsid w:val="00175FF3"/>
    <w:rsid w:val="00183676"/>
    <w:rsid w:val="001845AE"/>
    <w:rsid w:val="001C3133"/>
    <w:rsid w:val="001D3ACE"/>
    <w:rsid w:val="001F04EF"/>
    <w:rsid w:val="00210C31"/>
    <w:rsid w:val="0021171B"/>
    <w:rsid w:val="00214DE5"/>
    <w:rsid w:val="0022065F"/>
    <w:rsid w:val="00234101"/>
    <w:rsid w:val="00235682"/>
    <w:rsid w:val="00235940"/>
    <w:rsid w:val="00237FEA"/>
    <w:rsid w:val="00246BE5"/>
    <w:rsid w:val="00250483"/>
    <w:rsid w:val="00256977"/>
    <w:rsid w:val="00264451"/>
    <w:rsid w:val="00270816"/>
    <w:rsid w:val="00270B69"/>
    <w:rsid w:val="0027548F"/>
    <w:rsid w:val="00281B92"/>
    <w:rsid w:val="0028467D"/>
    <w:rsid w:val="00284907"/>
    <w:rsid w:val="0028599B"/>
    <w:rsid w:val="00285FD0"/>
    <w:rsid w:val="00287D48"/>
    <w:rsid w:val="00294118"/>
    <w:rsid w:val="002A094F"/>
    <w:rsid w:val="002A4634"/>
    <w:rsid w:val="002A64D1"/>
    <w:rsid w:val="002B0BD0"/>
    <w:rsid w:val="002B1871"/>
    <w:rsid w:val="002B47E7"/>
    <w:rsid w:val="002B6D66"/>
    <w:rsid w:val="002C4B25"/>
    <w:rsid w:val="002D26E3"/>
    <w:rsid w:val="002E45FD"/>
    <w:rsid w:val="002F145C"/>
    <w:rsid w:val="00300270"/>
    <w:rsid w:val="00307791"/>
    <w:rsid w:val="00315E35"/>
    <w:rsid w:val="003164F4"/>
    <w:rsid w:val="00326B59"/>
    <w:rsid w:val="003331F2"/>
    <w:rsid w:val="00343EB6"/>
    <w:rsid w:val="00350819"/>
    <w:rsid w:val="003557E9"/>
    <w:rsid w:val="003671BE"/>
    <w:rsid w:val="00371AAD"/>
    <w:rsid w:val="00380DE6"/>
    <w:rsid w:val="0039088A"/>
    <w:rsid w:val="003C6796"/>
    <w:rsid w:val="003D6C5E"/>
    <w:rsid w:val="003E3096"/>
    <w:rsid w:val="003E4F98"/>
    <w:rsid w:val="003F0504"/>
    <w:rsid w:val="004140EF"/>
    <w:rsid w:val="00431658"/>
    <w:rsid w:val="00432D89"/>
    <w:rsid w:val="00440642"/>
    <w:rsid w:val="00445D77"/>
    <w:rsid w:val="00447491"/>
    <w:rsid w:val="0044791C"/>
    <w:rsid w:val="00447B0E"/>
    <w:rsid w:val="00454CF3"/>
    <w:rsid w:val="00462CC5"/>
    <w:rsid w:val="00465908"/>
    <w:rsid w:val="00472639"/>
    <w:rsid w:val="00472990"/>
    <w:rsid w:val="0047786C"/>
    <w:rsid w:val="004810B7"/>
    <w:rsid w:val="004864D5"/>
    <w:rsid w:val="0049025E"/>
    <w:rsid w:val="004957AD"/>
    <w:rsid w:val="0049628C"/>
    <w:rsid w:val="004C2F87"/>
    <w:rsid w:val="004C3CE8"/>
    <w:rsid w:val="004C4DEA"/>
    <w:rsid w:val="004C73AF"/>
    <w:rsid w:val="004D2EAE"/>
    <w:rsid w:val="004D7E75"/>
    <w:rsid w:val="004E0592"/>
    <w:rsid w:val="004E2909"/>
    <w:rsid w:val="004E726F"/>
    <w:rsid w:val="004E7A5C"/>
    <w:rsid w:val="004E7ACE"/>
    <w:rsid w:val="004F238F"/>
    <w:rsid w:val="00510BEE"/>
    <w:rsid w:val="005165E7"/>
    <w:rsid w:val="00520F2F"/>
    <w:rsid w:val="00525709"/>
    <w:rsid w:val="00532B78"/>
    <w:rsid w:val="00532E23"/>
    <w:rsid w:val="005336E4"/>
    <w:rsid w:val="00552A85"/>
    <w:rsid w:val="005550E7"/>
    <w:rsid w:val="00560F25"/>
    <w:rsid w:val="005751CB"/>
    <w:rsid w:val="0057601A"/>
    <w:rsid w:val="00576CC9"/>
    <w:rsid w:val="005842B9"/>
    <w:rsid w:val="00593E30"/>
    <w:rsid w:val="005A1F9A"/>
    <w:rsid w:val="005A3D0C"/>
    <w:rsid w:val="005A57E5"/>
    <w:rsid w:val="005B789E"/>
    <w:rsid w:val="005C6C1B"/>
    <w:rsid w:val="005D5159"/>
    <w:rsid w:val="005F11AF"/>
    <w:rsid w:val="005F2B07"/>
    <w:rsid w:val="005F62F5"/>
    <w:rsid w:val="005F6E66"/>
    <w:rsid w:val="005F7975"/>
    <w:rsid w:val="0060083B"/>
    <w:rsid w:val="0060743A"/>
    <w:rsid w:val="00620A0B"/>
    <w:rsid w:val="00625766"/>
    <w:rsid w:val="0062578A"/>
    <w:rsid w:val="00626C4D"/>
    <w:rsid w:val="006523C8"/>
    <w:rsid w:val="00663D5A"/>
    <w:rsid w:val="00664232"/>
    <w:rsid w:val="006678A2"/>
    <w:rsid w:val="00677AD0"/>
    <w:rsid w:val="00690827"/>
    <w:rsid w:val="006935D7"/>
    <w:rsid w:val="006B3726"/>
    <w:rsid w:val="006B3B10"/>
    <w:rsid w:val="006B6E39"/>
    <w:rsid w:val="006C6150"/>
    <w:rsid w:val="006D0C2E"/>
    <w:rsid w:val="006D767D"/>
    <w:rsid w:val="0070112F"/>
    <w:rsid w:val="00704F11"/>
    <w:rsid w:val="00715806"/>
    <w:rsid w:val="007275CA"/>
    <w:rsid w:val="007315E5"/>
    <w:rsid w:val="007538FC"/>
    <w:rsid w:val="00772846"/>
    <w:rsid w:val="00782BF8"/>
    <w:rsid w:val="00785199"/>
    <w:rsid w:val="0079019E"/>
    <w:rsid w:val="00792E2B"/>
    <w:rsid w:val="007939AD"/>
    <w:rsid w:val="00793C3E"/>
    <w:rsid w:val="007A3703"/>
    <w:rsid w:val="007B0E95"/>
    <w:rsid w:val="007C6770"/>
    <w:rsid w:val="007E5751"/>
    <w:rsid w:val="007F09D8"/>
    <w:rsid w:val="007F1008"/>
    <w:rsid w:val="007F246B"/>
    <w:rsid w:val="007F3347"/>
    <w:rsid w:val="00802D87"/>
    <w:rsid w:val="00807A21"/>
    <w:rsid w:val="008127E1"/>
    <w:rsid w:val="0081500D"/>
    <w:rsid w:val="008150B6"/>
    <w:rsid w:val="0081540E"/>
    <w:rsid w:val="00822C34"/>
    <w:rsid w:val="00845709"/>
    <w:rsid w:val="00852665"/>
    <w:rsid w:val="00867BD4"/>
    <w:rsid w:val="0087099F"/>
    <w:rsid w:val="0088369B"/>
    <w:rsid w:val="00894034"/>
    <w:rsid w:val="008950F4"/>
    <w:rsid w:val="008B19DD"/>
    <w:rsid w:val="008B3D77"/>
    <w:rsid w:val="008B4CF4"/>
    <w:rsid w:val="008D053E"/>
    <w:rsid w:val="008D0C43"/>
    <w:rsid w:val="008D1CCA"/>
    <w:rsid w:val="008E45F6"/>
    <w:rsid w:val="008F691C"/>
    <w:rsid w:val="00900744"/>
    <w:rsid w:val="00903B36"/>
    <w:rsid w:val="0091360A"/>
    <w:rsid w:val="0092461B"/>
    <w:rsid w:val="00932F42"/>
    <w:rsid w:val="00934C5A"/>
    <w:rsid w:val="009406A5"/>
    <w:rsid w:val="00940949"/>
    <w:rsid w:val="009418F6"/>
    <w:rsid w:val="0094687E"/>
    <w:rsid w:val="00957E6E"/>
    <w:rsid w:val="0096104E"/>
    <w:rsid w:val="00963676"/>
    <w:rsid w:val="009647F0"/>
    <w:rsid w:val="009853C6"/>
    <w:rsid w:val="009908CB"/>
    <w:rsid w:val="0099540B"/>
    <w:rsid w:val="009B6916"/>
    <w:rsid w:val="009C3DF5"/>
    <w:rsid w:val="009C7A8E"/>
    <w:rsid w:val="009D40EC"/>
    <w:rsid w:val="009E6423"/>
    <w:rsid w:val="009F57CF"/>
    <w:rsid w:val="00A1479D"/>
    <w:rsid w:val="00A17D64"/>
    <w:rsid w:val="00A201BF"/>
    <w:rsid w:val="00A350D1"/>
    <w:rsid w:val="00A43FEE"/>
    <w:rsid w:val="00A477A0"/>
    <w:rsid w:val="00A51B21"/>
    <w:rsid w:val="00A57DC9"/>
    <w:rsid w:val="00A61790"/>
    <w:rsid w:val="00A656D3"/>
    <w:rsid w:val="00A7054A"/>
    <w:rsid w:val="00A8667F"/>
    <w:rsid w:val="00A868AF"/>
    <w:rsid w:val="00A927E9"/>
    <w:rsid w:val="00A95461"/>
    <w:rsid w:val="00AA2E95"/>
    <w:rsid w:val="00AB5D23"/>
    <w:rsid w:val="00AC75B6"/>
    <w:rsid w:val="00AD5E66"/>
    <w:rsid w:val="00AD7BD6"/>
    <w:rsid w:val="00AE0AF8"/>
    <w:rsid w:val="00AE12C7"/>
    <w:rsid w:val="00AE1DD8"/>
    <w:rsid w:val="00AE24E2"/>
    <w:rsid w:val="00AE6544"/>
    <w:rsid w:val="00AE757B"/>
    <w:rsid w:val="00AF7779"/>
    <w:rsid w:val="00B01E8C"/>
    <w:rsid w:val="00B06872"/>
    <w:rsid w:val="00B154C7"/>
    <w:rsid w:val="00B2076A"/>
    <w:rsid w:val="00B2377B"/>
    <w:rsid w:val="00B2570D"/>
    <w:rsid w:val="00B34672"/>
    <w:rsid w:val="00B41CA2"/>
    <w:rsid w:val="00B422E0"/>
    <w:rsid w:val="00B43AD0"/>
    <w:rsid w:val="00B74507"/>
    <w:rsid w:val="00B814DB"/>
    <w:rsid w:val="00BA28AB"/>
    <w:rsid w:val="00BB54C8"/>
    <w:rsid w:val="00BC1870"/>
    <w:rsid w:val="00BC28B2"/>
    <w:rsid w:val="00BC433F"/>
    <w:rsid w:val="00BE55C7"/>
    <w:rsid w:val="00C03B2B"/>
    <w:rsid w:val="00C06816"/>
    <w:rsid w:val="00C13D3D"/>
    <w:rsid w:val="00C20F1E"/>
    <w:rsid w:val="00C256B8"/>
    <w:rsid w:val="00C263AC"/>
    <w:rsid w:val="00C26E02"/>
    <w:rsid w:val="00C3659E"/>
    <w:rsid w:val="00C40A29"/>
    <w:rsid w:val="00C47943"/>
    <w:rsid w:val="00C50B4F"/>
    <w:rsid w:val="00C63332"/>
    <w:rsid w:val="00C70F70"/>
    <w:rsid w:val="00C71165"/>
    <w:rsid w:val="00CA0F75"/>
    <w:rsid w:val="00CB510B"/>
    <w:rsid w:val="00CC6918"/>
    <w:rsid w:val="00CE0731"/>
    <w:rsid w:val="00CF05A5"/>
    <w:rsid w:val="00CF7492"/>
    <w:rsid w:val="00D01A3A"/>
    <w:rsid w:val="00D040B0"/>
    <w:rsid w:val="00D06356"/>
    <w:rsid w:val="00D07EE0"/>
    <w:rsid w:val="00D10DAA"/>
    <w:rsid w:val="00D171FE"/>
    <w:rsid w:val="00D31A27"/>
    <w:rsid w:val="00D462DA"/>
    <w:rsid w:val="00D56202"/>
    <w:rsid w:val="00D56AB2"/>
    <w:rsid w:val="00D60058"/>
    <w:rsid w:val="00D67B66"/>
    <w:rsid w:val="00D72BDD"/>
    <w:rsid w:val="00D76A7F"/>
    <w:rsid w:val="00D77DB9"/>
    <w:rsid w:val="00D915E0"/>
    <w:rsid w:val="00D97A9F"/>
    <w:rsid w:val="00DA3130"/>
    <w:rsid w:val="00DC2603"/>
    <w:rsid w:val="00DC2F3B"/>
    <w:rsid w:val="00DC6A25"/>
    <w:rsid w:val="00DD1FCE"/>
    <w:rsid w:val="00DE391B"/>
    <w:rsid w:val="00DE4EC9"/>
    <w:rsid w:val="00DF1A32"/>
    <w:rsid w:val="00DF4EC2"/>
    <w:rsid w:val="00E13433"/>
    <w:rsid w:val="00E15A09"/>
    <w:rsid w:val="00E228F5"/>
    <w:rsid w:val="00E22AD9"/>
    <w:rsid w:val="00E242F8"/>
    <w:rsid w:val="00E250B6"/>
    <w:rsid w:val="00E268AD"/>
    <w:rsid w:val="00E300B3"/>
    <w:rsid w:val="00E30566"/>
    <w:rsid w:val="00E32D41"/>
    <w:rsid w:val="00E44970"/>
    <w:rsid w:val="00E44DF1"/>
    <w:rsid w:val="00E540AA"/>
    <w:rsid w:val="00E558BE"/>
    <w:rsid w:val="00E62A51"/>
    <w:rsid w:val="00E663C7"/>
    <w:rsid w:val="00E72A13"/>
    <w:rsid w:val="00E824E0"/>
    <w:rsid w:val="00E82614"/>
    <w:rsid w:val="00E831C9"/>
    <w:rsid w:val="00E84B3E"/>
    <w:rsid w:val="00E94A2D"/>
    <w:rsid w:val="00E96381"/>
    <w:rsid w:val="00EB1C6D"/>
    <w:rsid w:val="00EB5D13"/>
    <w:rsid w:val="00EC4460"/>
    <w:rsid w:val="00ED6400"/>
    <w:rsid w:val="00EE1384"/>
    <w:rsid w:val="00EE504B"/>
    <w:rsid w:val="00EF1765"/>
    <w:rsid w:val="00EF6EA1"/>
    <w:rsid w:val="00F00C3B"/>
    <w:rsid w:val="00F03ED3"/>
    <w:rsid w:val="00F04E59"/>
    <w:rsid w:val="00F11EF8"/>
    <w:rsid w:val="00F1744F"/>
    <w:rsid w:val="00F2014F"/>
    <w:rsid w:val="00F2339E"/>
    <w:rsid w:val="00F24FEF"/>
    <w:rsid w:val="00F34FEE"/>
    <w:rsid w:val="00F35F81"/>
    <w:rsid w:val="00F37427"/>
    <w:rsid w:val="00F4302D"/>
    <w:rsid w:val="00F51139"/>
    <w:rsid w:val="00F52510"/>
    <w:rsid w:val="00F57D6E"/>
    <w:rsid w:val="00F62812"/>
    <w:rsid w:val="00F7609B"/>
    <w:rsid w:val="00F80ECB"/>
    <w:rsid w:val="00F815C9"/>
    <w:rsid w:val="00F96E50"/>
    <w:rsid w:val="00FA4032"/>
    <w:rsid w:val="00FA654D"/>
    <w:rsid w:val="00FE694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F9D9"/>
  <w15:docId w15:val="{C86742D0-CE86-40F3-904D-03D44D84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8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3C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65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0680E-E9D6-434D-B1B5-BB87F04B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</dc:creator>
  <cp:lastModifiedBy>JP&amp;M Charnay</cp:lastModifiedBy>
  <cp:revision>60</cp:revision>
  <cp:lastPrinted>2025-01-27T21:49:00Z</cp:lastPrinted>
  <dcterms:created xsi:type="dcterms:W3CDTF">2020-03-27T08:02:00Z</dcterms:created>
  <dcterms:modified xsi:type="dcterms:W3CDTF">2025-01-27T21:59:00Z</dcterms:modified>
</cp:coreProperties>
</file>