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7456" w14:textId="3195B1B3" w:rsidR="00D3145E" w:rsidRPr="00BF2C81" w:rsidRDefault="00BF2C81" w:rsidP="00BF2C81">
      <w:pPr>
        <w:rPr>
          <w:rFonts w:ascii="Algerian" w:hAnsi="Algerian"/>
          <w:color w:val="538135" w:themeColor="accent6" w:themeShade="BF"/>
          <w:sz w:val="56"/>
          <w:szCs w:val="56"/>
        </w:rPr>
      </w:pPr>
      <w:r>
        <w:rPr>
          <w:rFonts w:ascii="Algerian" w:hAnsi="Algerian"/>
          <w:color w:val="538135" w:themeColor="accent6" w:themeShade="BF"/>
          <w:sz w:val="56"/>
          <w:szCs w:val="56"/>
        </w:rPr>
        <w:t xml:space="preserve">                </w:t>
      </w:r>
      <w:r w:rsidR="00490E69" w:rsidRPr="00BF2C81">
        <w:rPr>
          <w:rFonts w:ascii="Algerian" w:hAnsi="Algerian"/>
          <w:color w:val="538135" w:themeColor="accent6" w:themeShade="BF"/>
          <w:sz w:val="56"/>
          <w:szCs w:val="56"/>
        </w:rPr>
        <w:t>LA CHAUMIERE</w:t>
      </w:r>
    </w:p>
    <w:p w14:paraId="2234CAA4" w14:textId="3A538D38" w:rsidR="00310F97" w:rsidRPr="00F27A91" w:rsidRDefault="00490E69" w:rsidP="00D3145E">
      <w:pPr>
        <w:jc w:val="center"/>
        <w:rPr>
          <w:rFonts w:ascii="Algerian" w:hAnsi="Algerian"/>
          <w:color w:val="538135" w:themeColor="accent6" w:themeShade="BF"/>
          <w:sz w:val="52"/>
          <w:szCs w:val="52"/>
        </w:rPr>
      </w:pPr>
      <w:r w:rsidRPr="00F27A91">
        <w:rPr>
          <w:rFonts w:ascii="Algerian" w:hAnsi="Algerian"/>
          <w:color w:val="538135" w:themeColor="accent6" w:themeShade="BF"/>
          <w:sz w:val="52"/>
          <w:szCs w:val="52"/>
        </w:rPr>
        <w:t xml:space="preserve"> ETAPE RANDONNEURS</w:t>
      </w:r>
    </w:p>
    <w:p w14:paraId="1DD98728" w14:textId="21A6203B" w:rsidR="00BA7122" w:rsidRPr="00BF2C81" w:rsidRDefault="00490E69">
      <w:pPr>
        <w:rPr>
          <w:rFonts w:ascii="Algerian" w:hAnsi="Algerian"/>
          <w:sz w:val="40"/>
          <w:szCs w:val="40"/>
        </w:rPr>
      </w:pPr>
      <w:r w:rsidRPr="00BF2C81">
        <w:rPr>
          <w:rFonts w:ascii="Algerian" w:hAnsi="Algerian"/>
          <w:sz w:val="40"/>
          <w:szCs w:val="40"/>
        </w:rPr>
        <w:t>Tarifs 202</w:t>
      </w:r>
      <w:r w:rsidR="00BF2C81" w:rsidRPr="00BF2C81">
        <w:rPr>
          <w:rFonts w:ascii="Algerian" w:hAnsi="Algerian"/>
          <w:sz w:val="40"/>
          <w:szCs w:val="40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E69" w14:paraId="3A39FA84" w14:textId="77777777" w:rsidTr="00F27A91">
        <w:trPr>
          <w:trHeight w:val="1227"/>
        </w:trPr>
        <w:tc>
          <w:tcPr>
            <w:tcW w:w="3020" w:type="dxa"/>
          </w:tcPr>
          <w:p w14:paraId="4CD1FB3C" w14:textId="2EA009A2" w:rsidR="00D3145E" w:rsidRPr="00BF2C81" w:rsidRDefault="00490E69" w:rsidP="00D3145E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BF2C81">
              <w:rPr>
                <w:b/>
                <w:bCs/>
                <w:color w:val="538135" w:themeColor="accent6" w:themeShade="BF"/>
                <w:sz w:val="40"/>
                <w:szCs w:val="40"/>
              </w:rPr>
              <w:t>FORMULE</w:t>
            </w:r>
          </w:p>
          <w:p w14:paraId="4EEE4196" w14:textId="5FAB61C0" w:rsidR="00490E69" w:rsidRPr="00BA7122" w:rsidRDefault="00490E69" w:rsidP="00D3145E">
            <w:pPr>
              <w:jc w:val="center"/>
              <w:rPr>
                <w:b/>
                <w:bCs/>
                <w:sz w:val="28"/>
                <w:szCs w:val="28"/>
              </w:rPr>
            </w:pPr>
            <w:r w:rsidRPr="00BA7122">
              <w:rPr>
                <w:b/>
                <w:bCs/>
                <w:sz w:val="28"/>
                <w:szCs w:val="28"/>
              </w:rPr>
              <w:t>PAR PERSONNE</w:t>
            </w:r>
          </w:p>
        </w:tc>
        <w:tc>
          <w:tcPr>
            <w:tcW w:w="3021" w:type="dxa"/>
          </w:tcPr>
          <w:p w14:paraId="50C52457" w14:textId="0B485973" w:rsidR="00D3145E" w:rsidRPr="00BF2C81" w:rsidRDefault="00BF2C81" w:rsidP="00BF2C81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BF2C81">
              <w:rPr>
                <w:b/>
                <w:bCs/>
                <w:color w:val="538135" w:themeColor="accent6" w:themeShade="BF"/>
                <w:sz w:val="40"/>
                <w:szCs w:val="40"/>
              </w:rPr>
              <w:t>Nuitée avec</w:t>
            </w:r>
          </w:p>
          <w:p w14:paraId="2556E87E" w14:textId="4226422A" w:rsidR="00490E69" w:rsidRPr="00BF2C81" w:rsidRDefault="00945C0D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F2C81">
              <w:rPr>
                <w:b/>
                <w:bCs/>
                <w:color w:val="538135" w:themeColor="accent6" w:themeShade="BF"/>
                <w:sz w:val="40"/>
                <w:szCs w:val="40"/>
              </w:rPr>
              <w:t>PETIT DEJEUNER</w:t>
            </w:r>
          </w:p>
        </w:tc>
        <w:tc>
          <w:tcPr>
            <w:tcW w:w="3021" w:type="dxa"/>
          </w:tcPr>
          <w:p w14:paraId="1221EAD0" w14:textId="57043F60" w:rsidR="00490E69" w:rsidRPr="00BF2C81" w:rsidRDefault="00BF2C81" w:rsidP="00D3145E">
            <w:pPr>
              <w:jc w:val="center"/>
              <w:rPr>
                <w:b/>
                <w:bCs/>
                <w:sz w:val="40"/>
                <w:szCs w:val="40"/>
              </w:rPr>
            </w:pPr>
            <w:r w:rsidRPr="00BF2C81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Nuitée en </w:t>
            </w:r>
            <w:r w:rsidR="00945C0D" w:rsidRPr="00BF2C81">
              <w:rPr>
                <w:b/>
                <w:bCs/>
                <w:color w:val="538135" w:themeColor="accent6" w:themeShade="BF"/>
                <w:sz w:val="40"/>
                <w:szCs w:val="40"/>
              </w:rPr>
              <w:t>½ PENSION</w:t>
            </w:r>
          </w:p>
        </w:tc>
      </w:tr>
      <w:tr w:rsidR="00F27A91" w14:paraId="56FE1752" w14:textId="77777777" w:rsidTr="00490E69">
        <w:tc>
          <w:tcPr>
            <w:tcW w:w="3020" w:type="dxa"/>
          </w:tcPr>
          <w:p w14:paraId="5D362EE3" w14:textId="77777777" w:rsidR="00F27A91" w:rsidRPr="0041525A" w:rsidRDefault="00F27A91" w:rsidP="00F27A91">
            <w:pPr>
              <w:rPr>
                <w:b/>
                <w:bCs/>
                <w:sz w:val="36"/>
                <w:szCs w:val="36"/>
              </w:rPr>
            </w:pPr>
            <w:bookmarkStart w:id="0" w:name="_Hlk151833798"/>
            <w:r w:rsidRPr="0041525A">
              <w:rPr>
                <w:b/>
                <w:bCs/>
                <w:sz w:val="36"/>
                <w:szCs w:val="36"/>
              </w:rPr>
              <w:t>SEUL en DORTOIR</w:t>
            </w:r>
          </w:p>
          <w:p w14:paraId="02B1A89D" w14:textId="77777777" w:rsidR="00F27A91" w:rsidRPr="0041525A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LIT SIMPLE</w:t>
            </w:r>
          </w:p>
          <w:p w14:paraId="5D4C6255" w14:textId="749E42F5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sz w:val="32"/>
                <w:szCs w:val="32"/>
              </w:rPr>
              <w:t>LIT DOUBLE</w:t>
            </w:r>
          </w:p>
        </w:tc>
        <w:tc>
          <w:tcPr>
            <w:tcW w:w="3021" w:type="dxa"/>
          </w:tcPr>
          <w:p w14:paraId="70DE4582" w14:textId="77777777" w:rsidR="00F27A9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4D60788C" w14:textId="234388A7" w:rsidR="00F27A91" w:rsidRPr="0041525A" w:rsidRDefault="00F27A91" w:rsidP="00F27A91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 </w:t>
            </w:r>
            <w:r>
              <w:rPr>
                <w:b/>
                <w:bCs/>
                <w:color w:val="538135" w:themeColor="accent6" w:themeShade="BF"/>
                <w:sz w:val="32"/>
                <w:szCs w:val="32"/>
              </w:rPr>
              <w:t>62</w:t>
            </w: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€</w:t>
            </w:r>
          </w:p>
          <w:p w14:paraId="5665428D" w14:textId="1B36F33C" w:rsidR="00F27A91" w:rsidRPr="0041525A" w:rsidRDefault="00F27A91" w:rsidP="00F27A9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b/>
                <w:bCs/>
                <w:sz w:val="32"/>
                <w:szCs w:val="32"/>
              </w:rPr>
              <w:t>72</w:t>
            </w:r>
            <w:r w:rsidRPr="0041525A">
              <w:rPr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3021" w:type="dxa"/>
          </w:tcPr>
          <w:p w14:paraId="50A499D0" w14:textId="77777777" w:rsidR="00F27A9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                             </w:t>
            </w:r>
          </w:p>
          <w:p w14:paraId="492B57A9" w14:textId="6ABA8CB6" w:rsidR="00F27A91" w:rsidRPr="0041525A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 </w:t>
            </w:r>
            <w:r>
              <w:rPr>
                <w:b/>
                <w:bCs/>
                <w:color w:val="538135" w:themeColor="accent6" w:themeShade="BF"/>
                <w:sz w:val="32"/>
                <w:szCs w:val="32"/>
              </w:rPr>
              <w:t>8</w:t>
            </w: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5€</w:t>
            </w:r>
          </w:p>
          <w:p w14:paraId="05B6F5BD" w14:textId="2D59AEF0" w:rsidR="00F27A91" w:rsidRPr="0041525A" w:rsidRDefault="00F27A91" w:rsidP="00F27A9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9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41525A">
              <w:rPr>
                <w:b/>
                <w:bCs/>
                <w:sz w:val="32"/>
                <w:szCs w:val="32"/>
              </w:rPr>
              <w:t>€</w:t>
            </w:r>
          </w:p>
        </w:tc>
      </w:tr>
      <w:bookmarkEnd w:id="0"/>
      <w:tr w:rsidR="00F27A91" w14:paraId="302FCED9" w14:textId="77777777" w:rsidTr="00490E69">
        <w:tc>
          <w:tcPr>
            <w:tcW w:w="3020" w:type="dxa"/>
          </w:tcPr>
          <w:p w14:paraId="66024E99" w14:textId="77777777" w:rsidR="00F27A91" w:rsidRPr="00BA7122" w:rsidRDefault="00F27A91" w:rsidP="00F27A91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 xml:space="preserve">DORTOIR </w:t>
            </w:r>
          </w:p>
          <w:p w14:paraId="6CD17F73" w14:textId="635243DD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2 à 3 PERSONNES</w:t>
            </w:r>
          </w:p>
        </w:tc>
        <w:tc>
          <w:tcPr>
            <w:tcW w:w="3021" w:type="dxa"/>
          </w:tcPr>
          <w:p w14:paraId="5F35E54A" w14:textId="77777777" w:rsidR="00F27A91" w:rsidRPr="00F27A91" w:rsidRDefault="00F27A91" w:rsidP="00F27A91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3C1356BD" w14:textId="0A064C00" w:rsidR="00F27A91" w:rsidRPr="00F27A9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27A91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              45€</w:t>
            </w:r>
          </w:p>
        </w:tc>
        <w:tc>
          <w:tcPr>
            <w:tcW w:w="3021" w:type="dxa"/>
          </w:tcPr>
          <w:p w14:paraId="6BE16E11" w14:textId="77777777" w:rsidR="00F27A91" w:rsidRPr="00F27A91" w:rsidRDefault="00F27A91" w:rsidP="00F27A91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4CF36328" w14:textId="085C2404" w:rsidR="00F27A91" w:rsidRPr="00F27A9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27A91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              67€</w:t>
            </w:r>
          </w:p>
        </w:tc>
      </w:tr>
      <w:tr w:rsidR="00F27A91" w14:paraId="08C5F0AD" w14:textId="77777777" w:rsidTr="0041525A">
        <w:trPr>
          <w:trHeight w:val="1052"/>
        </w:trPr>
        <w:tc>
          <w:tcPr>
            <w:tcW w:w="3020" w:type="dxa"/>
          </w:tcPr>
          <w:p w14:paraId="682CDE15" w14:textId="77777777" w:rsidR="00F27A91" w:rsidRPr="00BA7122" w:rsidRDefault="00F27A91" w:rsidP="00F27A91">
            <w:pPr>
              <w:jc w:val="center"/>
              <w:rPr>
                <w:b/>
                <w:bCs/>
                <w:sz w:val="40"/>
                <w:szCs w:val="40"/>
              </w:rPr>
            </w:pPr>
            <w:r w:rsidRPr="00BA7122">
              <w:rPr>
                <w:b/>
                <w:bCs/>
                <w:sz w:val="40"/>
                <w:szCs w:val="40"/>
              </w:rPr>
              <w:t>DORTOIR</w:t>
            </w:r>
          </w:p>
          <w:p w14:paraId="351F2217" w14:textId="1C50BEDF" w:rsidR="00F27A91" w:rsidRPr="0041525A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4 à 6 PERSONNES</w:t>
            </w:r>
          </w:p>
        </w:tc>
        <w:tc>
          <w:tcPr>
            <w:tcW w:w="3021" w:type="dxa"/>
          </w:tcPr>
          <w:p w14:paraId="1BAC5579" w14:textId="77777777" w:rsidR="00F27A91" w:rsidRPr="00F27A9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  <w:p w14:paraId="066B9C3C" w14:textId="01E9B15F" w:rsidR="00F27A91" w:rsidRPr="00F27A91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F27A91">
              <w:rPr>
                <w:b/>
                <w:bCs/>
                <w:sz w:val="32"/>
                <w:szCs w:val="32"/>
              </w:rPr>
              <w:t xml:space="preserve">                             </w:t>
            </w:r>
            <w:r w:rsidRPr="00F27A91">
              <w:rPr>
                <w:b/>
                <w:bCs/>
                <w:sz w:val="32"/>
                <w:szCs w:val="32"/>
              </w:rPr>
              <w:t>43€</w:t>
            </w:r>
          </w:p>
        </w:tc>
        <w:tc>
          <w:tcPr>
            <w:tcW w:w="3021" w:type="dxa"/>
          </w:tcPr>
          <w:p w14:paraId="095C9613" w14:textId="77777777" w:rsidR="00F27A91" w:rsidRPr="00F27A9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  <w:p w14:paraId="69554F09" w14:textId="0B8C67F3" w:rsidR="00F27A91" w:rsidRPr="00F27A91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F27A91"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Pr="00F27A91">
              <w:rPr>
                <w:b/>
                <w:bCs/>
                <w:sz w:val="32"/>
                <w:szCs w:val="32"/>
              </w:rPr>
              <w:t>65€</w:t>
            </w:r>
          </w:p>
        </w:tc>
      </w:tr>
      <w:tr w:rsidR="00F27A91" w14:paraId="01910E97" w14:textId="77777777" w:rsidTr="00490E69">
        <w:tc>
          <w:tcPr>
            <w:tcW w:w="3020" w:type="dxa"/>
          </w:tcPr>
          <w:p w14:paraId="2CAEDF9C" w14:textId="30AD3B27" w:rsidR="00F27A91" w:rsidRPr="00A506C0" w:rsidRDefault="00F27A91" w:rsidP="00F27A91">
            <w:pPr>
              <w:jc w:val="center"/>
              <w:rPr>
                <w:sz w:val="32"/>
                <w:szCs w:val="32"/>
              </w:rPr>
            </w:pPr>
            <w:r w:rsidRPr="0041525A">
              <w:rPr>
                <w:b/>
                <w:bCs/>
                <w:sz w:val="40"/>
                <w:szCs w:val="40"/>
              </w:rPr>
              <w:t>ADOS</w:t>
            </w:r>
            <w:r w:rsidRPr="0041525A">
              <w:rPr>
                <w:b/>
                <w:bCs/>
                <w:sz w:val="32"/>
                <w:szCs w:val="32"/>
              </w:rPr>
              <w:t xml:space="preserve"> </w:t>
            </w:r>
            <w:r w:rsidRPr="00A506C0">
              <w:rPr>
                <w:sz w:val="32"/>
                <w:szCs w:val="32"/>
              </w:rPr>
              <w:t xml:space="preserve"> </w:t>
            </w:r>
            <w:r w:rsidRPr="00BF2C81">
              <w:rPr>
                <w:b/>
                <w:bCs/>
                <w:color w:val="538135" w:themeColor="accent6" w:themeShade="BF"/>
                <w:sz w:val="32"/>
                <w:szCs w:val="32"/>
              </w:rPr>
              <w:t>8/12 ANS</w:t>
            </w:r>
          </w:p>
        </w:tc>
        <w:tc>
          <w:tcPr>
            <w:tcW w:w="3021" w:type="dxa"/>
          </w:tcPr>
          <w:p w14:paraId="4BC53771" w14:textId="6AB08AE0" w:rsidR="00F27A91" w:rsidRPr="00F27A91" w:rsidRDefault="00F27A91" w:rsidP="0086177B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27A91">
              <w:rPr>
                <w:b/>
                <w:bCs/>
                <w:color w:val="538135" w:themeColor="accent6" w:themeShade="BF"/>
                <w:sz w:val="32"/>
                <w:szCs w:val="32"/>
              </w:rPr>
              <w:t>40€</w:t>
            </w:r>
          </w:p>
        </w:tc>
        <w:tc>
          <w:tcPr>
            <w:tcW w:w="3021" w:type="dxa"/>
          </w:tcPr>
          <w:p w14:paraId="67ECC6BC" w14:textId="3C00886C" w:rsidR="00F27A91" w:rsidRPr="00F27A9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27A91">
              <w:rPr>
                <w:b/>
                <w:bCs/>
                <w:color w:val="538135" w:themeColor="accent6" w:themeShade="BF"/>
                <w:sz w:val="32"/>
                <w:szCs w:val="32"/>
              </w:rPr>
              <w:t>60€</w:t>
            </w:r>
          </w:p>
        </w:tc>
      </w:tr>
      <w:tr w:rsidR="00F27A91" w14:paraId="3D47E9CA" w14:textId="77777777" w:rsidTr="00490E69">
        <w:tc>
          <w:tcPr>
            <w:tcW w:w="3020" w:type="dxa"/>
          </w:tcPr>
          <w:p w14:paraId="34E966BC" w14:textId="4CD59217" w:rsidR="00F27A91" w:rsidRPr="00A506C0" w:rsidRDefault="00F27A91" w:rsidP="00F27A91">
            <w:pPr>
              <w:rPr>
                <w:sz w:val="32"/>
                <w:szCs w:val="32"/>
              </w:rPr>
            </w:pPr>
            <w:r w:rsidRPr="0041525A">
              <w:rPr>
                <w:b/>
                <w:bCs/>
                <w:sz w:val="36"/>
                <w:szCs w:val="36"/>
              </w:rPr>
              <w:t>ENFANTS</w:t>
            </w:r>
            <w:r w:rsidRPr="00A506C0">
              <w:rPr>
                <w:sz w:val="32"/>
                <w:szCs w:val="32"/>
              </w:rPr>
              <w:t xml:space="preserve"> </w:t>
            </w:r>
            <w:r w:rsidRPr="00BF2C81">
              <w:rPr>
                <w:b/>
                <w:bCs/>
                <w:color w:val="538135" w:themeColor="accent6" w:themeShade="BF"/>
                <w:sz w:val="32"/>
                <w:szCs w:val="32"/>
              </w:rPr>
              <w:t>3 /7 ANS</w:t>
            </w:r>
          </w:p>
        </w:tc>
        <w:tc>
          <w:tcPr>
            <w:tcW w:w="3021" w:type="dxa"/>
          </w:tcPr>
          <w:p w14:paraId="791716C2" w14:textId="6FCA396A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35</w:t>
            </w:r>
            <w:r w:rsidRPr="0041525A">
              <w:rPr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3021" w:type="dxa"/>
          </w:tcPr>
          <w:p w14:paraId="05D0FB5E" w14:textId="231D6D6B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52</w:t>
            </w:r>
            <w:r w:rsidRPr="0041525A">
              <w:rPr>
                <w:b/>
                <w:bCs/>
                <w:sz w:val="32"/>
                <w:szCs w:val="32"/>
              </w:rPr>
              <w:t>€</w:t>
            </w:r>
          </w:p>
        </w:tc>
      </w:tr>
      <w:tr w:rsidR="00F27A91" w14:paraId="60B81669" w14:textId="77777777" w:rsidTr="00490E69">
        <w:tc>
          <w:tcPr>
            <w:tcW w:w="3020" w:type="dxa"/>
          </w:tcPr>
          <w:p w14:paraId="0AE0BD68" w14:textId="41A0E596" w:rsidR="00F27A91" w:rsidRPr="00A506C0" w:rsidRDefault="00F27A91" w:rsidP="00F27A91">
            <w:pPr>
              <w:jc w:val="center"/>
              <w:rPr>
                <w:sz w:val="32"/>
                <w:szCs w:val="32"/>
              </w:rPr>
            </w:pPr>
            <w:r w:rsidRPr="0041525A">
              <w:rPr>
                <w:b/>
                <w:bCs/>
                <w:sz w:val="40"/>
                <w:szCs w:val="40"/>
              </w:rPr>
              <w:t>BEBE</w:t>
            </w:r>
            <w:r w:rsidRPr="00A506C0">
              <w:rPr>
                <w:sz w:val="40"/>
                <w:szCs w:val="40"/>
              </w:rPr>
              <w:t xml:space="preserve"> </w:t>
            </w:r>
            <w:r w:rsidRPr="00BA7122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– </w:t>
            </w:r>
            <w:r w:rsidRPr="00BF2C81">
              <w:rPr>
                <w:b/>
                <w:bCs/>
                <w:color w:val="538135" w:themeColor="accent6" w:themeShade="BF"/>
                <w:sz w:val="32"/>
                <w:szCs w:val="32"/>
              </w:rPr>
              <w:t>DE 3 ANS</w:t>
            </w:r>
          </w:p>
        </w:tc>
        <w:tc>
          <w:tcPr>
            <w:tcW w:w="3021" w:type="dxa"/>
          </w:tcPr>
          <w:p w14:paraId="6ACEFC25" w14:textId="2A01FC49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Gratuit</w:t>
            </w:r>
          </w:p>
        </w:tc>
        <w:tc>
          <w:tcPr>
            <w:tcW w:w="3021" w:type="dxa"/>
          </w:tcPr>
          <w:p w14:paraId="21AC0E94" w14:textId="45B4524D" w:rsidR="00F27A91" w:rsidRPr="0041525A" w:rsidRDefault="00F27A91" w:rsidP="00F27A91">
            <w:pPr>
              <w:jc w:val="center"/>
              <w:rPr>
                <w:b/>
                <w:bCs/>
                <w:sz w:val="32"/>
                <w:szCs w:val="32"/>
              </w:rPr>
            </w:pPr>
            <w:r w:rsidRPr="0041525A">
              <w:rPr>
                <w:b/>
                <w:bCs/>
                <w:color w:val="538135" w:themeColor="accent6" w:themeShade="BF"/>
                <w:sz w:val="32"/>
                <w:szCs w:val="32"/>
              </w:rPr>
              <w:t>Gratuit</w:t>
            </w:r>
          </w:p>
        </w:tc>
      </w:tr>
      <w:tr w:rsidR="00F27A91" w14:paraId="371D13D1" w14:textId="77777777" w:rsidTr="00BF2C81">
        <w:trPr>
          <w:trHeight w:val="2085"/>
        </w:trPr>
        <w:tc>
          <w:tcPr>
            <w:tcW w:w="3020" w:type="dxa"/>
          </w:tcPr>
          <w:p w14:paraId="2831DDE5" w14:textId="77777777" w:rsidR="00F27A91" w:rsidRDefault="00F27A91" w:rsidP="00F27A91">
            <w:pPr>
              <w:rPr>
                <w:sz w:val="40"/>
                <w:szCs w:val="40"/>
              </w:rPr>
            </w:pPr>
          </w:p>
          <w:p w14:paraId="38AC6496" w14:textId="77777777" w:rsidR="00F27A91" w:rsidRDefault="00F27A91" w:rsidP="00F27A91">
            <w:pPr>
              <w:rPr>
                <w:sz w:val="40"/>
                <w:szCs w:val="40"/>
              </w:rPr>
            </w:pPr>
          </w:p>
          <w:p w14:paraId="1140A166" w14:textId="1C1A5144" w:rsidR="00F27A91" w:rsidRPr="0041525A" w:rsidRDefault="00F27A91" w:rsidP="00F27A91">
            <w:pPr>
              <w:rPr>
                <w:b/>
                <w:bCs/>
                <w:sz w:val="40"/>
                <w:szCs w:val="40"/>
              </w:rPr>
            </w:pPr>
            <w:r w:rsidRPr="0041525A">
              <w:rPr>
                <w:b/>
                <w:bCs/>
                <w:sz w:val="40"/>
                <w:szCs w:val="40"/>
              </w:rPr>
              <w:t>PIQUE NIQUE</w:t>
            </w:r>
          </w:p>
        </w:tc>
        <w:tc>
          <w:tcPr>
            <w:tcW w:w="3021" w:type="dxa"/>
          </w:tcPr>
          <w:p w14:paraId="24017F03" w14:textId="77777777" w:rsidR="00F27A91" w:rsidRPr="0041525A" w:rsidRDefault="00F27A91" w:rsidP="00F27A91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525A">
              <w:rPr>
                <w:b/>
                <w:bCs/>
                <w:color w:val="538135" w:themeColor="accent6" w:themeShade="BF"/>
                <w:sz w:val="28"/>
                <w:szCs w:val="28"/>
              </w:rPr>
              <w:t>10€</w:t>
            </w:r>
          </w:p>
          <w:p w14:paraId="2968647C" w14:textId="5B682F06" w:rsidR="00F27A91" w:rsidRPr="0041525A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25A">
              <w:rPr>
                <w:b/>
                <w:bCs/>
                <w:sz w:val="28"/>
                <w:szCs w:val="28"/>
              </w:rPr>
              <w:t>1 sandwich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4152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525A"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41525A">
              <w:rPr>
                <w:b/>
                <w:bCs/>
                <w:sz w:val="24"/>
                <w:szCs w:val="24"/>
              </w:rPr>
              <w:t xml:space="preserve">salade, comté, jambon), </w:t>
            </w:r>
          </w:p>
          <w:p w14:paraId="497D1DB2" w14:textId="77777777" w:rsidR="00F27A91" w:rsidRPr="0041525A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25A">
              <w:rPr>
                <w:b/>
                <w:bCs/>
                <w:sz w:val="28"/>
                <w:szCs w:val="28"/>
              </w:rPr>
              <w:t xml:space="preserve">1 fruit, 1 tomate, </w:t>
            </w:r>
          </w:p>
          <w:p w14:paraId="0A6F2043" w14:textId="19CB126F" w:rsidR="00F27A91" w:rsidRPr="0041525A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25A">
              <w:rPr>
                <w:b/>
                <w:bCs/>
                <w:sz w:val="28"/>
                <w:szCs w:val="28"/>
              </w:rPr>
              <w:t>1 B</w:t>
            </w:r>
            <w:r w:rsidR="0069747D">
              <w:rPr>
                <w:b/>
                <w:bCs/>
                <w:sz w:val="28"/>
                <w:szCs w:val="28"/>
              </w:rPr>
              <w:t>arre</w:t>
            </w:r>
            <w:r w:rsidRPr="0041525A">
              <w:rPr>
                <w:b/>
                <w:bCs/>
                <w:sz w:val="28"/>
                <w:szCs w:val="28"/>
              </w:rPr>
              <w:t xml:space="preserve"> de céréale,</w:t>
            </w:r>
          </w:p>
          <w:p w14:paraId="07271579" w14:textId="77777777" w:rsidR="00F27A91" w:rsidRPr="0041525A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25A">
              <w:rPr>
                <w:b/>
                <w:bCs/>
                <w:sz w:val="28"/>
                <w:szCs w:val="28"/>
              </w:rPr>
              <w:t xml:space="preserve"> 1 Pâte de fruit,</w:t>
            </w:r>
          </w:p>
          <w:p w14:paraId="777C8511" w14:textId="44833427" w:rsidR="00F27A91" w:rsidRPr="00BA7122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25A">
              <w:rPr>
                <w:b/>
                <w:bCs/>
                <w:sz w:val="28"/>
                <w:szCs w:val="28"/>
              </w:rPr>
              <w:t>1 B</w:t>
            </w:r>
            <w:r w:rsidR="0069747D">
              <w:rPr>
                <w:b/>
                <w:bCs/>
                <w:sz w:val="28"/>
                <w:szCs w:val="28"/>
              </w:rPr>
              <w:t>arre</w:t>
            </w:r>
            <w:r w:rsidRPr="0041525A">
              <w:rPr>
                <w:b/>
                <w:bCs/>
                <w:sz w:val="28"/>
                <w:szCs w:val="28"/>
              </w:rPr>
              <w:t xml:space="preserve"> de chocolat</w:t>
            </w:r>
          </w:p>
        </w:tc>
        <w:tc>
          <w:tcPr>
            <w:tcW w:w="3021" w:type="dxa"/>
          </w:tcPr>
          <w:p w14:paraId="71AA0693" w14:textId="77777777" w:rsidR="00F27A91" w:rsidRPr="0041525A" w:rsidRDefault="00F27A91" w:rsidP="00F27A91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525A">
              <w:rPr>
                <w:b/>
                <w:bCs/>
                <w:color w:val="538135" w:themeColor="accent6" w:themeShade="BF"/>
                <w:sz w:val="28"/>
                <w:szCs w:val="28"/>
              </w:rPr>
              <w:t>18€</w:t>
            </w:r>
          </w:p>
          <w:p w14:paraId="398B39C4" w14:textId="77777777" w:rsidR="0069747D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sandwichs, </w:t>
            </w:r>
          </w:p>
          <w:p w14:paraId="52744C1E" w14:textId="3F97B1C2" w:rsidR="00F27A91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fruits</w:t>
            </w:r>
          </w:p>
          <w:p w14:paraId="5CE68204" w14:textId="0A5C2F6C" w:rsidR="00F27A91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tomates ou 2 œufs</w:t>
            </w:r>
          </w:p>
          <w:p w14:paraId="0FCBC51B" w14:textId="3FCD54B3" w:rsidR="00F27A91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B</w:t>
            </w:r>
            <w:r w:rsidR="0069747D">
              <w:rPr>
                <w:b/>
                <w:bCs/>
                <w:sz w:val="28"/>
                <w:szCs w:val="28"/>
              </w:rPr>
              <w:t>arre</w:t>
            </w:r>
            <w:r>
              <w:rPr>
                <w:b/>
                <w:bCs/>
                <w:sz w:val="28"/>
                <w:szCs w:val="28"/>
              </w:rPr>
              <w:t xml:space="preserve"> de céréales</w:t>
            </w:r>
          </w:p>
          <w:p w14:paraId="7F09D429" w14:textId="0C57758D" w:rsidR="00F27A91" w:rsidRPr="00BA7122" w:rsidRDefault="00F27A91" w:rsidP="00F27A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pâtes de fruit</w:t>
            </w:r>
          </w:p>
        </w:tc>
      </w:tr>
      <w:tr w:rsidR="00F27A91" w14:paraId="0B2F0E56" w14:textId="77777777" w:rsidTr="00BF2C81">
        <w:trPr>
          <w:trHeight w:val="971"/>
        </w:trPr>
        <w:tc>
          <w:tcPr>
            <w:tcW w:w="3020" w:type="dxa"/>
          </w:tcPr>
          <w:p w14:paraId="2840BED0" w14:textId="77777777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  <w:p w14:paraId="41059551" w14:textId="6ACF280F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BF2C81">
              <w:rPr>
                <w:b/>
                <w:bCs/>
                <w:sz w:val="32"/>
                <w:szCs w:val="32"/>
              </w:rPr>
              <w:t>TAXE DE SEJOUR</w:t>
            </w:r>
          </w:p>
          <w:p w14:paraId="718E1A8E" w14:textId="2D778C0E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14:paraId="0134DDA7" w14:textId="77777777" w:rsidR="00F27A91" w:rsidRPr="00BF2C8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739DAD6C" w14:textId="0F8065EA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  <w:r w:rsidRPr="00BF2C81">
              <w:rPr>
                <w:b/>
                <w:bCs/>
                <w:color w:val="538135" w:themeColor="accent6" w:themeShade="BF"/>
                <w:sz w:val="32"/>
                <w:szCs w:val="32"/>
              </w:rPr>
              <w:t>A partir de 18 ANS</w:t>
            </w:r>
          </w:p>
        </w:tc>
        <w:tc>
          <w:tcPr>
            <w:tcW w:w="3021" w:type="dxa"/>
          </w:tcPr>
          <w:p w14:paraId="5D3C8EB5" w14:textId="77777777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  <w:p w14:paraId="20D3F3FD" w14:textId="77777777" w:rsidR="00F27A91" w:rsidRPr="00BF2C81" w:rsidRDefault="00F27A91" w:rsidP="00F27A91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BF2C81">
              <w:rPr>
                <w:b/>
                <w:bCs/>
                <w:color w:val="538135" w:themeColor="accent6" w:themeShade="BF"/>
                <w:sz w:val="32"/>
                <w:szCs w:val="32"/>
              </w:rPr>
              <w:t>0.83€/pers/nuit</w:t>
            </w:r>
          </w:p>
          <w:p w14:paraId="0313018C" w14:textId="5ED0E1E4" w:rsidR="00F27A91" w:rsidRPr="00BF2C81" w:rsidRDefault="00F27A91" w:rsidP="00F27A9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F7785F8" w14:textId="64F336EA" w:rsidR="00F27A91" w:rsidRDefault="00F27A91" w:rsidP="00F27A91"/>
    <w:p w14:paraId="144F6B8F" w14:textId="592870AD" w:rsidR="00490E69" w:rsidRDefault="00490E69" w:rsidP="00F27A91"/>
    <w:sectPr w:rsidR="0049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9"/>
    <w:rsid w:val="0005453B"/>
    <w:rsid w:val="0017421D"/>
    <w:rsid w:val="00310F97"/>
    <w:rsid w:val="0041525A"/>
    <w:rsid w:val="00490E69"/>
    <w:rsid w:val="004F6301"/>
    <w:rsid w:val="00624998"/>
    <w:rsid w:val="0069747D"/>
    <w:rsid w:val="0086177B"/>
    <w:rsid w:val="00945C0D"/>
    <w:rsid w:val="00A506C0"/>
    <w:rsid w:val="00B3787F"/>
    <w:rsid w:val="00BA7122"/>
    <w:rsid w:val="00BF2C81"/>
    <w:rsid w:val="00D3145E"/>
    <w:rsid w:val="00F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3E5C"/>
  <w15:chartTrackingRefBased/>
  <w15:docId w15:val="{42B7C0E2-394E-43C4-A379-33C5D6A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uiPriority w:val="99"/>
    <w:rsid w:val="00490E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rsid w:val="0049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490E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490E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3">
    <w:name w:val="Plain Table 3"/>
    <w:basedOn w:val="TableauNormal"/>
    <w:uiPriority w:val="43"/>
    <w:rsid w:val="00490E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cp:lastPrinted>2021-10-12T10:29:00Z</cp:lastPrinted>
  <dcterms:created xsi:type="dcterms:W3CDTF">2023-11-25T18:50:00Z</dcterms:created>
  <dcterms:modified xsi:type="dcterms:W3CDTF">2023-11-25T18:50:00Z</dcterms:modified>
</cp:coreProperties>
</file>