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F423" w14:textId="448A7CB0" w:rsidR="005E2F56" w:rsidRPr="007A1EFE" w:rsidRDefault="007A1EFE" w:rsidP="001016CA">
      <w:pPr>
        <w:jc w:val="center"/>
        <w:rPr>
          <w:rFonts w:ascii="Trebuchet MS" w:hAnsi="Trebuchet MS"/>
          <w:b/>
          <w:bCs/>
          <w:sz w:val="40"/>
          <w:szCs w:val="40"/>
        </w:rPr>
      </w:pPr>
      <w:r w:rsidRPr="00DC745B">
        <w:rPr>
          <w:rFonts w:ascii="Trebuchet MS" w:hAnsi="Trebuchet MS"/>
          <w:b/>
          <w:bCs/>
          <w:sz w:val="40"/>
          <w:szCs w:val="40"/>
          <w:highlight w:val="yellow"/>
        </w:rPr>
        <w:t>PRINCIPES DE BON FONCTIONNEMENT</w:t>
      </w:r>
    </w:p>
    <w:p w14:paraId="67FEA0D9" w14:textId="2E6D8CD5" w:rsidR="00361E19" w:rsidRPr="00361E19" w:rsidRDefault="00361E19" w:rsidP="001016CA">
      <w:pPr>
        <w:jc w:val="both"/>
        <w:rPr>
          <w:rFonts w:ascii="Trebuchet MS" w:hAnsi="Trebuchet MS"/>
          <w:sz w:val="36"/>
          <w:szCs w:val="36"/>
        </w:rPr>
      </w:pPr>
    </w:p>
    <w:p w14:paraId="3BC0A5B7" w14:textId="68A22B41" w:rsidR="00361E19" w:rsidRPr="00361E19" w:rsidRDefault="00361E19" w:rsidP="001016CA">
      <w:pPr>
        <w:jc w:val="both"/>
        <w:rPr>
          <w:rFonts w:ascii="Trebuchet MS" w:hAnsi="Trebuchet MS"/>
          <w:sz w:val="36"/>
          <w:szCs w:val="36"/>
        </w:rPr>
      </w:pPr>
    </w:p>
    <w:p w14:paraId="17AC6A2E" w14:textId="0C901FC2" w:rsidR="00420DBF" w:rsidRPr="00341F92" w:rsidRDefault="00420DBF" w:rsidP="001016CA">
      <w:pPr>
        <w:jc w:val="center"/>
        <w:rPr>
          <w:rFonts w:ascii="Trebuchet MS" w:hAnsi="Trebuchet MS"/>
          <w:b/>
          <w:bCs/>
          <w:sz w:val="40"/>
          <w:szCs w:val="40"/>
        </w:rPr>
      </w:pPr>
      <w:r w:rsidRPr="00341F92">
        <w:rPr>
          <w:rFonts w:ascii="Trebuchet MS" w:hAnsi="Trebuchet MS"/>
          <w:b/>
          <w:bCs/>
          <w:sz w:val="40"/>
          <w:szCs w:val="40"/>
        </w:rPr>
        <w:t>A LA MAISON :</w:t>
      </w:r>
    </w:p>
    <w:p w14:paraId="5C61421D" w14:textId="77777777" w:rsidR="008636C6" w:rsidRDefault="008636C6" w:rsidP="001016CA">
      <w:pPr>
        <w:jc w:val="both"/>
        <w:rPr>
          <w:rFonts w:ascii="Trebuchet MS" w:hAnsi="Trebuchet MS"/>
        </w:rPr>
      </w:pPr>
    </w:p>
    <w:p w14:paraId="28E1C76C" w14:textId="77777777" w:rsidR="008C659D" w:rsidRDefault="001F0F89" w:rsidP="001016CA">
      <w:pPr>
        <w:jc w:val="both"/>
        <w:rPr>
          <w:rFonts w:ascii="Trebuchet MS" w:hAnsi="Trebuchet MS"/>
          <w:sz w:val="32"/>
          <w:szCs w:val="32"/>
        </w:rPr>
      </w:pPr>
      <w:r w:rsidRPr="00DD7B31">
        <w:rPr>
          <w:rFonts w:ascii="Trebuchet MS" w:hAnsi="Trebuchet MS"/>
          <w:b/>
          <w:bCs/>
          <w:sz w:val="36"/>
          <w:szCs w:val="36"/>
        </w:rPr>
        <w:t>Stationnement :</w:t>
      </w:r>
      <w:r w:rsidRPr="00DD7B31">
        <w:rPr>
          <w:rFonts w:ascii="Trebuchet MS" w:hAnsi="Trebuchet MS"/>
          <w:sz w:val="32"/>
          <w:szCs w:val="32"/>
        </w:rPr>
        <w:t xml:space="preserve"> </w:t>
      </w:r>
    </w:p>
    <w:p w14:paraId="20E9E898" w14:textId="030688A2" w:rsidR="001F0F89" w:rsidRDefault="001F0F89" w:rsidP="001016CA">
      <w:pPr>
        <w:jc w:val="both"/>
        <w:rPr>
          <w:rFonts w:ascii="Trebuchet MS" w:hAnsi="Trebuchet MS"/>
          <w:sz w:val="28"/>
          <w:szCs w:val="28"/>
        </w:rPr>
      </w:pPr>
      <w:r w:rsidRPr="008C659D">
        <w:rPr>
          <w:rFonts w:ascii="Trebuchet MS" w:hAnsi="Trebuchet MS"/>
          <w:sz w:val="28"/>
          <w:szCs w:val="28"/>
        </w:rPr>
        <w:t>2 places dans le garage fermé, 1 place devant le garage. Vous pouvez stationner devant l’EX-épicerie (fermée)</w:t>
      </w:r>
    </w:p>
    <w:p w14:paraId="2CB46B9F" w14:textId="77777777" w:rsidR="008C659D" w:rsidRPr="008C659D" w:rsidRDefault="008C659D" w:rsidP="001016CA">
      <w:pPr>
        <w:jc w:val="both"/>
        <w:rPr>
          <w:rFonts w:ascii="Trebuchet MS" w:hAnsi="Trebuchet MS"/>
          <w:sz w:val="28"/>
          <w:szCs w:val="28"/>
        </w:rPr>
      </w:pPr>
    </w:p>
    <w:p w14:paraId="2D7EE0A7" w14:textId="77777777" w:rsidR="00DD7B31" w:rsidRDefault="00B054DF" w:rsidP="001016CA">
      <w:pPr>
        <w:jc w:val="both"/>
        <w:rPr>
          <w:rFonts w:ascii="Trebuchet MS" w:hAnsi="Trebuchet MS"/>
          <w:sz w:val="36"/>
          <w:szCs w:val="36"/>
        </w:rPr>
      </w:pPr>
      <w:r w:rsidRPr="00DD7B31">
        <w:rPr>
          <w:rFonts w:ascii="Trebuchet MS" w:hAnsi="Trebuchet MS"/>
          <w:b/>
          <w:bCs/>
          <w:sz w:val="36"/>
          <w:szCs w:val="36"/>
        </w:rPr>
        <w:t>A votre disposition :</w:t>
      </w:r>
      <w:r w:rsidRPr="00DD7B31">
        <w:rPr>
          <w:rFonts w:ascii="Trebuchet MS" w:hAnsi="Trebuchet MS"/>
          <w:sz w:val="36"/>
          <w:szCs w:val="36"/>
        </w:rPr>
        <w:t xml:space="preserve"> </w:t>
      </w:r>
    </w:p>
    <w:p w14:paraId="6DB03688" w14:textId="58B07E68" w:rsidR="00B054DF" w:rsidRDefault="00B054DF" w:rsidP="001016CA">
      <w:pPr>
        <w:jc w:val="both"/>
        <w:rPr>
          <w:rFonts w:ascii="Trebuchet MS" w:hAnsi="Trebuchet MS"/>
          <w:sz w:val="28"/>
          <w:szCs w:val="28"/>
        </w:rPr>
      </w:pPr>
      <w:r w:rsidRPr="008C659D">
        <w:rPr>
          <w:rFonts w:ascii="Trebuchet MS" w:hAnsi="Trebuchet MS"/>
          <w:sz w:val="28"/>
          <w:szCs w:val="28"/>
        </w:rPr>
        <w:t xml:space="preserve">TV, box TV orange, Enceinte Bluetooth, 2 appareils à raclette, 2 appareils à fondue, 1 crêpière, 1 grille-pain, 1 four, 1 four micro-onde, </w:t>
      </w:r>
      <w:r w:rsidR="001016CA">
        <w:rPr>
          <w:rFonts w:ascii="Trebuchet MS" w:hAnsi="Trebuchet MS"/>
          <w:sz w:val="28"/>
          <w:szCs w:val="28"/>
        </w:rPr>
        <w:t>1 mixer, 1 batteur</w:t>
      </w:r>
      <w:r w:rsidR="0050475B">
        <w:rPr>
          <w:rFonts w:ascii="Trebuchet MS" w:hAnsi="Trebuchet MS"/>
          <w:sz w:val="28"/>
          <w:szCs w:val="28"/>
        </w:rPr>
        <w:t xml:space="preserve">, </w:t>
      </w:r>
      <w:r w:rsidRPr="008C659D">
        <w:rPr>
          <w:rFonts w:ascii="Trebuchet MS" w:hAnsi="Trebuchet MS"/>
          <w:sz w:val="28"/>
          <w:szCs w:val="28"/>
        </w:rPr>
        <w:t>lave-linge, lave-vaisselle, sèche-linge, bibliothèque, livres enfants.</w:t>
      </w:r>
    </w:p>
    <w:p w14:paraId="55822B19" w14:textId="379EF5E1" w:rsidR="004249DF" w:rsidRPr="008C659D" w:rsidRDefault="004249DF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 lit bébé, 1 table à langer, 1 chaise haute</w:t>
      </w:r>
      <w:r w:rsidR="00CA219B">
        <w:rPr>
          <w:rFonts w:ascii="Trebuchet MS" w:hAnsi="Trebuchet MS"/>
          <w:sz w:val="28"/>
          <w:szCs w:val="28"/>
        </w:rPr>
        <w:t>, 1 réhausseur</w:t>
      </w:r>
    </w:p>
    <w:p w14:paraId="1C28EE14" w14:textId="77777777" w:rsidR="00B054DF" w:rsidRPr="008C659D" w:rsidRDefault="00B054DF" w:rsidP="001016CA">
      <w:pPr>
        <w:jc w:val="both"/>
        <w:rPr>
          <w:rFonts w:ascii="Trebuchet MS" w:hAnsi="Trebuchet MS"/>
          <w:sz w:val="28"/>
          <w:szCs w:val="28"/>
        </w:rPr>
      </w:pPr>
      <w:r w:rsidRPr="008C659D">
        <w:rPr>
          <w:rFonts w:ascii="Trebuchet MS" w:hAnsi="Trebuchet MS"/>
          <w:sz w:val="28"/>
          <w:szCs w:val="28"/>
        </w:rPr>
        <w:t>4 paires de raquettes, 2 luges, 3 pommes en plastique pour glisser (prêt)</w:t>
      </w:r>
    </w:p>
    <w:p w14:paraId="694233AE" w14:textId="488F7E9A" w:rsidR="00B054DF" w:rsidRDefault="00B054DF" w:rsidP="001016CA">
      <w:pPr>
        <w:jc w:val="both"/>
        <w:rPr>
          <w:rFonts w:ascii="Trebuchet MS" w:hAnsi="Trebuchet MS"/>
          <w:sz w:val="28"/>
          <w:szCs w:val="28"/>
        </w:rPr>
      </w:pPr>
      <w:r w:rsidRPr="008C659D">
        <w:rPr>
          <w:rFonts w:ascii="Trebuchet MS" w:hAnsi="Trebuchet MS"/>
          <w:sz w:val="28"/>
          <w:szCs w:val="28"/>
        </w:rPr>
        <w:t>Vous trouverez des jeux de sociétés dans le meuble dans l’entrée, et pour les enfants dans le meuble bas…</w:t>
      </w:r>
    </w:p>
    <w:p w14:paraId="43F8A818" w14:textId="77777777" w:rsidR="008C659D" w:rsidRPr="008C659D" w:rsidRDefault="008C659D" w:rsidP="001016CA">
      <w:pPr>
        <w:jc w:val="both"/>
        <w:rPr>
          <w:rFonts w:ascii="Trebuchet MS" w:hAnsi="Trebuchet MS"/>
          <w:sz w:val="28"/>
          <w:szCs w:val="28"/>
        </w:rPr>
      </w:pPr>
    </w:p>
    <w:p w14:paraId="1A0119D5" w14:textId="77777777" w:rsidR="00DD7B31" w:rsidRDefault="00972B0F" w:rsidP="001016CA">
      <w:pPr>
        <w:jc w:val="both"/>
        <w:rPr>
          <w:rFonts w:ascii="Trebuchet MS" w:hAnsi="Trebuchet MS"/>
          <w:sz w:val="36"/>
          <w:szCs w:val="36"/>
        </w:rPr>
      </w:pPr>
      <w:r w:rsidRPr="00DD7B31">
        <w:rPr>
          <w:rFonts w:ascii="Trebuchet MS" w:hAnsi="Trebuchet MS"/>
          <w:b/>
          <w:bCs/>
          <w:sz w:val="36"/>
          <w:szCs w:val="36"/>
        </w:rPr>
        <w:t>Kit de démarrage</w:t>
      </w:r>
      <w:r w:rsidRPr="00DD7B31">
        <w:rPr>
          <w:rFonts w:ascii="Trebuchet MS" w:hAnsi="Trebuchet MS"/>
          <w:sz w:val="36"/>
          <w:szCs w:val="36"/>
        </w:rPr>
        <w:t xml:space="preserve"> : </w:t>
      </w:r>
    </w:p>
    <w:p w14:paraId="52C53417" w14:textId="1F30EED4" w:rsidR="00B054DF" w:rsidRPr="008C659D" w:rsidRDefault="00B054DF" w:rsidP="001016CA">
      <w:pPr>
        <w:jc w:val="both"/>
        <w:rPr>
          <w:rFonts w:ascii="Trebuchet MS" w:hAnsi="Trebuchet MS"/>
          <w:sz w:val="28"/>
          <w:szCs w:val="28"/>
        </w:rPr>
      </w:pPr>
      <w:r w:rsidRPr="008C659D">
        <w:rPr>
          <w:rFonts w:ascii="Trebuchet MS" w:hAnsi="Trebuchet MS"/>
          <w:sz w:val="28"/>
          <w:szCs w:val="28"/>
        </w:rPr>
        <w:t>4 rouleaux de papier-toilette, 4 pastilles lave-vaisselle, sel, poivre, huile, vinaigre</w:t>
      </w:r>
      <w:r w:rsidR="00C633D0">
        <w:rPr>
          <w:rFonts w:ascii="Trebuchet MS" w:hAnsi="Trebuchet MS"/>
          <w:sz w:val="28"/>
          <w:szCs w:val="28"/>
        </w:rPr>
        <w:t>.</w:t>
      </w:r>
    </w:p>
    <w:p w14:paraId="726C34EA" w14:textId="2FDA817A" w:rsidR="00B054DF" w:rsidRPr="008C659D" w:rsidRDefault="00B054DF" w:rsidP="001016CA">
      <w:pPr>
        <w:jc w:val="both"/>
        <w:rPr>
          <w:rFonts w:ascii="Trebuchet MS" w:hAnsi="Trebuchet MS"/>
          <w:sz w:val="28"/>
          <w:szCs w:val="28"/>
        </w:rPr>
      </w:pPr>
      <w:r w:rsidRPr="008C659D">
        <w:rPr>
          <w:rFonts w:ascii="Trebuchet MS" w:hAnsi="Trebuchet MS"/>
          <w:sz w:val="28"/>
          <w:szCs w:val="28"/>
        </w:rPr>
        <w:t>Les serviettes ne sont pas fournies</w:t>
      </w:r>
      <w:r w:rsidR="005E1F00" w:rsidRPr="008C659D">
        <w:rPr>
          <w:rFonts w:ascii="Trebuchet MS" w:hAnsi="Trebuchet MS"/>
          <w:sz w:val="28"/>
          <w:szCs w:val="28"/>
        </w:rPr>
        <w:t xml:space="preserve"> (sauf demande préalable)</w:t>
      </w:r>
      <w:r w:rsidR="00EC0580" w:rsidRPr="008C659D">
        <w:rPr>
          <w:rFonts w:ascii="Trebuchet MS" w:hAnsi="Trebuchet MS"/>
          <w:sz w:val="28"/>
          <w:szCs w:val="28"/>
        </w:rPr>
        <w:t>.</w:t>
      </w:r>
    </w:p>
    <w:p w14:paraId="49790DFD" w14:textId="77777777" w:rsidR="00B054DF" w:rsidRPr="008C659D" w:rsidRDefault="00B054DF" w:rsidP="001016CA">
      <w:pPr>
        <w:jc w:val="both"/>
        <w:rPr>
          <w:rFonts w:ascii="Trebuchet MS" w:hAnsi="Trebuchet MS"/>
          <w:sz w:val="28"/>
          <w:szCs w:val="28"/>
        </w:rPr>
      </w:pPr>
      <w:r w:rsidRPr="008C659D">
        <w:rPr>
          <w:rFonts w:ascii="Trebuchet MS" w:hAnsi="Trebuchet MS"/>
          <w:sz w:val="28"/>
          <w:szCs w:val="28"/>
        </w:rPr>
        <w:t>Les fêtes ne sont pas autorisées dans La Cabiote</w:t>
      </w:r>
    </w:p>
    <w:p w14:paraId="441A8870" w14:textId="77777777" w:rsidR="00B054DF" w:rsidRPr="008C659D" w:rsidRDefault="00B054DF" w:rsidP="001016CA">
      <w:pPr>
        <w:jc w:val="both"/>
        <w:rPr>
          <w:rFonts w:ascii="Trebuchet MS" w:hAnsi="Trebuchet MS"/>
          <w:sz w:val="28"/>
          <w:szCs w:val="28"/>
        </w:rPr>
      </w:pPr>
      <w:r w:rsidRPr="008C659D">
        <w:rPr>
          <w:rFonts w:ascii="Trebuchet MS" w:hAnsi="Trebuchet MS"/>
          <w:sz w:val="28"/>
          <w:szCs w:val="28"/>
        </w:rPr>
        <w:t>La Cabiote est un établissement non-fumeur…mais il y a une grande terrasse abritée pour satisfaire son plaisir.</w:t>
      </w:r>
    </w:p>
    <w:p w14:paraId="48F10F3F" w14:textId="77777777" w:rsidR="00B054DF" w:rsidRPr="008C659D" w:rsidRDefault="00B054DF" w:rsidP="001016CA">
      <w:pPr>
        <w:jc w:val="both"/>
        <w:rPr>
          <w:rFonts w:ascii="Trebuchet MS" w:hAnsi="Trebuchet MS"/>
          <w:sz w:val="28"/>
          <w:szCs w:val="28"/>
        </w:rPr>
      </w:pPr>
      <w:r w:rsidRPr="008C659D">
        <w:rPr>
          <w:rFonts w:ascii="Trebuchet MS" w:hAnsi="Trebuchet MS"/>
          <w:sz w:val="28"/>
          <w:szCs w:val="28"/>
        </w:rPr>
        <w:t>Nos amis à 4 pattes peuvent profiter du sous-sol et de l’étage de vie, mais ne doivent pas accéder aux étages chambres.</w:t>
      </w:r>
    </w:p>
    <w:p w14:paraId="12380C5C" w14:textId="6C335993" w:rsidR="00B054DF" w:rsidRPr="00DD7B31" w:rsidRDefault="00B054DF" w:rsidP="001016CA">
      <w:pPr>
        <w:jc w:val="both"/>
        <w:rPr>
          <w:rFonts w:ascii="Trebuchet MS" w:hAnsi="Trebuchet MS"/>
          <w:sz w:val="32"/>
          <w:szCs w:val="32"/>
        </w:rPr>
      </w:pPr>
    </w:p>
    <w:p w14:paraId="0900509F" w14:textId="77777777" w:rsidR="00DA70DF" w:rsidRPr="00DD7B31" w:rsidRDefault="00DA70DF" w:rsidP="001016CA">
      <w:pPr>
        <w:jc w:val="both"/>
        <w:rPr>
          <w:rFonts w:ascii="Trebuchet MS" w:hAnsi="Trebuchet MS"/>
          <w:sz w:val="32"/>
          <w:szCs w:val="32"/>
        </w:rPr>
      </w:pPr>
    </w:p>
    <w:p w14:paraId="048407B2" w14:textId="064F382A" w:rsidR="00B054DF" w:rsidRPr="00341F92" w:rsidRDefault="00B054DF" w:rsidP="001016CA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341F92">
        <w:rPr>
          <w:rFonts w:ascii="Trebuchet MS" w:hAnsi="Trebuchet MS"/>
          <w:b/>
          <w:bCs/>
          <w:sz w:val="36"/>
          <w:szCs w:val="36"/>
        </w:rPr>
        <w:t>AUX ALENTOURS :</w:t>
      </w:r>
    </w:p>
    <w:p w14:paraId="3EC37BB4" w14:textId="77777777" w:rsidR="00972B0F" w:rsidRPr="00DD7B31" w:rsidRDefault="00972B0F" w:rsidP="001016CA">
      <w:pPr>
        <w:jc w:val="both"/>
        <w:rPr>
          <w:rFonts w:ascii="Trebuchet MS" w:hAnsi="Trebuchet MS"/>
          <w:sz w:val="32"/>
          <w:szCs w:val="32"/>
        </w:rPr>
      </w:pPr>
    </w:p>
    <w:p w14:paraId="5F1B0A09" w14:textId="74320A56" w:rsidR="001F0F89" w:rsidRPr="00550C48" w:rsidRDefault="001F0F89" w:rsidP="001016CA">
      <w:pPr>
        <w:jc w:val="both"/>
        <w:rPr>
          <w:rFonts w:ascii="Trebuchet MS" w:hAnsi="Trebuchet MS"/>
          <w:sz w:val="28"/>
          <w:szCs w:val="28"/>
        </w:rPr>
      </w:pPr>
      <w:r w:rsidRPr="001016CA">
        <w:rPr>
          <w:rFonts w:ascii="Trebuchet MS" w:hAnsi="Trebuchet MS"/>
          <w:b/>
          <w:bCs/>
          <w:sz w:val="36"/>
          <w:szCs w:val="36"/>
        </w:rPr>
        <w:t>Boulangerie</w:t>
      </w:r>
      <w:r w:rsidRPr="00550C48">
        <w:rPr>
          <w:rFonts w:ascii="Trebuchet MS" w:hAnsi="Trebuchet MS"/>
          <w:b/>
          <w:bCs/>
          <w:sz w:val="28"/>
          <w:szCs w:val="28"/>
        </w:rPr>
        <w:t> </w:t>
      </w:r>
      <w:r w:rsidRPr="00550C48">
        <w:rPr>
          <w:rFonts w:ascii="Trebuchet MS" w:hAnsi="Trebuchet MS"/>
          <w:sz w:val="28"/>
          <w:szCs w:val="28"/>
        </w:rPr>
        <w:t>: à 50m de La Cabiote, pizzas sur commande</w:t>
      </w:r>
    </w:p>
    <w:p w14:paraId="6643D5F2" w14:textId="3FBEAED9" w:rsidR="001F0F89" w:rsidRDefault="001F0F89" w:rsidP="001016CA">
      <w:pPr>
        <w:jc w:val="both"/>
        <w:rPr>
          <w:rFonts w:ascii="Trebuchet MS" w:hAnsi="Trebuchet MS"/>
          <w:sz w:val="28"/>
          <w:szCs w:val="28"/>
        </w:rPr>
      </w:pPr>
      <w:r w:rsidRPr="001016CA">
        <w:rPr>
          <w:rFonts w:ascii="Trebuchet MS" w:hAnsi="Trebuchet MS"/>
          <w:b/>
          <w:bCs/>
          <w:sz w:val="36"/>
          <w:szCs w:val="36"/>
        </w:rPr>
        <w:t>Food Truck :</w:t>
      </w:r>
      <w:r w:rsidRPr="00550C48">
        <w:rPr>
          <w:rFonts w:ascii="Trebuchet MS" w:hAnsi="Trebuchet MS"/>
          <w:sz w:val="28"/>
          <w:szCs w:val="28"/>
        </w:rPr>
        <w:t xml:space="preserve"> devant le centre du Duchet (2 kms, 4 minutes) à Prénovel. Plat du jour, …</w:t>
      </w:r>
      <w:r w:rsidR="001D4A8C" w:rsidRPr="00550C48">
        <w:rPr>
          <w:rFonts w:ascii="Trebuchet MS" w:hAnsi="Trebuchet MS"/>
          <w:sz w:val="28"/>
          <w:szCs w:val="28"/>
        </w:rPr>
        <w:t xml:space="preserve"> A VERIFIER SI PRESENT HORS VACANCES SCOLAIRES</w:t>
      </w:r>
    </w:p>
    <w:p w14:paraId="4CB99C69" w14:textId="77777777" w:rsidR="00351A50" w:rsidRPr="00550C48" w:rsidRDefault="00351A50" w:rsidP="001016CA">
      <w:pPr>
        <w:jc w:val="both"/>
        <w:rPr>
          <w:rFonts w:ascii="Trebuchet MS" w:hAnsi="Trebuchet MS"/>
          <w:sz w:val="28"/>
          <w:szCs w:val="28"/>
        </w:rPr>
      </w:pPr>
    </w:p>
    <w:p w14:paraId="57EFF3C3" w14:textId="3D4B6CC0" w:rsidR="00341F92" w:rsidRPr="00550C48" w:rsidRDefault="00341F92" w:rsidP="001016CA">
      <w:pPr>
        <w:jc w:val="both"/>
        <w:rPr>
          <w:rFonts w:ascii="Trebuchet MS" w:hAnsi="Trebuchet MS"/>
          <w:sz w:val="28"/>
          <w:szCs w:val="28"/>
        </w:rPr>
      </w:pPr>
      <w:r w:rsidRPr="001016CA">
        <w:rPr>
          <w:rFonts w:ascii="Trebuchet MS" w:hAnsi="Trebuchet MS"/>
          <w:b/>
          <w:bCs/>
          <w:sz w:val="36"/>
          <w:szCs w:val="36"/>
        </w:rPr>
        <w:t>Hamburgers Jurassiens</w:t>
      </w:r>
      <w:r w:rsidRPr="00550C48">
        <w:rPr>
          <w:rFonts w:ascii="Trebuchet MS" w:hAnsi="Trebuchet MS"/>
          <w:sz w:val="28"/>
          <w:szCs w:val="28"/>
        </w:rPr>
        <w:t> : Prénovel</w:t>
      </w:r>
      <w:r w:rsidR="00445CB3" w:rsidRPr="00550C48">
        <w:rPr>
          <w:rFonts w:ascii="Trebuchet MS" w:hAnsi="Trebuchet MS"/>
          <w:sz w:val="28"/>
          <w:szCs w:val="28"/>
        </w:rPr>
        <w:t xml:space="preserve"> </w:t>
      </w:r>
      <w:r w:rsidR="005E5031" w:rsidRPr="00550C48">
        <w:rPr>
          <w:rFonts w:ascii="Trebuchet MS" w:hAnsi="Trebuchet MS"/>
          <w:sz w:val="28"/>
          <w:szCs w:val="28"/>
        </w:rPr>
        <w:t>« Jurassic Burger et Pizzas »</w:t>
      </w:r>
    </w:p>
    <w:p w14:paraId="39A23CC9" w14:textId="74965BF7" w:rsidR="00445CB3" w:rsidRPr="00550C48" w:rsidRDefault="00CA219B" w:rsidP="001016CA">
      <w:pPr>
        <w:jc w:val="both"/>
        <w:rPr>
          <w:rFonts w:ascii="Trebuchet MS" w:hAnsi="Trebuchet MS"/>
          <w:sz w:val="28"/>
          <w:szCs w:val="28"/>
        </w:rPr>
      </w:pPr>
      <w:hyperlink r:id="rId4" w:history="1">
        <w:r w:rsidR="00445CB3" w:rsidRPr="00550C48">
          <w:rPr>
            <w:rStyle w:val="Lienhypertexte"/>
            <w:rFonts w:ascii="Trebuchet MS" w:hAnsi="Trebuchet MS"/>
            <w:sz w:val="28"/>
            <w:szCs w:val="28"/>
          </w:rPr>
          <w:t>https://www.facebook.com/profile.php?id=100057509437264</w:t>
        </w:r>
      </w:hyperlink>
    </w:p>
    <w:p w14:paraId="783D81BA" w14:textId="77777777" w:rsidR="00351A50" w:rsidRDefault="00351A50" w:rsidP="001016CA">
      <w:pPr>
        <w:jc w:val="both"/>
        <w:rPr>
          <w:rFonts w:ascii="Trebuchet MS" w:hAnsi="Trebuchet MS"/>
          <w:b/>
          <w:bCs/>
          <w:sz w:val="28"/>
          <w:szCs w:val="28"/>
        </w:rPr>
      </w:pPr>
    </w:p>
    <w:p w14:paraId="087FB1A3" w14:textId="795CCD50" w:rsidR="001F0F89" w:rsidRPr="00550C48" w:rsidRDefault="001F0F89" w:rsidP="001016CA">
      <w:pPr>
        <w:jc w:val="both"/>
        <w:rPr>
          <w:rFonts w:ascii="Trebuchet MS" w:hAnsi="Trebuchet MS"/>
          <w:sz w:val="28"/>
          <w:szCs w:val="28"/>
        </w:rPr>
      </w:pPr>
      <w:r w:rsidRPr="008C659D">
        <w:rPr>
          <w:rFonts w:ascii="Trebuchet MS" w:hAnsi="Trebuchet MS"/>
          <w:b/>
          <w:bCs/>
          <w:sz w:val="28"/>
          <w:szCs w:val="28"/>
        </w:rPr>
        <w:t>Location de matériel</w:t>
      </w:r>
      <w:r w:rsidRPr="00550C48">
        <w:rPr>
          <w:rFonts w:ascii="Trebuchet MS" w:hAnsi="Trebuchet MS"/>
          <w:sz w:val="28"/>
          <w:szCs w:val="28"/>
        </w:rPr>
        <w:t> : ski, raquettes, VTT, VTT électrique, … centre de vacance</w:t>
      </w:r>
      <w:r w:rsidR="00207FE6" w:rsidRPr="00550C48">
        <w:rPr>
          <w:rFonts w:ascii="Trebuchet MS" w:hAnsi="Trebuchet MS"/>
          <w:sz w:val="28"/>
          <w:szCs w:val="28"/>
        </w:rPr>
        <w:t>s</w:t>
      </w:r>
      <w:r w:rsidRPr="00550C48">
        <w:rPr>
          <w:rFonts w:ascii="Trebuchet MS" w:hAnsi="Trebuchet MS"/>
          <w:sz w:val="28"/>
          <w:szCs w:val="28"/>
        </w:rPr>
        <w:t xml:space="preserve"> du Duchet à Prénovel</w:t>
      </w:r>
    </w:p>
    <w:p w14:paraId="4C62A66B" w14:textId="7F9730A2" w:rsidR="00207FE6" w:rsidRDefault="00207FE6" w:rsidP="001016CA">
      <w:pPr>
        <w:jc w:val="both"/>
        <w:rPr>
          <w:rFonts w:ascii="Trebuchet MS" w:hAnsi="Trebuchet MS"/>
        </w:rPr>
      </w:pPr>
    </w:p>
    <w:p w14:paraId="10B3C2CC" w14:textId="5B44C13B" w:rsidR="00207FE6" w:rsidRDefault="00207FE6" w:rsidP="001016CA">
      <w:pPr>
        <w:jc w:val="both"/>
        <w:rPr>
          <w:rFonts w:ascii="Trebuchet MS" w:hAnsi="Trebuchet MS"/>
        </w:rPr>
      </w:pPr>
    </w:p>
    <w:p w14:paraId="77B5EC51" w14:textId="3A9D31F4" w:rsidR="00207FE6" w:rsidRPr="001016CA" w:rsidRDefault="00154399" w:rsidP="001016CA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1016CA">
        <w:rPr>
          <w:rFonts w:ascii="Trebuchet MS" w:hAnsi="Trebuchet MS"/>
          <w:b/>
          <w:bCs/>
          <w:sz w:val="36"/>
          <w:szCs w:val="36"/>
        </w:rPr>
        <w:t>Au moment de votre départ</w:t>
      </w:r>
    </w:p>
    <w:p w14:paraId="2CC63E5A" w14:textId="77777777" w:rsidR="001016CA" w:rsidRDefault="001016CA" w:rsidP="001016CA">
      <w:pPr>
        <w:ind w:firstLine="708"/>
        <w:jc w:val="both"/>
        <w:rPr>
          <w:rFonts w:ascii="Trebuchet MS" w:hAnsi="Trebuchet MS"/>
          <w:sz w:val="32"/>
          <w:szCs w:val="32"/>
        </w:rPr>
      </w:pPr>
    </w:p>
    <w:p w14:paraId="62208AE5" w14:textId="4905DB29" w:rsidR="00361E19" w:rsidRDefault="001016CA" w:rsidP="001016CA">
      <w:pPr>
        <w:ind w:firstLine="708"/>
        <w:jc w:val="both"/>
        <w:rPr>
          <w:rFonts w:ascii="Trebuchet MS" w:hAnsi="Trebuchet MS"/>
          <w:sz w:val="32"/>
          <w:szCs w:val="32"/>
        </w:rPr>
      </w:pPr>
      <w:r w:rsidRPr="001016CA">
        <w:rPr>
          <w:rFonts w:ascii="Trebuchet MS" w:hAnsi="Trebuchet MS"/>
          <w:sz w:val="32"/>
          <w:szCs w:val="32"/>
        </w:rPr>
        <w:t>Assurez-vous</w:t>
      </w:r>
      <w:r w:rsidR="00EA64F0" w:rsidRPr="001016CA">
        <w:rPr>
          <w:rFonts w:ascii="Trebuchet MS" w:hAnsi="Trebuchet MS"/>
          <w:sz w:val="32"/>
          <w:szCs w:val="32"/>
        </w:rPr>
        <w:t xml:space="preserve"> que les différents appareils </w:t>
      </w:r>
      <w:r w:rsidRPr="001016CA">
        <w:rPr>
          <w:rFonts w:ascii="Trebuchet MS" w:hAnsi="Trebuchet MS"/>
          <w:sz w:val="32"/>
          <w:szCs w:val="32"/>
        </w:rPr>
        <w:t>électro-ménagers</w:t>
      </w:r>
      <w:r w:rsidR="00EA64F0" w:rsidRPr="001016CA">
        <w:rPr>
          <w:rFonts w:ascii="Trebuchet MS" w:hAnsi="Trebuchet MS"/>
          <w:sz w:val="32"/>
          <w:szCs w:val="32"/>
        </w:rPr>
        <w:t xml:space="preserve"> sont propres (raclette, fondue, crêpière, </w:t>
      </w:r>
      <w:r w:rsidRPr="001016CA">
        <w:rPr>
          <w:rFonts w:ascii="Trebuchet MS" w:hAnsi="Trebuchet MS"/>
          <w:sz w:val="32"/>
          <w:szCs w:val="32"/>
        </w:rPr>
        <w:t>cafetière, four micro-onde), que le lave-vaisselle est vidé et la vaisselle rangée.</w:t>
      </w:r>
    </w:p>
    <w:p w14:paraId="3F894BA6" w14:textId="7CCAE3B9" w:rsidR="001016CA" w:rsidRPr="002A2475" w:rsidRDefault="00E049F4" w:rsidP="002A2475">
      <w:pPr>
        <w:ind w:firstLine="708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Nous demandons que la cheminée et les bbq soient vidés de leurs cendres</w:t>
      </w:r>
      <w:r w:rsidR="002A2475">
        <w:rPr>
          <w:rFonts w:ascii="Trebuchet MS" w:hAnsi="Trebuchet MS"/>
          <w:sz w:val="32"/>
          <w:szCs w:val="32"/>
        </w:rPr>
        <w:t xml:space="preserve"> en fin de séjour (mettre dans poubelle prévue)</w:t>
      </w:r>
    </w:p>
    <w:p w14:paraId="3385276E" w14:textId="09589B5D" w:rsidR="00AE2FEE" w:rsidRPr="001016CA" w:rsidRDefault="00361E19" w:rsidP="001016CA">
      <w:pPr>
        <w:ind w:left="4956" w:hanging="4248"/>
        <w:jc w:val="both"/>
        <w:rPr>
          <w:rFonts w:ascii="Trebuchet MS" w:hAnsi="Trebuchet MS"/>
          <w:sz w:val="32"/>
          <w:szCs w:val="32"/>
        </w:rPr>
      </w:pPr>
      <w:r w:rsidRPr="001016CA">
        <w:rPr>
          <w:rFonts w:ascii="Trebuchet MS" w:hAnsi="Trebuchet MS"/>
          <w:sz w:val="32"/>
          <w:szCs w:val="32"/>
        </w:rPr>
        <w:t>Pensez à vider puis emporter</w:t>
      </w:r>
      <w:r w:rsidR="001016CA" w:rsidRPr="001016CA">
        <w:rPr>
          <w:rFonts w:ascii="Trebuchet MS" w:hAnsi="Trebuchet MS"/>
          <w:sz w:val="32"/>
          <w:szCs w:val="32"/>
        </w:rPr>
        <w:t xml:space="preserve"> </w:t>
      </w:r>
      <w:r w:rsidR="009618ED" w:rsidRPr="001016CA">
        <w:rPr>
          <w:rFonts w:ascii="Trebuchet MS" w:hAnsi="Trebuchet MS"/>
          <w:sz w:val="32"/>
          <w:szCs w:val="32"/>
        </w:rPr>
        <w:t>vos poubelles à la</w:t>
      </w:r>
      <w:r w:rsidR="001016CA" w:rsidRPr="001016CA">
        <w:rPr>
          <w:rFonts w:ascii="Trebuchet MS" w:hAnsi="Trebuchet MS"/>
          <w:sz w:val="32"/>
          <w:szCs w:val="32"/>
        </w:rPr>
        <w:t xml:space="preserve"> </w:t>
      </w:r>
      <w:r w:rsidR="009618ED" w:rsidRPr="001016CA">
        <w:rPr>
          <w:rFonts w:ascii="Trebuchet MS" w:hAnsi="Trebuchet MS"/>
          <w:sz w:val="32"/>
          <w:szCs w:val="32"/>
        </w:rPr>
        <w:t>fi</w:t>
      </w:r>
      <w:r w:rsidR="00AE2FEE" w:rsidRPr="001016CA">
        <w:rPr>
          <w:rFonts w:ascii="Trebuchet MS" w:hAnsi="Trebuchet MS"/>
          <w:sz w:val="32"/>
          <w:szCs w:val="32"/>
        </w:rPr>
        <w:t>n</w:t>
      </w:r>
    </w:p>
    <w:p w14:paraId="60A0D53C" w14:textId="0FBB2A11" w:rsidR="009618ED" w:rsidRPr="001016CA" w:rsidRDefault="009618ED" w:rsidP="001016CA">
      <w:pPr>
        <w:ind w:left="4956" w:hanging="4956"/>
        <w:jc w:val="both"/>
        <w:rPr>
          <w:rFonts w:ascii="Trebuchet MS" w:hAnsi="Trebuchet MS"/>
          <w:sz w:val="32"/>
          <w:szCs w:val="32"/>
        </w:rPr>
      </w:pPr>
      <w:r w:rsidRPr="001016CA">
        <w:rPr>
          <w:rFonts w:ascii="Trebuchet MS" w:hAnsi="Trebuchet MS"/>
          <w:sz w:val="32"/>
          <w:szCs w:val="32"/>
        </w:rPr>
        <w:t>du séjour</w:t>
      </w:r>
      <w:r w:rsidR="00AE2FEE" w:rsidRPr="001016CA">
        <w:rPr>
          <w:rFonts w:ascii="Trebuchet MS" w:hAnsi="Trebuchet MS"/>
          <w:sz w:val="32"/>
          <w:szCs w:val="32"/>
        </w:rPr>
        <w:t xml:space="preserve"> (Dépôt </w:t>
      </w:r>
      <w:r w:rsidR="001016CA" w:rsidRPr="001016CA">
        <w:rPr>
          <w:rFonts w:ascii="Trebuchet MS" w:hAnsi="Trebuchet MS"/>
          <w:sz w:val="32"/>
          <w:szCs w:val="32"/>
        </w:rPr>
        <w:t>dans les conteneurs 50m après la mairie.</w:t>
      </w:r>
    </w:p>
    <w:p w14:paraId="1B2CC809" w14:textId="13CB7524" w:rsidR="009618ED" w:rsidRPr="001016CA" w:rsidRDefault="00361E19" w:rsidP="001016CA">
      <w:pPr>
        <w:ind w:firstLine="708"/>
        <w:jc w:val="both"/>
        <w:rPr>
          <w:rFonts w:ascii="Trebuchet MS" w:hAnsi="Trebuchet MS"/>
          <w:sz w:val="32"/>
          <w:szCs w:val="32"/>
        </w:rPr>
      </w:pPr>
      <w:r w:rsidRPr="001016CA">
        <w:rPr>
          <w:rFonts w:ascii="Trebuchet MS" w:hAnsi="Trebuchet MS"/>
          <w:sz w:val="32"/>
          <w:szCs w:val="32"/>
        </w:rPr>
        <w:t xml:space="preserve">Draps à </w:t>
      </w:r>
      <w:r w:rsidR="00AF643F" w:rsidRPr="001016CA">
        <w:rPr>
          <w:rFonts w:ascii="Trebuchet MS" w:hAnsi="Trebuchet MS"/>
          <w:sz w:val="32"/>
          <w:szCs w:val="32"/>
        </w:rPr>
        <w:t>retirer</w:t>
      </w:r>
      <w:r w:rsidRPr="001016CA">
        <w:rPr>
          <w:rFonts w:ascii="Trebuchet MS" w:hAnsi="Trebuchet MS"/>
          <w:sz w:val="32"/>
          <w:szCs w:val="32"/>
        </w:rPr>
        <w:t xml:space="preserve"> des lits et à mettre dans </w:t>
      </w:r>
      <w:r w:rsidR="009618ED" w:rsidRPr="001016CA">
        <w:rPr>
          <w:rFonts w:ascii="Trebuchet MS" w:hAnsi="Trebuchet MS"/>
          <w:sz w:val="32"/>
          <w:szCs w:val="32"/>
        </w:rPr>
        <w:t>la SDB du bas</w:t>
      </w:r>
    </w:p>
    <w:p w14:paraId="7B591BE3" w14:textId="2002BFD6" w:rsidR="00361E19" w:rsidRPr="009618ED" w:rsidRDefault="00361E19" w:rsidP="001016CA">
      <w:pPr>
        <w:jc w:val="both"/>
        <w:rPr>
          <w:rFonts w:ascii="Trebuchet MS" w:hAnsi="Trebuchet MS"/>
          <w:b/>
          <w:bCs/>
          <w:sz w:val="36"/>
          <w:szCs w:val="36"/>
        </w:rPr>
      </w:pPr>
    </w:p>
    <w:p w14:paraId="33E24338" w14:textId="4D9BB1A8" w:rsidR="00361E19" w:rsidRPr="009618ED" w:rsidRDefault="00361E19" w:rsidP="001016CA">
      <w:pPr>
        <w:jc w:val="both"/>
        <w:rPr>
          <w:rFonts w:ascii="Trebuchet MS" w:hAnsi="Trebuchet MS"/>
          <w:b/>
          <w:bCs/>
          <w:sz w:val="36"/>
          <w:szCs w:val="36"/>
        </w:rPr>
      </w:pPr>
      <w:r w:rsidRPr="009618ED">
        <w:rPr>
          <w:rFonts w:ascii="Trebuchet MS" w:hAnsi="Trebuchet MS"/>
          <w:b/>
          <w:bCs/>
          <w:sz w:val="36"/>
          <w:szCs w:val="36"/>
        </w:rPr>
        <w:lastRenderedPageBreak/>
        <w:tab/>
      </w:r>
      <w:r w:rsidRPr="009618ED">
        <w:rPr>
          <w:rFonts w:ascii="Trebuchet MS" w:hAnsi="Trebuchet MS"/>
          <w:b/>
          <w:bCs/>
          <w:sz w:val="36"/>
          <w:szCs w:val="36"/>
        </w:rPr>
        <w:tab/>
      </w:r>
    </w:p>
    <w:p w14:paraId="14061DF0" w14:textId="03F824B4" w:rsidR="00A91F1D" w:rsidRDefault="00A91F1D" w:rsidP="001016CA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6A7C0844" wp14:editId="05E174D8">
            <wp:simplePos x="0" y="0"/>
            <wp:positionH relativeFrom="column">
              <wp:posOffset>-537210</wp:posOffset>
            </wp:positionH>
            <wp:positionV relativeFrom="paragraph">
              <wp:posOffset>299085</wp:posOffset>
            </wp:positionV>
            <wp:extent cx="2858770" cy="2442845"/>
            <wp:effectExtent l="0" t="0" r="0" b="0"/>
            <wp:wrapTight wrapText="bothSides">
              <wp:wrapPolygon edited="0">
                <wp:start x="3598" y="505"/>
                <wp:lineTo x="3167" y="3537"/>
                <wp:lineTo x="3167" y="4885"/>
                <wp:lineTo x="10795" y="6232"/>
                <wp:lineTo x="3167" y="6232"/>
                <wp:lineTo x="3167" y="7917"/>
                <wp:lineTo x="10795" y="8927"/>
                <wp:lineTo x="3023" y="9433"/>
                <wp:lineTo x="3023" y="21055"/>
                <wp:lineTo x="4750" y="21055"/>
                <wp:lineTo x="4894" y="20718"/>
                <wp:lineTo x="7341" y="19708"/>
                <wp:lineTo x="8204" y="19708"/>
                <wp:lineTo x="8780" y="18529"/>
                <wp:lineTo x="8492" y="17013"/>
                <wp:lineTo x="9212" y="14318"/>
                <wp:lineTo x="9500" y="12970"/>
                <wp:lineTo x="8636" y="12465"/>
                <wp:lineTo x="4750" y="11623"/>
                <wp:lineTo x="12666" y="10443"/>
                <wp:lineTo x="13098" y="9770"/>
                <wp:lineTo x="10795" y="8927"/>
                <wp:lineTo x="13386" y="7411"/>
                <wp:lineTo x="13386" y="6738"/>
                <wp:lineTo x="10795" y="6232"/>
                <wp:lineTo x="18424" y="4716"/>
                <wp:lineTo x="18424" y="3537"/>
                <wp:lineTo x="15401" y="3537"/>
                <wp:lineTo x="14969" y="505"/>
                <wp:lineTo x="3598" y="505"/>
              </wp:wrapPolygon>
            </wp:wrapTight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3D05D" w14:textId="61A4AF2E" w:rsidR="00A91F1D" w:rsidRDefault="00A91F1D" w:rsidP="001016CA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0288" behindDoc="1" locked="0" layoutInCell="1" allowOverlap="1" wp14:anchorId="1F24CC48" wp14:editId="27BD2622">
            <wp:simplePos x="0" y="0"/>
            <wp:positionH relativeFrom="column">
              <wp:posOffset>2104390</wp:posOffset>
            </wp:positionH>
            <wp:positionV relativeFrom="paragraph">
              <wp:posOffset>22225</wp:posOffset>
            </wp:positionV>
            <wp:extent cx="4355465" cy="2442845"/>
            <wp:effectExtent l="0" t="0" r="0" b="0"/>
            <wp:wrapTight wrapText="bothSides">
              <wp:wrapPolygon edited="0">
                <wp:start x="6613" y="337"/>
                <wp:lineTo x="6330" y="5896"/>
                <wp:lineTo x="6330" y="21224"/>
                <wp:lineTo x="7275" y="21224"/>
                <wp:lineTo x="7369" y="20887"/>
                <wp:lineTo x="10770" y="19539"/>
                <wp:lineTo x="12376" y="19371"/>
                <wp:lineTo x="12376" y="16844"/>
                <wp:lineTo x="13604" y="16844"/>
                <wp:lineTo x="13604" y="16171"/>
                <wp:lineTo x="10770" y="14149"/>
                <wp:lineTo x="12754" y="14149"/>
                <wp:lineTo x="12754" y="6064"/>
                <wp:lineTo x="12660" y="6064"/>
                <wp:lineTo x="15399" y="4380"/>
                <wp:lineTo x="15494" y="2021"/>
                <wp:lineTo x="9258" y="337"/>
                <wp:lineTo x="6613" y="337"/>
              </wp:wrapPolygon>
            </wp:wrapTight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499F" w14:textId="21398952" w:rsidR="00361E19" w:rsidRDefault="00361E19" w:rsidP="001016CA">
      <w:pPr>
        <w:ind w:left="3540" w:firstLine="708"/>
        <w:jc w:val="both"/>
        <w:rPr>
          <w:rFonts w:ascii="Trebuchet MS" w:hAnsi="Trebuchet MS"/>
        </w:rPr>
      </w:pPr>
    </w:p>
    <w:p w14:paraId="41BA6F2F" w14:textId="74C72E2A" w:rsidR="00361E19" w:rsidRDefault="00361E19" w:rsidP="001016CA">
      <w:pPr>
        <w:jc w:val="both"/>
        <w:rPr>
          <w:rFonts w:ascii="Trebuchet MS" w:hAnsi="Trebuchet MS"/>
        </w:rPr>
      </w:pPr>
    </w:p>
    <w:p w14:paraId="7761C8FC" w14:textId="64FD6EA9" w:rsidR="00361E19" w:rsidRDefault="00361E19" w:rsidP="001016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3A3B18C0" w14:textId="08314C34" w:rsidR="00361E19" w:rsidRDefault="00361E19" w:rsidP="001016CA">
      <w:pPr>
        <w:jc w:val="both"/>
        <w:rPr>
          <w:rFonts w:ascii="Trebuchet MS" w:hAnsi="Trebuchet MS"/>
        </w:rPr>
      </w:pPr>
    </w:p>
    <w:p w14:paraId="6645212F" w14:textId="4ECCCE4E" w:rsidR="00361E19" w:rsidRDefault="00361E19" w:rsidP="001016CA">
      <w:pPr>
        <w:jc w:val="both"/>
        <w:rPr>
          <w:rFonts w:ascii="Trebuchet MS" w:hAnsi="Trebuchet MS"/>
        </w:rPr>
      </w:pPr>
    </w:p>
    <w:p w14:paraId="221365DF" w14:textId="7F7013E3" w:rsidR="001F0F89" w:rsidRDefault="001F0F89" w:rsidP="001016CA">
      <w:pPr>
        <w:jc w:val="both"/>
        <w:rPr>
          <w:rFonts w:ascii="Trebuchet MS" w:hAnsi="Trebuchet MS"/>
        </w:rPr>
      </w:pPr>
    </w:p>
    <w:p w14:paraId="73047677" w14:textId="7371ACDF" w:rsidR="006B62B5" w:rsidRDefault="006B62B5" w:rsidP="001016CA">
      <w:pPr>
        <w:jc w:val="both"/>
        <w:rPr>
          <w:rFonts w:ascii="Trebuchet MS" w:hAnsi="Trebuchet MS"/>
        </w:rPr>
      </w:pPr>
    </w:p>
    <w:p w14:paraId="6B01E304" w14:textId="426F01F8" w:rsidR="006B62B5" w:rsidRDefault="006B62B5" w:rsidP="001016CA">
      <w:pPr>
        <w:jc w:val="both"/>
        <w:rPr>
          <w:rFonts w:ascii="Trebuchet MS" w:hAnsi="Trebuchet MS"/>
        </w:rPr>
      </w:pPr>
    </w:p>
    <w:p w14:paraId="60B24FDD" w14:textId="70868EAB" w:rsidR="003E6090" w:rsidRDefault="003E6090" w:rsidP="001016CA">
      <w:pPr>
        <w:jc w:val="both"/>
        <w:rPr>
          <w:rFonts w:ascii="Trebuchet MS" w:hAnsi="Trebuchet MS"/>
          <w:b/>
          <w:bCs/>
          <w:sz w:val="44"/>
          <w:szCs w:val="44"/>
        </w:rPr>
      </w:pPr>
    </w:p>
    <w:p w14:paraId="69ACD107" w14:textId="353A6AA7" w:rsidR="006B62B5" w:rsidRPr="006B62B5" w:rsidRDefault="006B62B5" w:rsidP="001016CA">
      <w:pPr>
        <w:jc w:val="both"/>
        <w:rPr>
          <w:rFonts w:ascii="Trebuchet MS" w:hAnsi="Trebuchet MS"/>
          <w:b/>
          <w:bCs/>
          <w:sz w:val="44"/>
          <w:szCs w:val="44"/>
        </w:rPr>
      </w:pPr>
      <w:r w:rsidRPr="006B62B5">
        <w:rPr>
          <w:rFonts w:ascii="Trebuchet MS" w:hAnsi="Trebuchet MS"/>
          <w:b/>
          <w:bCs/>
          <w:sz w:val="44"/>
          <w:szCs w:val="44"/>
        </w:rPr>
        <w:t>TARIFS</w:t>
      </w:r>
      <w:r w:rsidR="00163140">
        <w:rPr>
          <w:rFonts w:ascii="Trebuchet MS" w:hAnsi="Trebuchet MS"/>
          <w:b/>
          <w:bCs/>
          <w:sz w:val="44"/>
          <w:szCs w:val="44"/>
        </w:rPr>
        <w:t xml:space="preserve"> 2022</w:t>
      </w:r>
    </w:p>
    <w:p w14:paraId="24A96E88" w14:textId="526EB5F7" w:rsidR="00202B0F" w:rsidRPr="00A91F1D" w:rsidRDefault="006B62B5" w:rsidP="001016CA">
      <w:pPr>
        <w:jc w:val="both"/>
        <w:rPr>
          <w:rFonts w:ascii="Trebuchet MS" w:hAnsi="Trebuchet MS"/>
          <w:sz w:val="32"/>
          <w:szCs w:val="32"/>
        </w:rPr>
      </w:pPr>
      <w:r w:rsidRPr="006B62B5">
        <w:rPr>
          <w:rFonts w:ascii="Trebuchet MS" w:hAnsi="Trebuchet M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7C4D486A" wp14:editId="5E5176E3">
            <wp:simplePos x="0" y="0"/>
            <wp:positionH relativeFrom="column">
              <wp:posOffset>-793115</wp:posOffset>
            </wp:positionH>
            <wp:positionV relativeFrom="paragraph">
              <wp:posOffset>275590</wp:posOffset>
            </wp:positionV>
            <wp:extent cx="7376160" cy="4663440"/>
            <wp:effectExtent l="57150" t="0" r="53340" b="0"/>
            <wp:wrapTight wrapText="bothSides">
              <wp:wrapPolygon edited="0">
                <wp:start x="1004" y="529"/>
                <wp:lineTo x="-167" y="706"/>
                <wp:lineTo x="-167" y="21000"/>
                <wp:lineTo x="21700" y="21000"/>
                <wp:lineTo x="21700" y="16412"/>
                <wp:lineTo x="21198" y="16324"/>
                <wp:lineTo x="19190" y="16235"/>
                <wp:lineTo x="21700" y="15618"/>
                <wp:lineTo x="21700" y="13765"/>
                <wp:lineTo x="21143" y="13676"/>
                <wp:lineTo x="19860" y="13412"/>
                <wp:lineTo x="21700" y="12971"/>
                <wp:lineTo x="21700" y="11206"/>
                <wp:lineTo x="20919" y="11029"/>
                <wp:lineTo x="16289" y="10588"/>
                <wp:lineTo x="20864" y="10588"/>
                <wp:lineTo x="21700" y="10412"/>
                <wp:lineTo x="21700" y="1324"/>
                <wp:lineTo x="20919" y="1147"/>
                <wp:lineTo x="16289" y="529"/>
                <wp:lineTo x="1004" y="529"/>
              </wp:wrapPolygon>
            </wp:wrapTight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45618" w14:textId="77777777" w:rsidR="00A217F7" w:rsidRDefault="00A217F7" w:rsidP="001016CA">
      <w:pPr>
        <w:jc w:val="both"/>
        <w:rPr>
          <w:rFonts w:ascii="Trebuchet MS" w:hAnsi="Trebuchet MS"/>
          <w:b/>
          <w:bCs/>
          <w:sz w:val="36"/>
          <w:szCs w:val="36"/>
        </w:rPr>
      </w:pPr>
    </w:p>
    <w:p w14:paraId="7B490278" w14:textId="0E8F2459" w:rsidR="001016CA" w:rsidRDefault="001016CA" w:rsidP="001016CA">
      <w:pPr>
        <w:jc w:val="both"/>
        <w:rPr>
          <w:rFonts w:ascii="Trebuchet MS" w:hAnsi="Trebuchet MS"/>
          <w:b/>
          <w:bCs/>
          <w:sz w:val="36"/>
          <w:szCs w:val="36"/>
        </w:rPr>
      </w:pPr>
      <w:r w:rsidRPr="008636C6">
        <w:rPr>
          <w:rFonts w:ascii="Trebuchet MS" w:hAnsi="Trebuchet MS"/>
          <w:b/>
          <w:bCs/>
          <w:sz w:val="36"/>
          <w:szCs w:val="36"/>
        </w:rPr>
        <w:t>Quelques sites utiles</w:t>
      </w:r>
    </w:p>
    <w:p w14:paraId="3AF0ABFB" w14:textId="77777777" w:rsidR="001016CA" w:rsidRDefault="001016CA" w:rsidP="001016CA">
      <w:pPr>
        <w:jc w:val="both"/>
        <w:rPr>
          <w:rFonts w:ascii="Trebuchet MS" w:hAnsi="Trebuchet MS"/>
          <w:b/>
          <w:bCs/>
          <w:sz w:val="36"/>
          <w:szCs w:val="36"/>
        </w:rPr>
      </w:pPr>
    </w:p>
    <w:p w14:paraId="3E0295B9" w14:textId="77777777" w:rsidR="001016CA" w:rsidRPr="001B753D" w:rsidRDefault="00CA219B" w:rsidP="001016CA">
      <w:pPr>
        <w:jc w:val="both"/>
        <w:rPr>
          <w:rStyle w:val="Lienhypertexte"/>
          <w:sz w:val="24"/>
          <w:szCs w:val="24"/>
        </w:rPr>
      </w:pPr>
      <w:hyperlink r:id="rId20" w:history="1">
        <w:r w:rsidR="001016CA" w:rsidRPr="001B753D">
          <w:rPr>
            <w:rStyle w:val="Lienhypertexte"/>
            <w:rFonts w:ascii="Trebuchet MS" w:hAnsi="Trebuchet MS"/>
            <w:sz w:val="24"/>
            <w:szCs w:val="24"/>
          </w:rPr>
          <w:t>http://www.nanchez.fr/activites.htm</w:t>
        </w:r>
      </w:hyperlink>
    </w:p>
    <w:p w14:paraId="0436B65F" w14:textId="77777777" w:rsidR="001016CA" w:rsidRDefault="00CA219B" w:rsidP="001016CA">
      <w:pPr>
        <w:jc w:val="both"/>
        <w:rPr>
          <w:rFonts w:ascii="Trebuchet MS" w:hAnsi="Trebuchet MS"/>
          <w:sz w:val="24"/>
          <w:szCs w:val="24"/>
        </w:rPr>
      </w:pPr>
      <w:hyperlink r:id="rId21" w:history="1">
        <w:r w:rsidR="001016CA" w:rsidRPr="00866EE5">
          <w:rPr>
            <w:rStyle w:val="Lienhypertexte"/>
            <w:rFonts w:ascii="Trebuchet MS" w:hAnsi="Trebuchet MS"/>
            <w:sz w:val="24"/>
            <w:szCs w:val="24"/>
          </w:rPr>
          <w:t>https://www.saint-claude-haut-jura.com/</w:t>
        </w:r>
      </w:hyperlink>
    </w:p>
    <w:p w14:paraId="41FF1E06" w14:textId="77777777" w:rsidR="001016CA" w:rsidRDefault="00CA219B" w:rsidP="001016CA">
      <w:pPr>
        <w:jc w:val="both"/>
        <w:rPr>
          <w:rStyle w:val="Lienhypertexte"/>
          <w:rFonts w:ascii="Trebuchet MS" w:hAnsi="Trebuchet MS"/>
          <w:sz w:val="24"/>
          <w:szCs w:val="24"/>
        </w:rPr>
      </w:pPr>
      <w:hyperlink r:id="rId22" w:history="1">
        <w:r w:rsidR="001016CA" w:rsidRPr="00654D42">
          <w:rPr>
            <w:rStyle w:val="Lienhypertexte"/>
            <w:rFonts w:ascii="Trebuchet MS" w:hAnsi="Trebuchet MS"/>
            <w:sz w:val="24"/>
            <w:szCs w:val="24"/>
          </w:rPr>
          <w:t>https://www.haut-jura-grandvaux.com/fr/</w:t>
        </w:r>
      </w:hyperlink>
    </w:p>
    <w:p w14:paraId="732F98E7" w14:textId="77777777" w:rsidR="001016CA" w:rsidRDefault="00CA219B" w:rsidP="001016CA">
      <w:pPr>
        <w:jc w:val="both"/>
        <w:rPr>
          <w:rStyle w:val="Lienhypertexte"/>
          <w:sz w:val="24"/>
          <w:szCs w:val="24"/>
        </w:rPr>
      </w:pPr>
      <w:hyperlink r:id="rId23" w:history="1">
        <w:r w:rsidR="001016CA" w:rsidRPr="00BD45C4">
          <w:rPr>
            <w:rStyle w:val="Lienhypertexte"/>
            <w:sz w:val="24"/>
            <w:szCs w:val="24"/>
          </w:rPr>
          <w:t>https://www.nordicfrance.fr/</w:t>
        </w:r>
      </w:hyperlink>
    </w:p>
    <w:p w14:paraId="0409D620" w14:textId="77777777" w:rsidR="001016CA" w:rsidRDefault="00CA219B" w:rsidP="001016CA">
      <w:pPr>
        <w:jc w:val="both"/>
        <w:rPr>
          <w:color w:val="0563C1" w:themeColor="hyperlink"/>
          <w:sz w:val="24"/>
          <w:szCs w:val="24"/>
          <w:u w:val="single"/>
        </w:rPr>
      </w:pPr>
      <w:hyperlink r:id="rId24" w:history="1">
        <w:r w:rsidR="001016CA" w:rsidRPr="000A3427">
          <w:rPr>
            <w:rStyle w:val="Lienhypertexte"/>
            <w:sz w:val="24"/>
            <w:szCs w:val="24"/>
          </w:rPr>
          <w:t>https://www.jura-tourism.com/</w:t>
        </w:r>
      </w:hyperlink>
    </w:p>
    <w:p w14:paraId="08683503" w14:textId="77777777" w:rsidR="001016CA" w:rsidRDefault="00CA219B" w:rsidP="001016CA">
      <w:pPr>
        <w:jc w:val="both"/>
        <w:rPr>
          <w:color w:val="0563C1" w:themeColor="hyperlink"/>
          <w:sz w:val="24"/>
          <w:szCs w:val="24"/>
          <w:u w:val="single"/>
        </w:rPr>
      </w:pPr>
      <w:hyperlink r:id="rId25" w:history="1">
        <w:r w:rsidR="001016CA" w:rsidRPr="00027D2F">
          <w:rPr>
            <w:rStyle w:val="Lienhypertexte"/>
            <w:sz w:val="24"/>
            <w:szCs w:val="24"/>
          </w:rPr>
          <w:t>https://www.haut-jura.com/fr/</w:t>
        </w:r>
      </w:hyperlink>
    </w:p>
    <w:p w14:paraId="20C66E16" w14:textId="77777777" w:rsidR="001016CA" w:rsidRPr="00FE15B2" w:rsidRDefault="00CA219B" w:rsidP="001016CA">
      <w:pPr>
        <w:jc w:val="both"/>
        <w:rPr>
          <w:color w:val="0563C1" w:themeColor="hyperlink"/>
          <w:sz w:val="24"/>
          <w:szCs w:val="24"/>
          <w:u w:val="single"/>
        </w:rPr>
      </w:pPr>
      <w:hyperlink r:id="rId26" w:history="1">
        <w:r w:rsidR="001016CA" w:rsidRPr="00A62A2A">
          <w:rPr>
            <w:rStyle w:val="Lienhypertexte"/>
            <w:sz w:val="24"/>
            <w:szCs w:val="24"/>
          </w:rPr>
          <w:t>https://www.facebook.com/LaCabiote39</w:t>
        </w:r>
      </w:hyperlink>
    </w:p>
    <w:p w14:paraId="2A1687AD" w14:textId="77777777" w:rsidR="00A217F7" w:rsidRDefault="00A217F7" w:rsidP="001016CA">
      <w:pPr>
        <w:jc w:val="both"/>
        <w:rPr>
          <w:rFonts w:ascii="Trebuchet MS" w:hAnsi="Trebuchet MS"/>
          <w:b/>
          <w:bCs/>
          <w:sz w:val="36"/>
          <w:szCs w:val="36"/>
        </w:rPr>
      </w:pPr>
    </w:p>
    <w:p w14:paraId="1B68E841" w14:textId="30A7A29F" w:rsidR="001F0F89" w:rsidRPr="008636C6" w:rsidRDefault="007B2E48" w:rsidP="001016CA">
      <w:pPr>
        <w:jc w:val="both"/>
        <w:rPr>
          <w:rFonts w:ascii="Trebuchet MS" w:hAnsi="Trebuchet MS"/>
          <w:b/>
          <w:bCs/>
          <w:sz w:val="36"/>
          <w:szCs w:val="36"/>
        </w:rPr>
      </w:pPr>
      <w:r w:rsidRPr="008636C6">
        <w:rPr>
          <w:rFonts w:ascii="Trebuchet MS" w:hAnsi="Trebuchet MS"/>
          <w:b/>
          <w:bCs/>
          <w:sz w:val="36"/>
          <w:szCs w:val="36"/>
        </w:rPr>
        <w:t>Magasins :</w:t>
      </w:r>
    </w:p>
    <w:p w14:paraId="5B005F2E" w14:textId="3850534F" w:rsidR="007B2E48" w:rsidRDefault="007B2E48" w:rsidP="001016CA">
      <w:pPr>
        <w:jc w:val="both"/>
        <w:rPr>
          <w:rFonts w:ascii="Trebuchet MS" w:hAnsi="Trebuchet MS"/>
        </w:rPr>
      </w:pPr>
    </w:p>
    <w:p w14:paraId="7C98D13E" w14:textId="08231CE0" w:rsidR="007B2E48" w:rsidRPr="009F03E2" w:rsidRDefault="007B2E48" w:rsidP="001016CA">
      <w:pPr>
        <w:jc w:val="both"/>
        <w:rPr>
          <w:rFonts w:ascii="Trebuchet MS" w:hAnsi="Trebuchet MS"/>
          <w:sz w:val="28"/>
          <w:szCs w:val="28"/>
        </w:rPr>
      </w:pPr>
      <w:r w:rsidRPr="009F03E2">
        <w:rPr>
          <w:rFonts w:ascii="Trebuchet MS" w:hAnsi="Trebuchet MS"/>
          <w:sz w:val="28"/>
          <w:szCs w:val="28"/>
        </w:rPr>
        <w:tab/>
      </w:r>
      <w:r w:rsidRPr="001016CA">
        <w:rPr>
          <w:rFonts w:ascii="Trebuchet MS" w:hAnsi="Trebuchet MS"/>
          <w:sz w:val="32"/>
          <w:szCs w:val="32"/>
        </w:rPr>
        <w:t xml:space="preserve">Super U </w:t>
      </w:r>
      <w:r w:rsidR="00680623" w:rsidRPr="009F03E2">
        <w:rPr>
          <w:rFonts w:ascii="Trebuchet MS" w:hAnsi="Trebuchet MS"/>
          <w:sz w:val="28"/>
          <w:szCs w:val="28"/>
        </w:rPr>
        <w:tab/>
      </w:r>
      <w:r w:rsidRPr="009F03E2">
        <w:rPr>
          <w:rFonts w:ascii="Trebuchet MS" w:hAnsi="Trebuchet MS"/>
          <w:sz w:val="28"/>
          <w:szCs w:val="28"/>
        </w:rPr>
        <w:t xml:space="preserve">Saint-Laurent-en-Grandvaux </w:t>
      </w:r>
      <w:r w:rsidRPr="009F03E2">
        <w:rPr>
          <w:rFonts w:ascii="Trebuchet MS" w:hAnsi="Trebuchet MS"/>
          <w:sz w:val="28"/>
          <w:szCs w:val="28"/>
        </w:rPr>
        <w:tab/>
        <w:t>1</w:t>
      </w:r>
      <w:r w:rsidR="00F74AFA">
        <w:rPr>
          <w:rFonts w:ascii="Trebuchet MS" w:hAnsi="Trebuchet MS"/>
          <w:sz w:val="28"/>
          <w:szCs w:val="28"/>
        </w:rPr>
        <w:t>5</w:t>
      </w:r>
      <w:r w:rsidRPr="009F03E2">
        <w:rPr>
          <w:rFonts w:ascii="Trebuchet MS" w:hAnsi="Trebuchet MS"/>
          <w:sz w:val="28"/>
          <w:szCs w:val="28"/>
        </w:rPr>
        <w:t xml:space="preserve"> kms</w:t>
      </w:r>
    </w:p>
    <w:p w14:paraId="5CCB1F76" w14:textId="3D2C13AA" w:rsidR="00C5142F" w:rsidRPr="009F03E2" w:rsidRDefault="00C5142F" w:rsidP="001016CA">
      <w:pPr>
        <w:jc w:val="both"/>
        <w:rPr>
          <w:rFonts w:ascii="Trebuchet MS" w:hAnsi="Trebuchet MS"/>
          <w:sz w:val="28"/>
          <w:szCs w:val="28"/>
        </w:rPr>
      </w:pPr>
      <w:r w:rsidRPr="009F03E2">
        <w:rPr>
          <w:rFonts w:ascii="Trebuchet MS" w:hAnsi="Trebuchet MS"/>
          <w:sz w:val="28"/>
          <w:szCs w:val="28"/>
        </w:rPr>
        <w:t>Le plus complet, avec ses rayons traditionnels + poisso</w:t>
      </w:r>
      <w:r w:rsidR="009F03E2">
        <w:rPr>
          <w:rFonts w:ascii="Trebuchet MS" w:hAnsi="Trebuchet MS"/>
          <w:sz w:val="28"/>
          <w:szCs w:val="28"/>
        </w:rPr>
        <w:t>n</w:t>
      </w:r>
      <w:r w:rsidRPr="009F03E2">
        <w:rPr>
          <w:rFonts w:ascii="Trebuchet MS" w:hAnsi="Trebuchet MS"/>
          <w:sz w:val="28"/>
          <w:szCs w:val="28"/>
        </w:rPr>
        <w:t>nerie…</w:t>
      </w:r>
    </w:p>
    <w:p w14:paraId="5432ADB0" w14:textId="373E0BF5" w:rsidR="00C5142F" w:rsidRPr="009F03E2" w:rsidRDefault="00C5142F" w:rsidP="001016CA">
      <w:pPr>
        <w:jc w:val="both"/>
        <w:rPr>
          <w:rFonts w:ascii="Trebuchet MS" w:hAnsi="Trebuchet MS"/>
          <w:sz w:val="28"/>
          <w:szCs w:val="28"/>
        </w:rPr>
      </w:pPr>
    </w:p>
    <w:p w14:paraId="625D99BB" w14:textId="77F81A2F" w:rsidR="00C5142F" w:rsidRPr="009F03E2" w:rsidRDefault="00C5142F" w:rsidP="001016CA">
      <w:pPr>
        <w:jc w:val="both"/>
        <w:rPr>
          <w:rFonts w:ascii="Trebuchet MS" w:hAnsi="Trebuchet MS"/>
          <w:sz w:val="28"/>
          <w:szCs w:val="28"/>
        </w:rPr>
      </w:pPr>
      <w:r w:rsidRPr="009F03E2">
        <w:rPr>
          <w:rFonts w:ascii="Trebuchet MS" w:hAnsi="Trebuchet MS"/>
          <w:sz w:val="28"/>
          <w:szCs w:val="28"/>
        </w:rPr>
        <w:tab/>
      </w:r>
      <w:r w:rsidRPr="001016CA">
        <w:rPr>
          <w:rFonts w:ascii="Trebuchet MS" w:hAnsi="Trebuchet MS"/>
          <w:sz w:val="32"/>
          <w:szCs w:val="32"/>
        </w:rPr>
        <w:t>Spa</w:t>
      </w:r>
      <w:r w:rsidR="00587139" w:rsidRPr="001016CA">
        <w:rPr>
          <w:rFonts w:ascii="Trebuchet MS" w:hAnsi="Trebuchet MS"/>
          <w:sz w:val="32"/>
          <w:szCs w:val="32"/>
        </w:rPr>
        <w:t>r</w:t>
      </w:r>
      <w:r w:rsidR="00587139" w:rsidRPr="009F03E2">
        <w:rPr>
          <w:rFonts w:ascii="Trebuchet MS" w:hAnsi="Trebuchet MS"/>
          <w:sz w:val="28"/>
          <w:szCs w:val="28"/>
        </w:rPr>
        <w:t xml:space="preserve"> </w:t>
      </w:r>
      <w:r w:rsidR="00587139" w:rsidRPr="009F03E2">
        <w:rPr>
          <w:rFonts w:ascii="Trebuchet MS" w:hAnsi="Trebuchet MS"/>
          <w:sz w:val="28"/>
          <w:szCs w:val="28"/>
        </w:rPr>
        <w:tab/>
      </w:r>
      <w:r w:rsidR="00587139" w:rsidRPr="009F03E2">
        <w:rPr>
          <w:rFonts w:ascii="Trebuchet MS" w:hAnsi="Trebuchet MS"/>
          <w:sz w:val="28"/>
          <w:szCs w:val="28"/>
        </w:rPr>
        <w:tab/>
      </w:r>
      <w:r w:rsidR="00680623" w:rsidRPr="009F03E2">
        <w:rPr>
          <w:rFonts w:ascii="Trebuchet MS" w:hAnsi="Trebuchet MS"/>
          <w:sz w:val="28"/>
          <w:szCs w:val="28"/>
        </w:rPr>
        <w:t>Saint-Lupicin</w:t>
      </w:r>
      <w:r w:rsidR="00587139" w:rsidRPr="009F03E2">
        <w:rPr>
          <w:rFonts w:ascii="Trebuchet MS" w:hAnsi="Trebuchet MS"/>
          <w:sz w:val="28"/>
          <w:szCs w:val="28"/>
        </w:rPr>
        <w:tab/>
      </w:r>
      <w:r w:rsidR="00587139" w:rsidRPr="009F03E2">
        <w:rPr>
          <w:rFonts w:ascii="Trebuchet MS" w:hAnsi="Trebuchet MS"/>
          <w:sz w:val="28"/>
          <w:szCs w:val="28"/>
        </w:rPr>
        <w:tab/>
      </w:r>
      <w:r w:rsidR="00680623" w:rsidRPr="009F03E2">
        <w:rPr>
          <w:rFonts w:ascii="Trebuchet MS" w:hAnsi="Trebuchet MS"/>
          <w:sz w:val="28"/>
          <w:szCs w:val="28"/>
        </w:rPr>
        <w:tab/>
      </w:r>
      <w:r w:rsidR="00587139" w:rsidRPr="009F03E2">
        <w:rPr>
          <w:rFonts w:ascii="Trebuchet MS" w:hAnsi="Trebuchet MS"/>
          <w:sz w:val="28"/>
          <w:szCs w:val="28"/>
        </w:rPr>
        <w:tab/>
        <w:t xml:space="preserve">12 kms </w:t>
      </w:r>
    </w:p>
    <w:p w14:paraId="4A1BE788" w14:textId="17D3B484" w:rsidR="00680623" w:rsidRDefault="000A4709" w:rsidP="001016CA">
      <w:pPr>
        <w:jc w:val="both"/>
        <w:rPr>
          <w:rFonts w:ascii="Trebuchet MS" w:hAnsi="Trebuchet MS"/>
          <w:sz w:val="28"/>
          <w:szCs w:val="28"/>
        </w:rPr>
      </w:pPr>
      <w:r w:rsidRPr="009F03E2">
        <w:rPr>
          <w:rFonts w:ascii="Trebuchet MS" w:hAnsi="Trebuchet MS"/>
          <w:sz w:val="28"/>
          <w:szCs w:val="28"/>
        </w:rPr>
        <w:t>Pl</w:t>
      </w:r>
      <w:r w:rsidR="00680623" w:rsidRPr="009F03E2">
        <w:rPr>
          <w:rFonts w:ascii="Trebuchet MS" w:hAnsi="Trebuchet MS"/>
          <w:sz w:val="28"/>
          <w:szCs w:val="28"/>
        </w:rPr>
        <w:t>us petit magasin, avec produits régionaux (bien pour le comté </w:t>
      </w:r>
      <w:r w:rsidR="00680623" w:rsidRPr="009F03E2">
        <w:rPr>
          <mc:AlternateContent>
            <mc:Choice Requires="w16se">
              <w:rFonts w:ascii="Trebuchet MS" w:hAnsi="Trebuchet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80623" w:rsidRPr="009F03E2">
        <w:rPr>
          <w:rFonts w:ascii="Trebuchet MS" w:hAnsi="Trebuchet MS"/>
          <w:sz w:val="28"/>
          <w:szCs w:val="28"/>
        </w:rPr>
        <w:t xml:space="preserve"> )</w:t>
      </w:r>
    </w:p>
    <w:p w14:paraId="48C24519" w14:textId="6F4DBF52" w:rsidR="00302FC3" w:rsidRPr="00F74AFA" w:rsidRDefault="00302FC3" w:rsidP="001016CA">
      <w:pPr>
        <w:jc w:val="both"/>
        <w:rPr>
          <w:rFonts w:ascii="Trebuchet MS" w:hAnsi="Trebuchet MS"/>
          <w:sz w:val="28"/>
          <w:szCs w:val="28"/>
        </w:rPr>
      </w:pPr>
    </w:p>
    <w:p w14:paraId="419288F0" w14:textId="2D9C392E" w:rsidR="00680623" w:rsidRPr="00F74AFA" w:rsidRDefault="00680623" w:rsidP="001016CA">
      <w:pPr>
        <w:jc w:val="both"/>
        <w:rPr>
          <w:rFonts w:ascii="Trebuchet MS" w:hAnsi="Trebuchet MS"/>
          <w:sz w:val="28"/>
          <w:szCs w:val="28"/>
        </w:rPr>
      </w:pPr>
    </w:p>
    <w:p w14:paraId="72B5D24D" w14:textId="3B274CC0" w:rsidR="00680623" w:rsidRPr="009F03E2" w:rsidRDefault="00680623" w:rsidP="001016CA">
      <w:pPr>
        <w:jc w:val="both"/>
        <w:rPr>
          <w:rFonts w:ascii="Trebuchet MS" w:hAnsi="Trebuchet MS"/>
          <w:sz w:val="28"/>
          <w:szCs w:val="28"/>
        </w:rPr>
      </w:pPr>
      <w:r w:rsidRPr="00F74AFA">
        <w:rPr>
          <w:rFonts w:ascii="Trebuchet MS" w:hAnsi="Trebuchet MS"/>
          <w:sz w:val="28"/>
          <w:szCs w:val="28"/>
        </w:rPr>
        <w:tab/>
      </w:r>
      <w:r w:rsidRPr="001016CA">
        <w:rPr>
          <w:rFonts w:ascii="Trebuchet MS" w:hAnsi="Trebuchet MS"/>
          <w:sz w:val="32"/>
          <w:szCs w:val="32"/>
        </w:rPr>
        <w:t xml:space="preserve">La petite Boucherie </w:t>
      </w:r>
      <w:r w:rsidRPr="009F03E2">
        <w:rPr>
          <w:rFonts w:ascii="Trebuchet MS" w:hAnsi="Trebuchet MS"/>
          <w:sz w:val="28"/>
          <w:szCs w:val="28"/>
        </w:rPr>
        <w:t>Saint Lupicin</w:t>
      </w:r>
      <w:r w:rsidRPr="009F03E2">
        <w:rPr>
          <w:rFonts w:ascii="Trebuchet MS" w:hAnsi="Trebuchet MS"/>
          <w:sz w:val="28"/>
          <w:szCs w:val="28"/>
        </w:rPr>
        <w:tab/>
      </w:r>
      <w:r w:rsidRPr="009F03E2">
        <w:rPr>
          <w:rFonts w:ascii="Trebuchet MS" w:hAnsi="Trebuchet MS"/>
          <w:sz w:val="28"/>
          <w:szCs w:val="28"/>
        </w:rPr>
        <w:tab/>
      </w:r>
      <w:r w:rsidRPr="009F03E2">
        <w:rPr>
          <w:rFonts w:ascii="Trebuchet MS" w:hAnsi="Trebuchet MS"/>
          <w:sz w:val="28"/>
          <w:szCs w:val="28"/>
        </w:rPr>
        <w:tab/>
        <w:t>12 kms</w:t>
      </w:r>
    </w:p>
    <w:p w14:paraId="6DB82422" w14:textId="1C12CF94" w:rsidR="00680623" w:rsidRDefault="000A4709" w:rsidP="001016CA">
      <w:pPr>
        <w:jc w:val="both"/>
        <w:rPr>
          <w:rFonts w:ascii="Trebuchet MS" w:hAnsi="Trebuchet MS"/>
          <w:sz w:val="28"/>
          <w:szCs w:val="28"/>
        </w:rPr>
      </w:pPr>
      <w:r w:rsidRPr="009F03E2">
        <w:rPr>
          <w:rFonts w:ascii="Trebuchet MS" w:hAnsi="Trebuchet MS"/>
          <w:sz w:val="28"/>
          <w:szCs w:val="28"/>
        </w:rPr>
        <w:t>Merveilleux endroit ! Véritable boucherie traditionnelle, avec une viande succulente</w:t>
      </w:r>
    </w:p>
    <w:p w14:paraId="18B23044" w14:textId="77777777" w:rsidR="00451EFA" w:rsidRPr="009F03E2" w:rsidRDefault="00451EFA" w:rsidP="001016CA">
      <w:pPr>
        <w:jc w:val="both"/>
        <w:rPr>
          <w:rFonts w:ascii="Trebuchet MS" w:hAnsi="Trebuchet MS"/>
          <w:sz w:val="28"/>
          <w:szCs w:val="28"/>
        </w:rPr>
      </w:pPr>
    </w:p>
    <w:p w14:paraId="43E9FD2B" w14:textId="69CFDBED" w:rsidR="00345C6E" w:rsidRPr="00F74AFA" w:rsidRDefault="00451EFA" w:rsidP="001016CA">
      <w:pPr>
        <w:ind w:firstLine="708"/>
        <w:jc w:val="both"/>
        <w:rPr>
          <w:rFonts w:ascii="Trebuchet MS" w:hAnsi="Trebuchet MS"/>
          <w:sz w:val="28"/>
          <w:szCs w:val="28"/>
        </w:rPr>
      </w:pPr>
      <w:r w:rsidRPr="001016CA">
        <w:rPr>
          <w:rFonts w:ascii="Trebuchet MS" w:hAnsi="Trebuchet MS"/>
          <w:sz w:val="32"/>
          <w:szCs w:val="32"/>
        </w:rPr>
        <w:t>Intermarché, Lidl, Spar</w:t>
      </w:r>
      <w:r w:rsidRPr="00F74AFA">
        <w:rPr>
          <w:rFonts w:ascii="Trebuchet MS" w:hAnsi="Trebuchet MS"/>
          <w:sz w:val="28"/>
          <w:szCs w:val="28"/>
        </w:rPr>
        <w:tab/>
        <w:t>Saint-Claude</w:t>
      </w:r>
      <w:r w:rsidRPr="00F74AFA">
        <w:rPr>
          <w:rFonts w:ascii="Trebuchet MS" w:hAnsi="Trebuchet MS"/>
          <w:sz w:val="28"/>
          <w:szCs w:val="28"/>
        </w:rPr>
        <w:tab/>
        <w:t>18 kms</w:t>
      </w:r>
    </w:p>
    <w:p w14:paraId="66350BCE" w14:textId="77777777" w:rsidR="00451EFA" w:rsidRPr="009F03E2" w:rsidRDefault="00451EFA" w:rsidP="001016CA">
      <w:pPr>
        <w:ind w:firstLine="708"/>
        <w:jc w:val="both"/>
        <w:rPr>
          <w:rFonts w:ascii="Trebuchet MS" w:hAnsi="Trebuchet MS"/>
          <w:sz w:val="28"/>
          <w:szCs w:val="28"/>
        </w:rPr>
      </w:pPr>
    </w:p>
    <w:p w14:paraId="23112C8F" w14:textId="781DD25D" w:rsidR="00345C6E" w:rsidRPr="009F03E2" w:rsidRDefault="00345C6E" w:rsidP="001016CA">
      <w:pPr>
        <w:jc w:val="both"/>
        <w:rPr>
          <w:rFonts w:ascii="Trebuchet MS" w:hAnsi="Trebuchet MS"/>
          <w:sz w:val="28"/>
          <w:szCs w:val="28"/>
        </w:rPr>
      </w:pPr>
      <w:r w:rsidRPr="009F03E2">
        <w:rPr>
          <w:rFonts w:ascii="Trebuchet MS" w:hAnsi="Trebuchet MS"/>
          <w:sz w:val="28"/>
          <w:szCs w:val="28"/>
        </w:rPr>
        <w:tab/>
      </w:r>
      <w:r w:rsidRPr="001016CA">
        <w:rPr>
          <w:rFonts w:ascii="Trebuchet MS" w:hAnsi="Trebuchet MS"/>
          <w:sz w:val="32"/>
          <w:szCs w:val="32"/>
        </w:rPr>
        <w:t>Boulangerie</w:t>
      </w:r>
      <w:r w:rsidRPr="009F03E2">
        <w:rPr>
          <w:rFonts w:ascii="Trebuchet MS" w:hAnsi="Trebuchet MS"/>
          <w:sz w:val="28"/>
          <w:szCs w:val="28"/>
        </w:rPr>
        <w:tab/>
        <w:t>Les Piards</w:t>
      </w:r>
      <w:r w:rsidRPr="009F03E2">
        <w:rPr>
          <w:rFonts w:ascii="Trebuchet MS" w:hAnsi="Trebuchet MS"/>
          <w:sz w:val="28"/>
          <w:szCs w:val="28"/>
        </w:rPr>
        <w:tab/>
      </w:r>
      <w:r w:rsidRPr="009F03E2">
        <w:rPr>
          <w:rFonts w:ascii="Trebuchet MS" w:hAnsi="Trebuchet MS"/>
          <w:sz w:val="28"/>
          <w:szCs w:val="28"/>
        </w:rPr>
        <w:tab/>
      </w:r>
      <w:r w:rsidRPr="009F03E2">
        <w:rPr>
          <w:rFonts w:ascii="Trebuchet MS" w:hAnsi="Trebuchet MS"/>
          <w:sz w:val="28"/>
          <w:szCs w:val="28"/>
        </w:rPr>
        <w:tab/>
      </w:r>
      <w:r w:rsidRPr="009F03E2">
        <w:rPr>
          <w:rFonts w:ascii="Trebuchet MS" w:hAnsi="Trebuchet MS"/>
          <w:sz w:val="28"/>
          <w:szCs w:val="28"/>
        </w:rPr>
        <w:tab/>
        <w:t>50 mètres</w:t>
      </w:r>
    </w:p>
    <w:p w14:paraId="2B1C2143" w14:textId="66070405" w:rsidR="00345C6E" w:rsidRPr="009F03E2" w:rsidRDefault="00345C6E" w:rsidP="001016CA">
      <w:pPr>
        <w:jc w:val="both"/>
        <w:rPr>
          <w:rFonts w:ascii="Trebuchet MS" w:hAnsi="Trebuchet MS"/>
          <w:sz w:val="28"/>
          <w:szCs w:val="28"/>
        </w:rPr>
      </w:pPr>
      <w:r w:rsidRPr="009F03E2">
        <w:rPr>
          <w:rFonts w:ascii="Trebuchet MS" w:hAnsi="Trebuchet MS"/>
          <w:sz w:val="28"/>
          <w:szCs w:val="28"/>
        </w:rPr>
        <w:t xml:space="preserve">Possibilité de commander </w:t>
      </w:r>
      <w:r w:rsidR="00442213" w:rsidRPr="009F03E2">
        <w:rPr>
          <w:rFonts w:ascii="Trebuchet MS" w:hAnsi="Trebuchet MS"/>
          <w:sz w:val="28"/>
          <w:szCs w:val="28"/>
        </w:rPr>
        <w:t>d</w:t>
      </w:r>
      <w:r w:rsidRPr="009F03E2">
        <w:rPr>
          <w:rFonts w:ascii="Trebuchet MS" w:hAnsi="Trebuchet MS"/>
          <w:sz w:val="28"/>
          <w:szCs w:val="28"/>
        </w:rPr>
        <w:t>es pizzas</w:t>
      </w:r>
    </w:p>
    <w:p w14:paraId="36321659" w14:textId="3D5FD07D" w:rsidR="00442213" w:rsidRDefault="00442213" w:rsidP="001016CA">
      <w:pPr>
        <w:jc w:val="both"/>
        <w:rPr>
          <w:rFonts w:ascii="Trebuchet MS" w:hAnsi="Trebuchet MS"/>
        </w:rPr>
      </w:pPr>
    </w:p>
    <w:p w14:paraId="1FCE20AE" w14:textId="77777777" w:rsidR="00A217F7" w:rsidRDefault="00A217F7" w:rsidP="001016CA">
      <w:pPr>
        <w:jc w:val="both"/>
        <w:rPr>
          <w:rFonts w:ascii="Trebuchet MS" w:hAnsi="Trebuchet MS"/>
        </w:rPr>
      </w:pPr>
    </w:p>
    <w:p w14:paraId="47764919" w14:textId="7C5745E5" w:rsidR="00442213" w:rsidRPr="00D479F2" w:rsidRDefault="009C1005" w:rsidP="001016CA">
      <w:pPr>
        <w:jc w:val="both"/>
        <w:rPr>
          <w:rFonts w:ascii="Trebuchet MS" w:hAnsi="Trebuchet MS"/>
          <w:b/>
          <w:bCs/>
          <w:sz w:val="36"/>
          <w:szCs w:val="36"/>
        </w:rPr>
      </w:pPr>
      <w:r w:rsidRPr="00D479F2">
        <w:rPr>
          <w:rFonts w:ascii="Trebuchet MS" w:hAnsi="Trebuchet MS"/>
          <w:b/>
          <w:bCs/>
          <w:sz w:val="36"/>
          <w:szCs w:val="36"/>
        </w:rPr>
        <w:t>Médecins :</w:t>
      </w:r>
    </w:p>
    <w:p w14:paraId="3E607CEF" w14:textId="16A5BADD" w:rsidR="009C1005" w:rsidRDefault="009C1005" w:rsidP="001016CA">
      <w:pPr>
        <w:jc w:val="both"/>
        <w:rPr>
          <w:rFonts w:ascii="Trebuchet MS" w:hAnsi="Trebuchet MS"/>
        </w:rPr>
      </w:pPr>
    </w:p>
    <w:p w14:paraId="33647D0F" w14:textId="77777777" w:rsidR="009C1005" w:rsidRPr="009C1005" w:rsidRDefault="00CA219B" w:rsidP="001016CA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fr-FR"/>
        </w:rPr>
      </w:pPr>
      <w:hyperlink r:id="rId27" w:tooltip="Bruno Lecoq" w:history="1">
        <w:r w:rsidR="009C1005" w:rsidRPr="009C1005">
          <w:rPr>
            <w:rFonts w:ascii="Open Sans" w:eastAsia="Times New Roman" w:hAnsi="Open Sans" w:cs="Open Sans"/>
            <w:b/>
            <w:bCs/>
            <w:color w:val="333333"/>
            <w:sz w:val="27"/>
            <w:szCs w:val="27"/>
            <w:u w:val="single"/>
            <w:lang w:eastAsia="fr-FR"/>
          </w:rPr>
          <w:t>Bruno Lecoq</w:t>
        </w:r>
      </w:hyperlink>
    </w:p>
    <w:p w14:paraId="26274B4D" w14:textId="3B215FFF" w:rsidR="009C1005" w:rsidRDefault="00CA219B" w:rsidP="001016CA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hyperlink r:id="rId28" w:tooltip="Voir le plan" w:history="1">
        <w:r w:rsidR="009C1005" w:rsidRPr="009C1005">
          <w:rPr>
            <w:rFonts w:ascii="Open Sans" w:eastAsia="Times New Roman" w:hAnsi="Open Sans" w:cs="Open Sans"/>
            <w:b/>
            <w:bCs/>
            <w:color w:val="333333"/>
            <w:sz w:val="21"/>
            <w:szCs w:val="21"/>
            <w:u w:val="single"/>
            <w:lang w:eastAsia="fr-FR"/>
          </w:rPr>
          <w:t>10 all Frères Jacquier, 39170 SAINT LUPICIN</w:t>
        </w:r>
      </w:hyperlink>
    </w:p>
    <w:p w14:paraId="0A6C9295" w14:textId="4A86490D" w:rsidR="009C1005" w:rsidRDefault="00C67337" w:rsidP="001016CA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Tel : 03 84 42 59 56</w:t>
      </w:r>
    </w:p>
    <w:p w14:paraId="1CAD486C" w14:textId="77777777" w:rsidR="00C67337" w:rsidRDefault="00C67337" w:rsidP="001016CA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</w:p>
    <w:p w14:paraId="277F46D1" w14:textId="7C17DE9A" w:rsidR="00D479F2" w:rsidRPr="00D479F2" w:rsidRDefault="00CA219B" w:rsidP="001016CA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fr-FR"/>
        </w:rPr>
      </w:pPr>
      <w:hyperlink r:id="rId29" w:tooltip="Michèle Mangeard-gonzalez" w:history="1">
        <w:r w:rsidR="00D479F2" w:rsidRPr="00D479F2">
          <w:rPr>
            <w:rFonts w:ascii="Open Sans" w:eastAsia="Times New Roman" w:hAnsi="Open Sans" w:cs="Open Sans"/>
            <w:b/>
            <w:bCs/>
            <w:color w:val="333333"/>
            <w:sz w:val="27"/>
            <w:szCs w:val="27"/>
            <w:u w:val="single"/>
            <w:lang w:eastAsia="fr-FR"/>
          </w:rPr>
          <w:t>Michèle Mangeard-gonzalez</w:t>
        </w:r>
      </w:hyperlink>
    </w:p>
    <w:p w14:paraId="58CC7739" w14:textId="77777777" w:rsidR="00D479F2" w:rsidRPr="00D479F2" w:rsidRDefault="00CA219B" w:rsidP="001016CA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hyperlink r:id="rId30" w:tooltip="Voir le plan" w:history="1">
        <w:r w:rsidR="00D479F2" w:rsidRPr="00D479F2">
          <w:rPr>
            <w:rFonts w:ascii="Open Sans" w:eastAsia="Times New Roman" w:hAnsi="Open Sans" w:cs="Open Sans"/>
            <w:b/>
            <w:bCs/>
            <w:color w:val="333333"/>
            <w:sz w:val="21"/>
            <w:szCs w:val="21"/>
            <w:u w:val="single"/>
            <w:lang w:eastAsia="fr-FR"/>
          </w:rPr>
          <w:t>37 r Genève, 39150 SAINT LAURENT EN GRANDVAUX</w:t>
        </w:r>
      </w:hyperlink>
    </w:p>
    <w:p w14:paraId="6CAE72F9" w14:textId="5A1EB0EF" w:rsidR="009C1005" w:rsidRDefault="00C67337" w:rsidP="001016CA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Tel : 03 84 </w:t>
      </w:r>
      <w:r w:rsidR="00954EDA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60 48 90</w:t>
      </w:r>
    </w:p>
    <w:p w14:paraId="5FB8774D" w14:textId="64B1C045" w:rsidR="0050475B" w:rsidRDefault="0050475B" w:rsidP="001016CA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</w:p>
    <w:p w14:paraId="122A1579" w14:textId="3EC022C3" w:rsidR="00F0073A" w:rsidRDefault="00F0073A" w:rsidP="001016CA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</w:p>
    <w:p w14:paraId="6C027046" w14:textId="77777777" w:rsidR="00C67337" w:rsidRDefault="00C67337" w:rsidP="001016CA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</w:p>
    <w:p w14:paraId="4BD43167" w14:textId="77777777" w:rsidR="00F0073A" w:rsidRPr="00F0073A" w:rsidRDefault="00F0073A" w:rsidP="00F0073A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u w:val="single"/>
          <w:lang w:eastAsia="fr-FR"/>
        </w:rPr>
      </w:pPr>
      <w:r w:rsidRPr="00F0073A">
        <w:rPr>
          <w:rFonts w:ascii="Open Sans" w:eastAsia="Times New Roman" w:hAnsi="Open Sans" w:cs="Open Sans"/>
          <w:b/>
          <w:bCs/>
          <w:color w:val="333333"/>
          <w:sz w:val="27"/>
          <w:szCs w:val="27"/>
          <w:u w:val="single"/>
          <w:lang w:eastAsia="fr-FR"/>
        </w:rPr>
        <w:t>Vétérinaires Folliet Frasson Zinzius</w:t>
      </w:r>
    </w:p>
    <w:p w14:paraId="26782638" w14:textId="77777777" w:rsidR="00F0073A" w:rsidRPr="00F0073A" w:rsidRDefault="00F0073A" w:rsidP="00F0073A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u w:val="single"/>
          <w:lang w:eastAsia="fr-FR"/>
        </w:rPr>
      </w:pPr>
      <w:r w:rsidRPr="00F0073A">
        <w:rPr>
          <w:rFonts w:ascii="Open Sans" w:eastAsia="Times New Roman" w:hAnsi="Open Sans" w:cs="Open Sans"/>
          <w:b/>
          <w:bCs/>
          <w:color w:val="333333"/>
          <w:sz w:val="27"/>
          <w:szCs w:val="27"/>
          <w:u w:val="single"/>
          <w:lang w:eastAsia="fr-FR"/>
        </w:rPr>
        <w:t>Cabinet vétérinaire</w:t>
      </w:r>
    </w:p>
    <w:p w14:paraId="76663A2C" w14:textId="77777777" w:rsidR="00F0073A" w:rsidRPr="00F0073A" w:rsidRDefault="00F0073A" w:rsidP="00F0073A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eastAsia="fr-FR"/>
        </w:rPr>
      </w:pPr>
      <w:r w:rsidRPr="00F0073A"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eastAsia="fr-FR"/>
        </w:rPr>
        <w:lastRenderedPageBreak/>
        <w:t>Adresse</w:t>
      </w:r>
    </w:p>
    <w:p w14:paraId="4AD2B32E" w14:textId="77777777" w:rsidR="00F0073A" w:rsidRPr="00F0073A" w:rsidRDefault="00F0073A" w:rsidP="00F0073A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eastAsia="fr-FR"/>
        </w:rPr>
      </w:pPr>
      <w:r w:rsidRPr="00F0073A"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eastAsia="fr-FR"/>
        </w:rPr>
        <w:t>lieu-dit Savine, 39150 Saint Laurent en Grandvaux</w:t>
      </w:r>
    </w:p>
    <w:p w14:paraId="6EFE622F" w14:textId="706B6E2B" w:rsidR="009C1005" w:rsidRDefault="00954EDA" w:rsidP="001016CA">
      <w:pPr>
        <w:jc w:val="both"/>
        <w:rPr>
          <w:rFonts w:ascii="Trebuchet MS" w:hAnsi="Trebuchet MS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T</w:t>
      </w:r>
      <w:r w:rsidR="00C67337" w:rsidRPr="00954EDA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el : </w:t>
      </w:r>
      <w:hyperlink r:id="rId31" w:history="1">
        <w:r w:rsidR="00C67337" w:rsidRPr="00954EDA">
          <w:rPr>
            <w:rFonts w:ascii="Open Sans" w:eastAsia="Times New Roman" w:hAnsi="Open Sans" w:cs="Open Sans"/>
            <w:color w:val="333333"/>
            <w:lang w:eastAsia="fr-FR"/>
          </w:rPr>
          <w:t>03 84 60 14 50</w:t>
        </w:r>
      </w:hyperlink>
    </w:p>
    <w:p w14:paraId="7F264D26" w14:textId="77777777" w:rsidR="00680623" w:rsidRDefault="00680623" w:rsidP="001016CA">
      <w:pPr>
        <w:jc w:val="both"/>
        <w:rPr>
          <w:rFonts w:ascii="Trebuchet MS" w:hAnsi="Trebuchet MS"/>
        </w:rPr>
      </w:pPr>
    </w:p>
    <w:p w14:paraId="4253FFD9" w14:textId="646E4D72" w:rsidR="001F0F89" w:rsidRPr="00BD16F5" w:rsidRDefault="00936FCE" w:rsidP="00954EDA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BD16F5">
        <w:rPr>
          <w:rFonts w:ascii="Trebuchet MS" w:hAnsi="Trebuchet MS"/>
          <w:b/>
          <w:bCs/>
          <w:sz w:val="36"/>
          <w:szCs w:val="36"/>
        </w:rPr>
        <w:t>A V</w:t>
      </w:r>
      <w:r w:rsidR="00BD16F5">
        <w:rPr>
          <w:rFonts w:ascii="Trebuchet MS" w:hAnsi="Trebuchet MS"/>
          <w:b/>
          <w:bCs/>
          <w:sz w:val="36"/>
          <w:szCs w:val="36"/>
        </w:rPr>
        <w:t>oir</w:t>
      </w:r>
      <w:r w:rsidRPr="00BD16F5">
        <w:rPr>
          <w:rFonts w:ascii="Trebuchet MS" w:hAnsi="Trebuchet MS"/>
          <w:b/>
          <w:bCs/>
          <w:sz w:val="36"/>
          <w:szCs w:val="36"/>
        </w:rPr>
        <w:t xml:space="preserve"> / A </w:t>
      </w:r>
      <w:r w:rsidR="00E20AC8">
        <w:rPr>
          <w:rFonts w:ascii="Trebuchet MS" w:hAnsi="Trebuchet MS"/>
          <w:b/>
          <w:bCs/>
          <w:sz w:val="36"/>
          <w:szCs w:val="36"/>
        </w:rPr>
        <w:t>F</w:t>
      </w:r>
      <w:r w:rsidR="00BD16F5">
        <w:rPr>
          <w:rFonts w:ascii="Trebuchet MS" w:hAnsi="Trebuchet MS"/>
          <w:b/>
          <w:bCs/>
          <w:sz w:val="36"/>
          <w:szCs w:val="36"/>
        </w:rPr>
        <w:t>aire</w:t>
      </w:r>
      <w:r w:rsidR="00A217F7">
        <w:rPr>
          <w:rFonts w:ascii="Trebuchet MS" w:hAnsi="Trebuchet MS"/>
          <w:b/>
          <w:bCs/>
          <w:sz w:val="36"/>
          <w:szCs w:val="36"/>
        </w:rPr>
        <w:t> :</w:t>
      </w:r>
    </w:p>
    <w:p w14:paraId="27C91EE7" w14:textId="77777777" w:rsidR="00954EDA" w:rsidRDefault="00954EDA" w:rsidP="001016CA">
      <w:pPr>
        <w:jc w:val="both"/>
        <w:rPr>
          <w:rFonts w:ascii="Trebuchet MS" w:hAnsi="Trebuchet MS"/>
          <w:b/>
          <w:bCs/>
          <w:sz w:val="36"/>
          <w:szCs w:val="36"/>
        </w:rPr>
      </w:pPr>
    </w:p>
    <w:p w14:paraId="1FCB3849" w14:textId="769E08EB" w:rsidR="00D7124E" w:rsidRPr="009F03E2" w:rsidRDefault="00D7124E" w:rsidP="001016CA">
      <w:pPr>
        <w:jc w:val="both"/>
        <w:rPr>
          <w:rFonts w:ascii="Trebuchet MS" w:hAnsi="Trebuchet MS"/>
          <w:b/>
          <w:bCs/>
          <w:sz w:val="36"/>
          <w:szCs w:val="36"/>
        </w:rPr>
      </w:pPr>
      <w:r w:rsidRPr="009F03E2">
        <w:rPr>
          <w:rFonts w:ascii="Trebuchet MS" w:hAnsi="Trebuchet MS"/>
          <w:b/>
          <w:bCs/>
          <w:sz w:val="36"/>
          <w:szCs w:val="36"/>
        </w:rPr>
        <w:t xml:space="preserve">Départ Cabiote : </w:t>
      </w:r>
    </w:p>
    <w:p w14:paraId="3EA277A0" w14:textId="77777777" w:rsidR="00D7124E" w:rsidRDefault="00D7124E" w:rsidP="001016CA">
      <w:pPr>
        <w:jc w:val="both"/>
        <w:rPr>
          <w:rFonts w:ascii="Trebuchet MS" w:hAnsi="Trebuchet MS"/>
        </w:rPr>
      </w:pPr>
    </w:p>
    <w:p w14:paraId="4CC892D3" w14:textId="523B0E5A" w:rsidR="00936FCE" w:rsidRPr="009F03E2" w:rsidRDefault="00D7124E" w:rsidP="001016CA">
      <w:pPr>
        <w:jc w:val="both"/>
        <w:rPr>
          <w:rFonts w:ascii="Trebuchet MS" w:hAnsi="Trebuchet MS"/>
          <w:sz w:val="28"/>
          <w:szCs w:val="28"/>
        </w:rPr>
      </w:pPr>
      <w:r w:rsidRPr="009F03E2">
        <w:rPr>
          <w:rFonts w:ascii="Trebuchet MS" w:hAnsi="Trebuchet MS"/>
          <w:sz w:val="28"/>
          <w:szCs w:val="28"/>
        </w:rPr>
        <w:t>Lac de la Fauge</w:t>
      </w:r>
    </w:p>
    <w:p w14:paraId="03D1ED38" w14:textId="46176D54" w:rsidR="00D7124E" w:rsidRPr="009F03E2" w:rsidRDefault="00D7124E" w:rsidP="001016CA">
      <w:pPr>
        <w:jc w:val="both"/>
        <w:rPr>
          <w:rFonts w:ascii="Trebuchet MS" w:hAnsi="Trebuchet MS"/>
          <w:sz w:val="28"/>
          <w:szCs w:val="28"/>
        </w:rPr>
      </w:pPr>
      <w:r w:rsidRPr="009F03E2">
        <w:rPr>
          <w:rFonts w:ascii="Trebuchet MS" w:hAnsi="Trebuchet MS"/>
          <w:sz w:val="28"/>
          <w:szCs w:val="28"/>
        </w:rPr>
        <w:t>Balade des tourbières</w:t>
      </w:r>
    </w:p>
    <w:p w14:paraId="66A91617" w14:textId="1BDCA5C3" w:rsidR="00422E3A" w:rsidRPr="009F03E2" w:rsidRDefault="00422E3A" w:rsidP="001016CA">
      <w:pPr>
        <w:jc w:val="both"/>
        <w:rPr>
          <w:rFonts w:ascii="Trebuchet MS" w:hAnsi="Trebuchet MS"/>
          <w:sz w:val="28"/>
          <w:szCs w:val="28"/>
        </w:rPr>
      </w:pPr>
      <w:r w:rsidRPr="009F03E2">
        <w:rPr>
          <w:rFonts w:ascii="Trebuchet MS" w:hAnsi="Trebuchet MS"/>
          <w:sz w:val="28"/>
          <w:szCs w:val="28"/>
        </w:rPr>
        <w:t>Trail sur les pistes de ski de fond (départ centre Duchet à Prénovel)</w:t>
      </w:r>
    </w:p>
    <w:p w14:paraId="7C5758AF" w14:textId="4A5B53C6" w:rsidR="00D7124E" w:rsidRDefault="00D7124E" w:rsidP="001016CA">
      <w:pPr>
        <w:jc w:val="both"/>
        <w:rPr>
          <w:rFonts w:ascii="Trebuchet MS" w:hAnsi="Trebuchet MS"/>
          <w:sz w:val="28"/>
          <w:szCs w:val="28"/>
        </w:rPr>
      </w:pPr>
      <w:r w:rsidRPr="009F03E2">
        <w:rPr>
          <w:rFonts w:ascii="Trebuchet MS" w:hAnsi="Trebuchet MS"/>
          <w:sz w:val="28"/>
          <w:szCs w:val="28"/>
        </w:rPr>
        <w:t>VTT</w:t>
      </w:r>
    </w:p>
    <w:p w14:paraId="54DD09E7" w14:textId="0EB1C4D6" w:rsidR="004F6681" w:rsidRDefault="00EA209A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Rando ânes Jura</w:t>
      </w:r>
      <w:r w:rsidR="00DE36D4">
        <w:rPr>
          <w:rFonts w:ascii="Trebuchet MS" w:hAnsi="Trebuchet MS"/>
          <w:sz w:val="28"/>
          <w:szCs w:val="28"/>
        </w:rPr>
        <w:t xml:space="preserve"> </w:t>
      </w:r>
      <w:r w:rsidR="00953DDA">
        <w:rPr>
          <w:rFonts w:ascii="Trebuchet MS" w:hAnsi="Trebuchet MS"/>
          <w:sz w:val="28"/>
          <w:szCs w:val="28"/>
        </w:rPr>
        <w:t>(Prénovel)</w:t>
      </w:r>
    </w:p>
    <w:p w14:paraId="2CA9B9E2" w14:textId="1CEEA77D" w:rsidR="00EA209A" w:rsidRPr="009F03E2" w:rsidRDefault="00CA219B" w:rsidP="001016CA">
      <w:pPr>
        <w:jc w:val="both"/>
        <w:rPr>
          <w:rFonts w:ascii="Trebuchet MS" w:hAnsi="Trebuchet MS"/>
          <w:sz w:val="28"/>
          <w:szCs w:val="28"/>
        </w:rPr>
      </w:pPr>
      <w:hyperlink r:id="rId32" w:history="1">
        <w:r w:rsidR="00DE36D4" w:rsidRPr="00DE36D4">
          <w:rPr>
            <w:rStyle w:val="Lienhypertexte"/>
            <w:rFonts w:ascii="Trebuchet MS" w:hAnsi="Trebuchet MS"/>
            <w:sz w:val="28"/>
            <w:szCs w:val="28"/>
          </w:rPr>
          <w:t>http://www.bourricot.com/randoanejura/index.html</w:t>
        </w:r>
      </w:hyperlink>
      <w:r w:rsidR="004F6681">
        <w:rPr>
          <w:rFonts w:ascii="Trebuchet MS" w:hAnsi="Trebuchet MS"/>
          <w:sz w:val="28"/>
          <w:szCs w:val="28"/>
        </w:rPr>
        <w:tab/>
      </w:r>
      <w:r w:rsidR="004F6681">
        <w:rPr>
          <w:rFonts w:ascii="Trebuchet MS" w:hAnsi="Trebuchet MS"/>
          <w:sz w:val="28"/>
          <w:szCs w:val="28"/>
        </w:rPr>
        <w:tab/>
      </w:r>
      <w:r w:rsidR="004F6681">
        <w:rPr>
          <w:rFonts w:ascii="Trebuchet MS" w:hAnsi="Trebuchet MS"/>
          <w:sz w:val="28"/>
          <w:szCs w:val="28"/>
        </w:rPr>
        <w:tab/>
      </w:r>
    </w:p>
    <w:p w14:paraId="1176113F" w14:textId="246BF225" w:rsidR="0072523D" w:rsidRDefault="0072523D" w:rsidP="001016CA">
      <w:pPr>
        <w:jc w:val="both"/>
        <w:rPr>
          <w:rFonts w:ascii="Trebuchet MS" w:hAnsi="Trebuchet MS"/>
        </w:rPr>
      </w:pPr>
    </w:p>
    <w:p w14:paraId="5C353DD2" w14:textId="01918CF7" w:rsidR="00422E3A" w:rsidRDefault="00422E3A" w:rsidP="001016CA">
      <w:pPr>
        <w:jc w:val="both"/>
        <w:rPr>
          <w:rFonts w:ascii="Trebuchet MS" w:hAnsi="Trebuchet MS"/>
        </w:rPr>
      </w:pPr>
    </w:p>
    <w:p w14:paraId="47D993E1" w14:textId="77777777" w:rsidR="00422E3A" w:rsidRDefault="00422E3A" w:rsidP="001016CA">
      <w:pPr>
        <w:jc w:val="both"/>
        <w:rPr>
          <w:rFonts w:ascii="Trebuchet MS" w:hAnsi="Trebuchet MS"/>
        </w:rPr>
      </w:pPr>
    </w:p>
    <w:p w14:paraId="2821ED8B" w14:textId="77777777" w:rsidR="00954EDA" w:rsidRDefault="00954EDA" w:rsidP="001016CA">
      <w:pPr>
        <w:jc w:val="both"/>
        <w:rPr>
          <w:rFonts w:ascii="Trebuchet MS" w:hAnsi="Trebuchet MS"/>
          <w:b/>
          <w:bCs/>
          <w:sz w:val="36"/>
          <w:szCs w:val="36"/>
        </w:rPr>
      </w:pPr>
    </w:p>
    <w:p w14:paraId="524B3F06" w14:textId="77777777" w:rsidR="00954EDA" w:rsidRDefault="00954EDA" w:rsidP="001016CA">
      <w:pPr>
        <w:jc w:val="both"/>
        <w:rPr>
          <w:rFonts w:ascii="Trebuchet MS" w:hAnsi="Trebuchet MS"/>
          <w:b/>
          <w:bCs/>
          <w:sz w:val="36"/>
          <w:szCs w:val="36"/>
        </w:rPr>
      </w:pPr>
    </w:p>
    <w:p w14:paraId="4C817A27" w14:textId="38A2A2C5" w:rsidR="0072523D" w:rsidRPr="00A217F7" w:rsidRDefault="0072523D" w:rsidP="001016CA">
      <w:pPr>
        <w:jc w:val="both"/>
        <w:rPr>
          <w:rFonts w:ascii="Trebuchet MS" w:hAnsi="Trebuchet MS"/>
          <w:b/>
          <w:bCs/>
          <w:sz w:val="36"/>
          <w:szCs w:val="36"/>
        </w:rPr>
      </w:pPr>
      <w:r w:rsidRPr="00A217F7">
        <w:rPr>
          <w:rFonts w:ascii="Trebuchet MS" w:hAnsi="Trebuchet MS"/>
          <w:b/>
          <w:bCs/>
          <w:sz w:val="36"/>
          <w:szCs w:val="36"/>
        </w:rPr>
        <w:t>Plus loin</w:t>
      </w:r>
    </w:p>
    <w:p w14:paraId="09711634" w14:textId="77777777" w:rsidR="0072523D" w:rsidRPr="00A217F7" w:rsidRDefault="0072523D" w:rsidP="001016CA">
      <w:pPr>
        <w:jc w:val="both"/>
        <w:rPr>
          <w:rFonts w:ascii="Trebuchet MS" w:hAnsi="Trebuchet MS"/>
          <w:sz w:val="28"/>
          <w:szCs w:val="28"/>
        </w:rPr>
      </w:pPr>
    </w:p>
    <w:p w14:paraId="7D381AF3" w14:textId="58CFEF13" w:rsidR="00936FCE" w:rsidRPr="00A217F7" w:rsidRDefault="00936FCE" w:rsidP="001016CA">
      <w:pPr>
        <w:jc w:val="both"/>
        <w:rPr>
          <w:rFonts w:ascii="Trebuchet MS" w:hAnsi="Trebuchet MS"/>
          <w:sz w:val="28"/>
          <w:szCs w:val="28"/>
        </w:rPr>
      </w:pPr>
      <w:r w:rsidRPr="00A217F7">
        <w:rPr>
          <w:rFonts w:ascii="Trebuchet MS" w:hAnsi="Trebuchet MS"/>
          <w:sz w:val="28"/>
          <w:szCs w:val="28"/>
        </w:rPr>
        <w:t>Cascades du Hérisson</w:t>
      </w:r>
      <w:r w:rsidR="00660FE5" w:rsidRPr="00A217F7">
        <w:rPr>
          <w:rFonts w:ascii="Trebuchet MS" w:hAnsi="Trebuchet MS"/>
          <w:sz w:val="28"/>
          <w:szCs w:val="28"/>
        </w:rPr>
        <w:tab/>
      </w:r>
      <w:r w:rsidR="00660FE5" w:rsidRPr="00A217F7">
        <w:rPr>
          <w:rFonts w:ascii="Trebuchet MS" w:hAnsi="Trebuchet MS"/>
          <w:sz w:val="28"/>
          <w:szCs w:val="28"/>
        </w:rPr>
        <w:tab/>
      </w:r>
      <w:r w:rsidR="00660FE5" w:rsidRPr="00A217F7">
        <w:rPr>
          <w:rFonts w:ascii="Trebuchet MS" w:hAnsi="Trebuchet MS"/>
          <w:sz w:val="28"/>
          <w:szCs w:val="28"/>
        </w:rPr>
        <w:tab/>
      </w:r>
      <w:r w:rsidR="00660FE5" w:rsidRPr="00A217F7">
        <w:rPr>
          <w:rFonts w:ascii="Trebuchet MS" w:hAnsi="Trebuchet MS"/>
          <w:sz w:val="28"/>
          <w:szCs w:val="28"/>
        </w:rPr>
        <w:tab/>
      </w:r>
      <w:r w:rsidR="00660FE5" w:rsidRPr="00A217F7">
        <w:rPr>
          <w:rFonts w:ascii="Trebuchet MS" w:hAnsi="Trebuchet MS"/>
          <w:sz w:val="28"/>
          <w:szCs w:val="28"/>
        </w:rPr>
        <w:tab/>
        <w:t>Randonnée</w:t>
      </w:r>
      <w:r w:rsidR="00B77642" w:rsidRPr="00A217F7">
        <w:rPr>
          <w:rFonts w:ascii="Trebuchet MS" w:hAnsi="Trebuchet MS"/>
          <w:sz w:val="28"/>
          <w:szCs w:val="28"/>
        </w:rPr>
        <w:tab/>
      </w:r>
      <w:r w:rsidR="00B77642" w:rsidRPr="00A217F7">
        <w:rPr>
          <w:rFonts w:ascii="Trebuchet MS" w:hAnsi="Trebuchet MS"/>
          <w:sz w:val="28"/>
          <w:szCs w:val="28"/>
        </w:rPr>
        <w:tab/>
      </w:r>
      <w:r w:rsidR="00C916B2" w:rsidRPr="00A217F7">
        <w:rPr>
          <w:rFonts w:ascii="Trebuchet MS" w:hAnsi="Trebuchet MS"/>
          <w:sz w:val="28"/>
          <w:szCs w:val="28"/>
        </w:rPr>
        <w:t>27 kms</w:t>
      </w:r>
    </w:p>
    <w:p w14:paraId="054D9D9F" w14:textId="2021C87F" w:rsidR="00660FE5" w:rsidRDefault="00660FE5" w:rsidP="001016CA">
      <w:pPr>
        <w:jc w:val="both"/>
        <w:rPr>
          <w:rFonts w:ascii="Trebuchet MS" w:hAnsi="Trebuchet MS"/>
          <w:sz w:val="28"/>
          <w:szCs w:val="28"/>
        </w:rPr>
      </w:pPr>
      <w:r w:rsidRPr="00A217F7">
        <w:rPr>
          <w:rFonts w:ascii="Trebuchet MS" w:hAnsi="Trebuchet MS"/>
          <w:sz w:val="28"/>
          <w:szCs w:val="28"/>
        </w:rPr>
        <w:t>Pic de l’Aigle</w:t>
      </w:r>
      <w:r w:rsidRPr="00A217F7">
        <w:rPr>
          <w:rFonts w:ascii="Trebuchet MS" w:hAnsi="Trebuchet MS"/>
          <w:sz w:val="28"/>
          <w:szCs w:val="28"/>
        </w:rPr>
        <w:tab/>
      </w:r>
      <w:r w:rsidRPr="00A217F7">
        <w:rPr>
          <w:rFonts w:ascii="Trebuchet MS" w:hAnsi="Trebuchet MS"/>
          <w:sz w:val="28"/>
          <w:szCs w:val="28"/>
        </w:rPr>
        <w:tab/>
      </w:r>
      <w:r w:rsidRPr="00A217F7">
        <w:rPr>
          <w:rFonts w:ascii="Trebuchet MS" w:hAnsi="Trebuchet MS"/>
          <w:sz w:val="28"/>
          <w:szCs w:val="28"/>
        </w:rPr>
        <w:tab/>
      </w:r>
      <w:r w:rsidRPr="00A217F7">
        <w:rPr>
          <w:rFonts w:ascii="Trebuchet MS" w:hAnsi="Trebuchet MS"/>
          <w:sz w:val="28"/>
          <w:szCs w:val="28"/>
        </w:rPr>
        <w:tab/>
      </w:r>
      <w:r w:rsidRPr="00A217F7">
        <w:rPr>
          <w:rFonts w:ascii="Trebuchet MS" w:hAnsi="Trebuchet MS"/>
          <w:sz w:val="28"/>
          <w:szCs w:val="28"/>
        </w:rPr>
        <w:tab/>
      </w:r>
      <w:r w:rsidRPr="00A217F7">
        <w:rPr>
          <w:rFonts w:ascii="Trebuchet MS" w:hAnsi="Trebuchet MS"/>
          <w:sz w:val="28"/>
          <w:szCs w:val="28"/>
        </w:rPr>
        <w:tab/>
        <w:t>Randonnée</w:t>
      </w:r>
      <w:r w:rsidR="00175301" w:rsidRPr="00A217F7">
        <w:rPr>
          <w:rFonts w:ascii="Trebuchet MS" w:hAnsi="Trebuchet MS"/>
          <w:sz w:val="28"/>
          <w:szCs w:val="28"/>
        </w:rPr>
        <w:tab/>
      </w:r>
      <w:r w:rsidR="00175301" w:rsidRPr="00A217F7">
        <w:rPr>
          <w:rFonts w:ascii="Trebuchet MS" w:hAnsi="Trebuchet MS"/>
          <w:sz w:val="28"/>
          <w:szCs w:val="28"/>
        </w:rPr>
        <w:tab/>
        <w:t>25 kms</w:t>
      </w:r>
    </w:p>
    <w:p w14:paraId="4B157D03" w14:textId="79C08B66" w:rsidR="003A023B" w:rsidRDefault="003A023B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Belvédère des 4 lacs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Randonnée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E31E2F">
        <w:rPr>
          <w:rFonts w:ascii="Trebuchet MS" w:hAnsi="Trebuchet MS"/>
          <w:sz w:val="28"/>
          <w:szCs w:val="28"/>
        </w:rPr>
        <w:t>27 kms</w:t>
      </w:r>
    </w:p>
    <w:p w14:paraId="6AB0D42B" w14:textId="5CCCBC94" w:rsidR="00AC51B9" w:rsidRDefault="00AC51B9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(Les 2 ci-dessus peuvent se faire le même jour)</w:t>
      </w:r>
    </w:p>
    <w:p w14:paraId="356B6EE1" w14:textId="77777777" w:rsidR="00AC51B9" w:rsidRPr="00A217F7" w:rsidRDefault="00AC51B9" w:rsidP="001016CA">
      <w:pPr>
        <w:jc w:val="both"/>
        <w:rPr>
          <w:rFonts w:ascii="Trebuchet MS" w:hAnsi="Trebuchet MS"/>
          <w:sz w:val="28"/>
          <w:szCs w:val="28"/>
        </w:rPr>
      </w:pPr>
    </w:p>
    <w:p w14:paraId="5F6EC73E" w14:textId="408F5206" w:rsidR="00B77642" w:rsidRPr="00A217F7" w:rsidRDefault="00D867E8" w:rsidP="001016CA">
      <w:pPr>
        <w:jc w:val="both"/>
        <w:rPr>
          <w:rFonts w:ascii="Trebuchet MS" w:hAnsi="Trebuchet MS"/>
          <w:sz w:val="28"/>
          <w:szCs w:val="28"/>
        </w:rPr>
      </w:pPr>
      <w:r w:rsidRPr="00A217F7">
        <w:rPr>
          <w:rFonts w:ascii="Trebuchet MS" w:hAnsi="Trebuchet MS"/>
          <w:sz w:val="28"/>
          <w:szCs w:val="28"/>
        </w:rPr>
        <w:t xml:space="preserve">Cathédrale </w:t>
      </w:r>
      <w:r w:rsidR="00954EDA">
        <w:rPr>
          <w:rFonts w:ascii="Trebuchet MS" w:hAnsi="Trebuchet MS"/>
          <w:sz w:val="28"/>
          <w:szCs w:val="28"/>
        </w:rPr>
        <w:tab/>
      </w:r>
      <w:r w:rsidR="00954EDA">
        <w:rPr>
          <w:rFonts w:ascii="Trebuchet MS" w:hAnsi="Trebuchet MS"/>
          <w:sz w:val="28"/>
          <w:szCs w:val="28"/>
        </w:rPr>
        <w:tab/>
      </w:r>
      <w:r w:rsidR="00954EDA">
        <w:rPr>
          <w:rFonts w:ascii="Trebuchet MS" w:hAnsi="Trebuchet MS"/>
          <w:sz w:val="28"/>
          <w:szCs w:val="28"/>
        </w:rPr>
        <w:tab/>
      </w:r>
      <w:r w:rsidRPr="00A217F7">
        <w:rPr>
          <w:rFonts w:ascii="Trebuchet MS" w:hAnsi="Trebuchet MS"/>
          <w:sz w:val="28"/>
          <w:szCs w:val="28"/>
        </w:rPr>
        <w:t>Saint-Claude</w:t>
      </w:r>
      <w:r w:rsidR="00EC19D2" w:rsidRPr="00A217F7">
        <w:rPr>
          <w:rFonts w:ascii="Trebuchet MS" w:hAnsi="Trebuchet MS"/>
          <w:sz w:val="28"/>
          <w:szCs w:val="28"/>
        </w:rPr>
        <w:tab/>
      </w:r>
      <w:r w:rsidR="00EC19D2" w:rsidRPr="00A217F7">
        <w:rPr>
          <w:rFonts w:ascii="Trebuchet MS" w:hAnsi="Trebuchet MS"/>
          <w:sz w:val="28"/>
          <w:szCs w:val="28"/>
        </w:rPr>
        <w:tab/>
      </w:r>
      <w:r w:rsidR="00EC19D2" w:rsidRPr="00A217F7">
        <w:rPr>
          <w:rFonts w:ascii="Trebuchet MS" w:hAnsi="Trebuchet MS"/>
          <w:sz w:val="28"/>
          <w:szCs w:val="28"/>
        </w:rPr>
        <w:tab/>
      </w:r>
      <w:r w:rsidR="00EC19D2" w:rsidRPr="00A217F7">
        <w:rPr>
          <w:rFonts w:ascii="Trebuchet MS" w:hAnsi="Trebuchet MS"/>
          <w:sz w:val="28"/>
          <w:szCs w:val="28"/>
        </w:rPr>
        <w:tab/>
      </w:r>
      <w:r w:rsidR="00B77642" w:rsidRPr="00A217F7">
        <w:rPr>
          <w:rFonts w:ascii="Trebuchet MS" w:hAnsi="Trebuchet MS"/>
          <w:sz w:val="28"/>
          <w:szCs w:val="28"/>
        </w:rPr>
        <w:t>16 kms</w:t>
      </w:r>
    </w:p>
    <w:p w14:paraId="31448CB5" w14:textId="060F018A" w:rsidR="003C33DE" w:rsidRPr="00A217F7" w:rsidRDefault="003C33DE" w:rsidP="001016CA">
      <w:pPr>
        <w:jc w:val="both"/>
        <w:rPr>
          <w:rFonts w:ascii="Trebuchet MS" w:hAnsi="Trebuchet MS"/>
          <w:sz w:val="28"/>
          <w:szCs w:val="28"/>
        </w:rPr>
      </w:pPr>
      <w:r w:rsidRPr="00A217F7">
        <w:rPr>
          <w:rFonts w:ascii="Trebuchet MS" w:hAnsi="Trebuchet MS"/>
          <w:sz w:val="28"/>
          <w:szCs w:val="28"/>
        </w:rPr>
        <w:t xml:space="preserve">Musée de l’Abbaye </w:t>
      </w:r>
      <w:r w:rsidR="00EF333D">
        <w:rPr>
          <w:rFonts w:ascii="Trebuchet MS" w:hAnsi="Trebuchet MS"/>
          <w:sz w:val="28"/>
          <w:szCs w:val="28"/>
        </w:rPr>
        <w:tab/>
      </w:r>
      <w:r w:rsidR="00EF333D">
        <w:rPr>
          <w:rFonts w:ascii="Trebuchet MS" w:hAnsi="Trebuchet MS"/>
          <w:sz w:val="28"/>
          <w:szCs w:val="28"/>
        </w:rPr>
        <w:tab/>
      </w:r>
      <w:r w:rsidRPr="00A217F7">
        <w:rPr>
          <w:rFonts w:ascii="Trebuchet MS" w:hAnsi="Trebuchet MS"/>
          <w:sz w:val="28"/>
          <w:szCs w:val="28"/>
        </w:rPr>
        <w:t>Saint-Claude</w:t>
      </w:r>
      <w:r w:rsidR="00B77642" w:rsidRPr="00A217F7">
        <w:rPr>
          <w:rFonts w:ascii="Trebuchet MS" w:hAnsi="Trebuchet MS"/>
          <w:sz w:val="28"/>
          <w:szCs w:val="28"/>
        </w:rPr>
        <w:tab/>
      </w:r>
      <w:r w:rsidR="00B77642" w:rsidRPr="00A217F7">
        <w:rPr>
          <w:rFonts w:ascii="Trebuchet MS" w:hAnsi="Trebuchet MS"/>
          <w:sz w:val="28"/>
          <w:szCs w:val="28"/>
        </w:rPr>
        <w:tab/>
      </w:r>
      <w:r w:rsidR="00B77642" w:rsidRPr="00A217F7">
        <w:rPr>
          <w:rFonts w:ascii="Trebuchet MS" w:hAnsi="Trebuchet MS"/>
          <w:sz w:val="28"/>
          <w:szCs w:val="28"/>
        </w:rPr>
        <w:tab/>
      </w:r>
      <w:r w:rsidR="00B77642" w:rsidRPr="00A217F7">
        <w:rPr>
          <w:rFonts w:ascii="Trebuchet MS" w:hAnsi="Trebuchet MS"/>
          <w:sz w:val="28"/>
          <w:szCs w:val="28"/>
        </w:rPr>
        <w:tab/>
        <w:t>16 kms</w:t>
      </w:r>
    </w:p>
    <w:p w14:paraId="0DE799A1" w14:textId="758983E7" w:rsidR="003C33DE" w:rsidRDefault="003C33DE" w:rsidP="001016CA">
      <w:pPr>
        <w:jc w:val="both"/>
        <w:rPr>
          <w:rFonts w:ascii="Trebuchet MS" w:hAnsi="Trebuchet MS"/>
          <w:sz w:val="28"/>
          <w:szCs w:val="28"/>
        </w:rPr>
      </w:pPr>
      <w:r w:rsidRPr="00A217F7">
        <w:rPr>
          <w:rFonts w:ascii="Trebuchet MS" w:hAnsi="Trebuchet MS"/>
          <w:sz w:val="28"/>
          <w:szCs w:val="28"/>
        </w:rPr>
        <w:lastRenderedPageBreak/>
        <w:t>Musée de la Pipe et d</w:t>
      </w:r>
      <w:r w:rsidR="00F92D3B">
        <w:rPr>
          <w:rFonts w:ascii="Trebuchet MS" w:hAnsi="Trebuchet MS"/>
          <w:sz w:val="28"/>
          <w:szCs w:val="28"/>
        </w:rPr>
        <w:t xml:space="preserve">u Diamant </w:t>
      </w:r>
      <w:r w:rsidRPr="00A217F7">
        <w:rPr>
          <w:rFonts w:ascii="Trebuchet MS" w:hAnsi="Trebuchet MS"/>
          <w:sz w:val="28"/>
          <w:szCs w:val="28"/>
        </w:rPr>
        <w:t>Saint-Claude</w:t>
      </w:r>
      <w:r w:rsidR="00B77642" w:rsidRPr="00A217F7">
        <w:rPr>
          <w:rFonts w:ascii="Trebuchet MS" w:hAnsi="Trebuchet MS"/>
          <w:sz w:val="28"/>
          <w:szCs w:val="28"/>
        </w:rPr>
        <w:tab/>
      </w:r>
      <w:r w:rsidR="00B77642" w:rsidRPr="00A217F7">
        <w:rPr>
          <w:rFonts w:ascii="Trebuchet MS" w:hAnsi="Trebuchet MS"/>
          <w:sz w:val="28"/>
          <w:szCs w:val="28"/>
        </w:rPr>
        <w:tab/>
      </w:r>
      <w:r w:rsidR="00B77642" w:rsidRPr="00A217F7">
        <w:rPr>
          <w:rFonts w:ascii="Trebuchet MS" w:hAnsi="Trebuchet MS"/>
          <w:sz w:val="28"/>
          <w:szCs w:val="28"/>
        </w:rPr>
        <w:tab/>
      </w:r>
      <w:r w:rsidR="003A023B">
        <w:rPr>
          <w:rFonts w:ascii="Trebuchet MS" w:hAnsi="Trebuchet MS"/>
          <w:sz w:val="28"/>
          <w:szCs w:val="28"/>
        </w:rPr>
        <w:tab/>
      </w:r>
      <w:r w:rsidR="00B77642" w:rsidRPr="00A217F7">
        <w:rPr>
          <w:rFonts w:ascii="Trebuchet MS" w:hAnsi="Trebuchet MS"/>
          <w:sz w:val="28"/>
          <w:szCs w:val="28"/>
        </w:rPr>
        <w:t>16 kms</w:t>
      </w:r>
    </w:p>
    <w:p w14:paraId="379630C6" w14:textId="77777777" w:rsidR="00AC51B9" w:rsidRPr="00A217F7" w:rsidRDefault="00AC51B9" w:rsidP="001016CA">
      <w:pPr>
        <w:jc w:val="both"/>
        <w:rPr>
          <w:rFonts w:ascii="Trebuchet MS" w:hAnsi="Trebuchet MS"/>
          <w:sz w:val="28"/>
          <w:szCs w:val="28"/>
        </w:rPr>
      </w:pPr>
    </w:p>
    <w:p w14:paraId="18EB5723" w14:textId="31143B0B" w:rsidR="003C33DE" w:rsidRDefault="003C33DE" w:rsidP="001016CA">
      <w:pPr>
        <w:jc w:val="both"/>
        <w:rPr>
          <w:rFonts w:ascii="Trebuchet MS" w:hAnsi="Trebuchet MS"/>
          <w:sz w:val="28"/>
          <w:szCs w:val="28"/>
        </w:rPr>
      </w:pPr>
      <w:r w:rsidRPr="00A217F7">
        <w:rPr>
          <w:rFonts w:ascii="Trebuchet MS" w:hAnsi="Trebuchet MS"/>
          <w:sz w:val="28"/>
          <w:szCs w:val="28"/>
        </w:rPr>
        <w:t>Musée du jouet à Moirans en Montagne</w:t>
      </w:r>
      <w:r w:rsidR="00DF1A98" w:rsidRPr="00A217F7">
        <w:rPr>
          <w:rFonts w:ascii="Trebuchet MS" w:hAnsi="Trebuchet MS"/>
          <w:sz w:val="28"/>
          <w:szCs w:val="28"/>
        </w:rPr>
        <w:tab/>
      </w:r>
      <w:r w:rsidR="00DF1A98" w:rsidRPr="00A217F7">
        <w:rPr>
          <w:rFonts w:ascii="Trebuchet MS" w:hAnsi="Trebuchet MS"/>
          <w:sz w:val="28"/>
          <w:szCs w:val="28"/>
        </w:rPr>
        <w:tab/>
      </w:r>
      <w:r w:rsidR="00DF1A98" w:rsidRPr="00A217F7">
        <w:rPr>
          <w:rFonts w:ascii="Trebuchet MS" w:hAnsi="Trebuchet MS"/>
          <w:sz w:val="28"/>
          <w:szCs w:val="28"/>
        </w:rPr>
        <w:tab/>
      </w:r>
      <w:r w:rsidR="00DF1A98" w:rsidRPr="00A217F7">
        <w:rPr>
          <w:rFonts w:ascii="Trebuchet MS" w:hAnsi="Trebuchet MS"/>
          <w:sz w:val="28"/>
          <w:szCs w:val="28"/>
        </w:rPr>
        <w:tab/>
      </w:r>
      <w:r w:rsidR="00DF1A98" w:rsidRPr="00A217F7">
        <w:rPr>
          <w:rFonts w:ascii="Trebuchet MS" w:hAnsi="Trebuchet MS"/>
          <w:sz w:val="28"/>
          <w:szCs w:val="28"/>
        </w:rPr>
        <w:tab/>
        <w:t>16 kms</w:t>
      </w:r>
    </w:p>
    <w:p w14:paraId="7029F37A" w14:textId="0881A596" w:rsidR="00693BB1" w:rsidRDefault="00693BB1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Via Ferrata (Superbe vue)</w:t>
      </w:r>
      <w:r>
        <w:rPr>
          <w:rFonts w:ascii="Trebuchet MS" w:hAnsi="Trebuchet MS"/>
          <w:sz w:val="28"/>
          <w:szCs w:val="28"/>
        </w:rPr>
        <w:tab/>
        <w:t>Moirans en montagne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16 kms</w:t>
      </w:r>
    </w:p>
    <w:p w14:paraId="70BA33F2" w14:textId="2288093D" w:rsidR="00693BB1" w:rsidRDefault="00693BB1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Piste Karting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Moirans en Montagne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16 kms</w:t>
      </w:r>
    </w:p>
    <w:p w14:paraId="57D73BA8" w14:textId="77187558" w:rsidR="00173E42" w:rsidRDefault="00173E42" w:rsidP="001016CA">
      <w:pPr>
        <w:jc w:val="both"/>
        <w:rPr>
          <w:rFonts w:ascii="Trebuchet MS" w:hAnsi="Trebuchet MS"/>
          <w:sz w:val="28"/>
          <w:szCs w:val="28"/>
        </w:rPr>
      </w:pPr>
    </w:p>
    <w:p w14:paraId="005A9E98" w14:textId="0E2E8AF3" w:rsidR="00173E42" w:rsidRDefault="00173E42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Via Ferrata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Morez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25 kms</w:t>
      </w:r>
    </w:p>
    <w:p w14:paraId="2A9534D1" w14:textId="7834C679" w:rsidR="00173E42" w:rsidRDefault="00173E42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Musée de la lunette</w:t>
      </w:r>
      <w:r w:rsidR="00EF333D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Morez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EF333D">
        <w:rPr>
          <w:rFonts w:ascii="Trebuchet MS" w:hAnsi="Trebuchet MS"/>
          <w:sz w:val="28"/>
          <w:szCs w:val="28"/>
        </w:rPr>
        <w:t>25 kms</w:t>
      </w:r>
    </w:p>
    <w:p w14:paraId="212C076E" w14:textId="77777777" w:rsidR="00AC51B9" w:rsidRPr="00A217F7" w:rsidRDefault="00AC51B9" w:rsidP="001016CA">
      <w:pPr>
        <w:jc w:val="both"/>
        <w:rPr>
          <w:rFonts w:ascii="Trebuchet MS" w:hAnsi="Trebuchet MS"/>
          <w:sz w:val="28"/>
          <w:szCs w:val="28"/>
        </w:rPr>
      </w:pPr>
    </w:p>
    <w:p w14:paraId="7AB61C25" w14:textId="4B8CA1D1" w:rsidR="00D867E8" w:rsidRPr="00A217F7" w:rsidRDefault="00D867E8" w:rsidP="001016CA">
      <w:pPr>
        <w:jc w:val="both"/>
        <w:rPr>
          <w:rFonts w:ascii="Trebuchet MS" w:hAnsi="Trebuchet MS"/>
          <w:sz w:val="28"/>
          <w:szCs w:val="28"/>
        </w:rPr>
      </w:pPr>
      <w:r w:rsidRPr="00A217F7">
        <w:rPr>
          <w:rFonts w:ascii="Trebuchet MS" w:hAnsi="Trebuchet MS"/>
          <w:sz w:val="28"/>
          <w:szCs w:val="28"/>
        </w:rPr>
        <w:t>Lac de Clairvaux</w:t>
      </w:r>
      <w:r w:rsidR="00C045D2" w:rsidRPr="00A217F7">
        <w:rPr>
          <w:rFonts w:ascii="Trebuchet MS" w:hAnsi="Trebuchet MS"/>
          <w:sz w:val="28"/>
          <w:szCs w:val="28"/>
        </w:rPr>
        <w:tab/>
      </w:r>
      <w:r w:rsidR="00170172" w:rsidRPr="00A217F7">
        <w:rPr>
          <w:rFonts w:ascii="Trebuchet MS" w:hAnsi="Trebuchet MS"/>
          <w:sz w:val="28"/>
          <w:szCs w:val="28"/>
        </w:rPr>
        <w:tab/>
      </w:r>
      <w:r w:rsidR="00170172" w:rsidRPr="00A217F7">
        <w:rPr>
          <w:rFonts w:ascii="Trebuchet MS" w:hAnsi="Trebuchet MS"/>
          <w:sz w:val="28"/>
          <w:szCs w:val="28"/>
        </w:rPr>
        <w:tab/>
      </w:r>
      <w:r w:rsidR="00170172" w:rsidRPr="00A217F7">
        <w:rPr>
          <w:rFonts w:ascii="Trebuchet MS" w:hAnsi="Trebuchet MS"/>
          <w:sz w:val="28"/>
          <w:szCs w:val="28"/>
        </w:rPr>
        <w:tab/>
      </w:r>
      <w:r w:rsidR="00170172" w:rsidRPr="00A217F7">
        <w:rPr>
          <w:rFonts w:ascii="Trebuchet MS" w:hAnsi="Trebuchet MS"/>
          <w:sz w:val="28"/>
          <w:szCs w:val="28"/>
        </w:rPr>
        <w:tab/>
      </w:r>
      <w:r w:rsidR="00C045D2" w:rsidRPr="00A217F7">
        <w:rPr>
          <w:rFonts w:ascii="Trebuchet MS" w:hAnsi="Trebuchet MS"/>
          <w:sz w:val="28"/>
          <w:szCs w:val="28"/>
        </w:rPr>
        <w:t>Baignade</w:t>
      </w:r>
      <w:r w:rsidR="00C916B2" w:rsidRPr="00A217F7">
        <w:rPr>
          <w:rFonts w:ascii="Trebuchet MS" w:hAnsi="Trebuchet MS"/>
          <w:sz w:val="28"/>
          <w:szCs w:val="28"/>
        </w:rPr>
        <w:tab/>
      </w:r>
      <w:r w:rsidR="00C916B2" w:rsidRPr="00A217F7">
        <w:rPr>
          <w:rFonts w:ascii="Trebuchet MS" w:hAnsi="Trebuchet MS"/>
          <w:sz w:val="28"/>
          <w:szCs w:val="28"/>
        </w:rPr>
        <w:tab/>
      </w:r>
      <w:r w:rsidR="00A217F7">
        <w:rPr>
          <w:rFonts w:ascii="Trebuchet MS" w:hAnsi="Trebuchet MS"/>
          <w:sz w:val="28"/>
          <w:szCs w:val="28"/>
        </w:rPr>
        <w:tab/>
      </w:r>
      <w:r w:rsidR="008459B0" w:rsidRPr="00A217F7">
        <w:rPr>
          <w:rFonts w:ascii="Trebuchet MS" w:hAnsi="Trebuchet MS"/>
          <w:sz w:val="28"/>
          <w:szCs w:val="28"/>
        </w:rPr>
        <w:t>15 kms</w:t>
      </w:r>
    </w:p>
    <w:p w14:paraId="5D5EDBCC" w14:textId="6D289B20" w:rsidR="00D867E8" w:rsidRPr="00A217F7" w:rsidRDefault="00D867E8" w:rsidP="001016CA">
      <w:pPr>
        <w:jc w:val="both"/>
        <w:rPr>
          <w:rFonts w:ascii="Trebuchet MS" w:hAnsi="Trebuchet MS"/>
          <w:sz w:val="28"/>
          <w:szCs w:val="28"/>
        </w:rPr>
      </w:pPr>
      <w:r w:rsidRPr="00A217F7">
        <w:rPr>
          <w:rFonts w:ascii="Trebuchet MS" w:hAnsi="Trebuchet MS"/>
          <w:sz w:val="28"/>
          <w:szCs w:val="28"/>
        </w:rPr>
        <w:t>Lac de Vouglans</w:t>
      </w:r>
      <w:r w:rsidR="00C045D2" w:rsidRPr="00A217F7">
        <w:rPr>
          <w:rFonts w:ascii="Trebuchet MS" w:hAnsi="Trebuchet MS"/>
          <w:sz w:val="28"/>
          <w:szCs w:val="28"/>
        </w:rPr>
        <w:tab/>
      </w:r>
      <w:r w:rsidR="00170172" w:rsidRPr="00A217F7">
        <w:rPr>
          <w:rFonts w:ascii="Trebuchet MS" w:hAnsi="Trebuchet MS"/>
          <w:sz w:val="28"/>
          <w:szCs w:val="28"/>
        </w:rPr>
        <w:tab/>
      </w:r>
      <w:r w:rsidR="00170172" w:rsidRPr="00A217F7">
        <w:rPr>
          <w:rFonts w:ascii="Trebuchet MS" w:hAnsi="Trebuchet MS"/>
          <w:sz w:val="28"/>
          <w:szCs w:val="28"/>
        </w:rPr>
        <w:tab/>
      </w:r>
      <w:r w:rsidR="00170172" w:rsidRPr="00A217F7">
        <w:rPr>
          <w:rFonts w:ascii="Trebuchet MS" w:hAnsi="Trebuchet MS"/>
          <w:sz w:val="28"/>
          <w:szCs w:val="28"/>
        </w:rPr>
        <w:tab/>
      </w:r>
      <w:r w:rsidR="00170172" w:rsidRPr="00A217F7">
        <w:rPr>
          <w:rFonts w:ascii="Trebuchet MS" w:hAnsi="Trebuchet MS"/>
          <w:sz w:val="28"/>
          <w:szCs w:val="28"/>
        </w:rPr>
        <w:tab/>
      </w:r>
      <w:r w:rsidR="00C045D2" w:rsidRPr="00A217F7">
        <w:rPr>
          <w:rFonts w:ascii="Trebuchet MS" w:hAnsi="Trebuchet MS"/>
          <w:sz w:val="28"/>
          <w:szCs w:val="28"/>
        </w:rPr>
        <w:t>Baignade</w:t>
      </w:r>
      <w:r w:rsidR="008C2E92" w:rsidRPr="00A217F7">
        <w:rPr>
          <w:rFonts w:ascii="Trebuchet MS" w:hAnsi="Trebuchet MS"/>
          <w:sz w:val="28"/>
          <w:szCs w:val="28"/>
        </w:rPr>
        <w:t xml:space="preserve"> </w:t>
      </w:r>
      <w:r w:rsidR="00C916B2" w:rsidRPr="00A217F7">
        <w:rPr>
          <w:rFonts w:ascii="Trebuchet MS" w:hAnsi="Trebuchet MS"/>
          <w:sz w:val="28"/>
          <w:szCs w:val="28"/>
        </w:rPr>
        <w:tab/>
      </w:r>
      <w:r w:rsidR="00C916B2" w:rsidRPr="00A217F7">
        <w:rPr>
          <w:rFonts w:ascii="Trebuchet MS" w:hAnsi="Trebuchet MS"/>
          <w:sz w:val="28"/>
          <w:szCs w:val="28"/>
        </w:rPr>
        <w:tab/>
      </w:r>
      <w:r w:rsidR="00A217F7">
        <w:rPr>
          <w:rFonts w:ascii="Trebuchet MS" w:hAnsi="Trebuchet MS"/>
          <w:sz w:val="28"/>
          <w:szCs w:val="28"/>
        </w:rPr>
        <w:tab/>
      </w:r>
      <w:r w:rsidR="008C2E92" w:rsidRPr="00A217F7">
        <w:rPr>
          <w:rFonts w:ascii="Trebuchet MS" w:hAnsi="Trebuchet MS"/>
          <w:sz w:val="28"/>
          <w:szCs w:val="28"/>
        </w:rPr>
        <w:t>20 kms</w:t>
      </w:r>
    </w:p>
    <w:p w14:paraId="75ADE1EC" w14:textId="050B9E9D" w:rsidR="00BA3ADD" w:rsidRDefault="00C045D2" w:rsidP="001016CA">
      <w:pPr>
        <w:jc w:val="both"/>
        <w:rPr>
          <w:rFonts w:ascii="Trebuchet MS" w:hAnsi="Trebuchet MS"/>
          <w:sz w:val="28"/>
          <w:szCs w:val="28"/>
        </w:rPr>
      </w:pPr>
      <w:r w:rsidRPr="00A217F7">
        <w:rPr>
          <w:rFonts w:ascii="Trebuchet MS" w:hAnsi="Trebuchet MS"/>
          <w:sz w:val="28"/>
          <w:szCs w:val="28"/>
        </w:rPr>
        <w:t>Lac de l’Abbaye (Saint-Laurent-En-Grandvaux)</w:t>
      </w:r>
      <w:r w:rsidR="00DC745B">
        <w:rPr>
          <w:rFonts w:ascii="Trebuchet MS" w:hAnsi="Trebuchet MS"/>
          <w:sz w:val="28"/>
          <w:szCs w:val="28"/>
        </w:rPr>
        <w:t xml:space="preserve"> </w:t>
      </w:r>
      <w:r w:rsidRPr="00A217F7">
        <w:rPr>
          <w:rFonts w:ascii="Trebuchet MS" w:hAnsi="Trebuchet MS"/>
          <w:sz w:val="28"/>
          <w:szCs w:val="28"/>
        </w:rPr>
        <w:t>Baignade</w:t>
      </w:r>
      <w:r w:rsidR="00C916B2" w:rsidRPr="00A217F7">
        <w:rPr>
          <w:rFonts w:ascii="Trebuchet MS" w:hAnsi="Trebuchet MS"/>
          <w:sz w:val="28"/>
          <w:szCs w:val="28"/>
        </w:rPr>
        <w:t> ?</w:t>
      </w:r>
      <w:r w:rsidR="00C916B2" w:rsidRPr="00A217F7">
        <w:rPr>
          <w:rFonts w:ascii="Trebuchet MS" w:hAnsi="Trebuchet MS"/>
          <w:sz w:val="28"/>
          <w:szCs w:val="28"/>
        </w:rPr>
        <w:tab/>
        <w:t>10 kms</w:t>
      </w:r>
    </w:p>
    <w:p w14:paraId="1F04FCBF" w14:textId="2A897082" w:rsidR="00C045D2" w:rsidRPr="00A217F7" w:rsidRDefault="00C045D2" w:rsidP="001016CA">
      <w:pPr>
        <w:jc w:val="both"/>
        <w:rPr>
          <w:rFonts w:ascii="Trebuchet MS" w:hAnsi="Trebuchet MS"/>
          <w:sz w:val="28"/>
          <w:szCs w:val="28"/>
        </w:rPr>
      </w:pPr>
      <w:r w:rsidRPr="00A217F7">
        <w:rPr>
          <w:rFonts w:ascii="Trebuchet MS" w:hAnsi="Trebuchet MS"/>
          <w:sz w:val="28"/>
          <w:szCs w:val="28"/>
        </w:rPr>
        <w:t xml:space="preserve"> </w:t>
      </w:r>
    </w:p>
    <w:p w14:paraId="282B57DA" w14:textId="6DB16C8B" w:rsidR="00660FE5" w:rsidRDefault="00660FE5" w:rsidP="001016CA">
      <w:pPr>
        <w:jc w:val="both"/>
        <w:rPr>
          <w:rFonts w:ascii="Trebuchet MS" w:hAnsi="Trebuchet MS"/>
          <w:sz w:val="28"/>
          <w:szCs w:val="28"/>
        </w:rPr>
      </w:pPr>
      <w:r w:rsidRPr="00A217F7">
        <w:rPr>
          <w:rFonts w:ascii="Trebuchet MS" w:hAnsi="Trebuchet MS"/>
          <w:sz w:val="28"/>
          <w:szCs w:val="28"/>
        </w:rPr>
        <w:t>Atelier des Savoir-Faire (Ravillole</w:t>
      </w:r>
      <w:r w:rsidR="009F03E2">
        <w:rPr>
          <w:rFonts w:ascii="Trebuchet MS" w:hAnsi="Trebuchet MS"/>
          <w:sz w:val="28"/>
          <w:szCs w:val="28"/>
        </w:rPr>
        <w:t>s</w:t>
      </w:r>
      <w:r w:rsidRPr="00A217F7">
        <w:rPr>
          <w:rFonts w:ascii="Trebuchet MS" w:hAnsi="Trebuchet MS"/>
          <w:sz w:val="28"/>
          <w:szCs w:val="28"/>
        </w:rPr>
        <w:t>)</w:t>
      </w:r>
      <w:r w:rsidR="00C916B2" w:rsidRPr="00A217F7">
        <w:rPr>
          <w:rFonts w:ascii="Trebuchet MS" w:hAnsi="Trebuchet MS"/>
          <w:sz w:val="28"/>
          <w:szCs w:val="28"/>
        </w:rPr>
        <w:tab/>
      </w:r>
      <w:r w:rsidR="00C916B2" w:rsidRPr="00A217F7">
        <w:rPr>
          <w:rFonts w:ascii="Trebuchet MS" w:hAnsi="Trebuchet MS"/>
          <w:sz w:val="28"/>
          <w:szCs w:val="28"/>
        </w:rPr>
        <w:tab/>
      </w:r>
      <w:r w:rsidR="00C916B2" w:rsidRPr="00A217F7">
        <w:rPr>
          <w:rFonts w:ascii="Trebuchet MS" w:hAnsi="Trebuchet MS"/>
          <w:sz w:val="28"/>
          <w:szCs w:val="28"/>
        </w:rPr>
        <w:tab/>
      </w:r>
      <w:r w:rsidR="00C916B2" w:rsidRPr="00A217F7">
        <w:rPr>
          <w:rFonts w:ascii="Trebuchet MS" w:hAnsi="Trebuchet MS"/>
          <w:sz w:val="28"/>
          <w:szCs w:val="28"/>
        </w:rPr>
        <w:tab/>
      </w:r>
      <w:r w:rsidR="00C916B2" w:rsidRPr="00A217F7">
        <w:rPr>
          <w:rFonts w:ascii="Trebuchet MS" w:hAnsi="Trebuchet MS"/>
          <w:sz w:val="28"/>
          <w:szCs w:val="28"/>
        </w:rPr>
        <w:tab/>
        <w:t>10 kms</w:t>
      </w:r>
    </w:p>
    <w:p w14:paraId="4A9E0097" w14:textId="33E382F7" w:rsidR="00BA3ADD" w:rsidRDefault="00CA219B" w:rsidP="001016CA">
      <w:pPr>
        <w:jc w:val="both"/>
        <w:rPr>
          <w:rFonts w:ascii="Trebuchet MS" w:hAnsi="Trebuchet MS"/>
          <w:sz w:val="28"/>
          <w:szCs w:val="28"/>
        </w:rPr>
      </w:pPr>
      <w:hyperlink r:id="rId33" w:history="1">
        <w:r w:rsidR="0007637C" w:rsidRPr="0007637C">
          <w:rPr>
            <w:rStyle w:val="Lienhypertexte"/>
            <w:rFonts w:ascii="Trebuchet MS" w:hAnsi="Trebuchet MS"/>
            <w:sz w:val="28"/>
            <w:szCs w:val="28"/>
          </w:rPr>
          <w:t>https://www.atelierdessavoirfaire.fr/</w:t>
        </w:r>
      </w:hyperlink>
    </w:p>
    <w:p w14:paraId="002F0CD7" w14:textId="77777777" w:rsidR="00EF333D" w:rsidRPr="00A217F7" w:rsidRDefault="00EF333D" w:rsidP="001016CA">
      <w:pPr>
        <w:jc w:val="both"/>
        <w:rPr>
          <w:rFonts w:ascii="Trebuchet MS" w:hAnsi="Trebuchet MS"/>
          <w:sz w:val="28"/>
          <w:szCs w:val="28"/>
        </w:rPr>
      </w:pPr>
    </w:p>
    <w:p w14:paraId="340EB7A3" w14:textId="15A73013" w:rsidR="003C11A8" w:rsidRDefault="003C11A8" w:rsidP="001016CA">
      <w:pPr>
        <w:jc w:val="both"/>
        <w:rPr>
          <w:rFonts w:ascii="Trebuchet MS" w:hAnsi="Trebuchet MS"/>
          <w:sz w:val="28"/>
          <w:szCs w:val="28"/>
        </w:rPr>
      </w:pPr>
      <w:r w:rsidRPr="00A217F7">
        <w:rPr>
          <w:rFonts w:ascii="Trebuchet MS" w:hAnsi="Trebuchet MS"/>
          <w:sz w:val="28"/>
          <w:szCs w:val="28"/>
        </w:rPr>
        <w:t>Reculée de Baume les Messieurs</w:t>
      </w:r>
      <w:r w:rsidRPr="00A217F7">
        <w:rPr>
          <w:rFonts w:ascii="Trebuchet MS" w:hAnsi="Trebuchet MS"/>
          <w:sz w:val="28"/>
          <w:szCs w:val="28"/>
        </w:rPr>
        <w:tab/>
      </w:r>
      <w:r w:rsidRPr="00A217F7">
        <w:rPr>
          <w:rFonts w:ascii="Trebuchet MS" w:hAnsi="Trebuchet MS"/>
          <w:sz w:val="28"/>
          <w:szCs w:val="28"/>
        </w:rPr>
        <w:tab/>
      </w:r>
      <w:r w:rsidRPr="00A217F7">
        <w:rPr>
          <w:rFonts w:ascii="Trebuchet MS" w:hAnsi="Trebuchet MS"/>
          <w:sz w:val="28"/>
          <w:szCs w:val="28"/>
        </w:rPr>
        <w:tab/>
      </w:r>
      <w:r w:rsidR="00C916B2" w:rsidRPr="00A217F7">
        <w:rPr>
          <w:rFonts w:ascii="Trebuchet MS" w:hAnsi="Trebuchet MS"/>
          <w:sz w:val="28"/>
          <w:szCs w:val="28"/>
        </w:rPr>
        <w:tab/>
      </w:r>
      <w:r w:rsidR="00C916B2" w:rsidRPr="00A217F7">
        <w:rPr>
          <w:rFonts w:ascii="Trebuchet MS" w:hAnsi="Trebuchet MS"/>
          <w:sz w:val="28"/>
          <w:szCs w:val="28"/>
        </w:rPr>
        <w:tab/>
      </w:r>
      <w:r w:rsidR="00C916B2" w:rsidRPr="00A217F7">
        <w:rPr>
          <w:rFonts w:ascii="Trebuchet MS" w:hAnsi="Trebuchet MS"/>
          <w:sz w:val="28"/>
          <w:szCs w:val="28"/>
        </w:rPr>
        <w:tab/>
      </w:r>
      <w:r w:rsidR="00CA6C83" w:rsidRPr="00A217F7">
        <w:rPr>
          <w:rFonts w:ascii="Trebuchet MS" w:hAnsi="Trebuchet MS"/>
          <w:sz w:val="28"/>
          <w:szCs w:val="28"/>
        </w:rPr>
        <w:t>42 kms</w:t>
      </w:r>
    </w:p>
    <w:p w14:paraId="49EBFEA0" w14:textId="58B9305A" w:rsidR="00822328" w:rsidRDefault="00822328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Jura Faune (spectacle rapaces </w:t>
      </w:r>
      <w:r w:rsidR="001628D2">
        <w:rPr>
          <w:rFonts w:ascii="Trebuchet MS" w:hAnsi="Trebuchet MS"/>
          <w:sz w:val="28"/>
          <w:szCs w:val="28"/>
        </w:rPr>
        <w:t>top)</w:t>
      </w:r>
      <w:r w:rsidR="00C01039">
        <w:rPr>
          <w:rFonts w:ascii="Trebuchet MS" w:hAnsi="Trebuchet MS"/>
          <w:sz w:val="28"/>
          <w:szCs w:val="28"/>
        </w:rPr>
        <w:tab/>
        <w:t>Grange sur Baume</w:t>
      </w:r>
      <w:r>
        <w:rPr>
          <w:rFonts w:ascii="Trebuchet MS" w:hAnsi="Trebuchet MS"/>
          <w:sz w:val="28"/>
          <w:szCs w:val="28"/>
        </w:rPr>
        <w:tab/>
        <w:t>40 kms</w:t>
      </w:r>
    </w:p>
    <w:p w14:paraId="719C5649" w14:textId="77777777" w:rsidR="00822328" w:rsidRDefault="00CA219B" w:rsidP="001016CA">
      <w:pPr>
        <w:jc w:val="both"/>
        <w:rPr>
          <w:rFonts w:ascii="Trebuchet MS" w:hAnsi="Trebuchet MS"/>
          <w:sz w:val="28"/>
          <w:szCs w:val="28"/>
        </w:rPr>
      </w:pPr>
      <w:hyperlink r:id="rId34" w:history="1">
        <w:r w:rsidR="00822328" w:rsidRPr="000148CA">
          <w:rPr>
            <w:rStyle w:val="Lienhypertexte"/>
            <w:rFonts w:ascii="Trebuchet MS" w:hAnsi="Trebuchet MS"/>
            <w:sz w:val="28"/>
            <w:szCs w:val="28"/>
          </w:rPr>
          <w:t>https://www.jurafaune.com/</w:t>
        </w:r>
      </w:hyperlink>
    </w:p>
    <w:p w14:paraId="51597777" w14:textId="77777777" w:rsidR="000148CA" w:rsidRDefault="000148CA" w:rsidP="001016CA">
      <w:pPr>
        <w:jc w:val="both"/>
        <w:rPr>
          <w:rFonts w:ascii="Trebuchet MS" w:hAnsi="Trebuchet MS"/>
          <w:sz w:val="28"/>
          <w:szCs w:val="28"/>
        </w:rPr>
      </w:pPr>
    </w:p>
    <w:p w14:paraId="3922AE0D" w14:textId="64B2D1E5" w:rsidR="007B5677" w:rsidRDefault="00A3012C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Château-Chalons</w:t>
      </w:r>
      <w:r>
        <w:rPr>
          <w:rFonts w:ascii="Trebuchet MS" w:hAnsi="Trebuchet MS"/>
          <w:sz w:val="28"/>
          <w:szCs w:val="28"/>
        </w:rPr>
        <w:tab/>
        <w:t xml:space="preserve"> (village </w:t>
      </w:r>
      <w:r w:rsidR="001628D2">
        <w:rPr>
          <w:rFonts w:ascii="Trebuchet MS" w:hAnsi="Trebuchet MS"/>
          <w:sz w:val="28"/>
          <w:szCs w:val="28"/>
        </w:rPr>
        <w:t>à voir</w:t>
      </w:r>
      <w:r>
        <w:rPr>
          <w:rFonts w:ascii="Trebuchet MS" w:hAnsi="Trebuchet MS"/>
          <w:sz w:val="28"/>
          <w:szCs w:val="28"/>
        </w:rPr>
        <w:t>)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50 kms</w:t>
      </w:r>
    </w:p>
    <w:p w14:paraId="0719E99D" w14:textId="77777777" w:rsidR="008F55EF" w:rsidRDefault="008F55EF" w:rsidP="001016CA">
      <w:pPr>
        <w:jc w:val="both"/>
        <w:rPr>
          <w:rFonts w:ascii="Trebuchet MS" w:hAnsi="Trebuchet MS"/>
          <w:sz w:val="28"/>
          <w:szCs w:val="28"/>
        </w:rPr>
      </w:pPr>
    </w:p>
    <w:p w14:paraId="15E1EDEA" w14:textId="26789157" w:rsidR="006565DA" w:rsidRDefault="006565DA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Luge d’été </w:t>
      </w:r>
      <w:r w:rsidR="00EA209A">
        <w:rPr>
          <w:rFonts w:ascii="Trebuchet MS" w:hAnsi="Trebuchet MS"/>
          <w:sz w:val="28"/>
          <w:szCs w:val="28"/>
        </w:rPr>
        <w:tab/>
      </w:r>
      <w:r w:rsidR="00EA209A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Col de la Faucille</w:t>
      </w:r>
      <w:r w:rsidR="00EA209A">
        <w:rPr>
          <w:rFonts w:ascii="Trebuchet MS" w:hAnsi="Trebuchet MS"/>
          <w:sz w:val="28"/>
          <w:szCs w:val="28"/>
        </w:rPr>
        <w:tab/>
      </w:r>
      <w:r w:rsidR="00EA209A">
        <w:rPr>
          <w:rFonts w:ascii="Trebuchet MS" w:hAnsi="Trebuchet MS"/>
          <w:sz w:val="28"/>
          <w:szCs w:val="28"/>
        </w:rPr>
        <w:tab/>
      </w:r>
      <w:r w:rsidR="00EA209A">
        <w:rPr>
          <w:rFonts w:ascii="Trebuchet MS" w:hAnsi="Trebuchet MS"/>
          <w:sz w:val="28"/>
          <w:szCs w:val="28"/>
        </w:rPr>
        <w:tab/>
      </w:r>
      <w:r w:rsidR="00EA209A">
        <w:rPr>
          <w:rFonts w:ascii="Trebuchet MS" w:hAnsi="Trebuchet MS"/>
          <w:sz w:val="28"/>
          <w:szCs w:val="28"/>
        </w:rPr>
        <w:tab/>
        <w:t>50 kms</w:t>
      </w:r>
    </w:p>
    <w:p w14:paraId="6FDC82D3" w14:textId="6596E89F" w:rsidR="00C545E3" w:rsidRDefault="006565DA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Tyrolienne</w:t>
      </w:r>
      <w:r>
        <w:rPr>
          <w:rFonts w:ascii="Trebuchet MS" w:hAnsi="Trebuchet MS"/>
          <w:sz w:val="28"/>
          <w:szCs w:val="28"/>
        </w:rPr>
        <w:tab/>
      </w:r>
      <w:r w:rsidR="00C545E3">
        <w:rPr>
          <w:rFonts w:ascii="Trebuchet MS" w:hAnsi="Trebuchet MS"/>
          <w:sz w:val="28"/>
          <w:szCs w:val="28"/>
        </w:rPr>
        <w:tab/>
      </w:r>
      <w:r w:rsidR="00C545E3">
        <w:rPr>
          <w:rFonts w:ascii="Trebuchet MS" w:hAnsi="Trebuchet MS"/>
          <w:sz w:val="28"/>
          <w:szCs w:val="28"/>
        </w:rPr>
        <w:tab/>
      </w:r>
      <w:r w:rsidR="008F55EF">
        <w:rPr>
          <w:rFonts w:ascii="Trebuchet MS" w:hAnsi="Trebuchet MS"/>
          <w:sz w:val="28"/>
          <w:szCs w:val="28"/>
        </w:rPr>
        <w:t>Col de la Faucille / Mijoux</w:t>
      </w:r>
      <w:r w:rsidR="008F55EF">
        <w:rPr>
          <w:rFonts w:ascii="Trebuchet MS" w:hAnsi="Trebuchet MS"/>
          <w:sz w:val="28"/>
          <w:szCs w:val="28"/>
        </w:rPr>
        <w:tab/>
      </w:r>
      <w:r w:rsidR="008F55EF">
        <w:rPr>
          <w:rFonts w:ascii="Trebuchet MS" w:hAnsi="Trebuchet MS"/>
          <w:sz w:val="28"/>
          <w:szCs w:val="28"/>
        </w:rPr>
        <w:tab/>
      </w:r>
      <w:r w:rsidR="008F55EF">
        <w:rPr>
          <w:rFonts w:ascii="Trebuchet MS" w:hAnsi="Trebuchet MS"/>
          <w:sz w:val="28"/>
          <w:szCs w:val="28"/>
        </w:rPr>
        <w:tab/>
        <w:t>50 kms</w:t>
      </w:r>
    </w:p>
    <w:p w14:paraId="18B65FEE" w14:textId="0A531C94" w:rsidR="006565DA" w:rsidRDefault="00EA209A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hyperlink r:id="rId35" w:history="1">
        <w:r w:rsidR="00C545E3" w:rsidRPr="00C545E3">
          <w:rPr>
            <w:rStyle w:val="Lienhypertexte"/>
            <w:rFonts w:ascii="Trebuchet MS" w:hAnsi="Trebuchet MS"/>
            <w:sz w:val="28"/>
            <w:szCs w:val="28"/>
          </w:rPr>
          <w:t>https://www.montagnes-du-jura.fr/sit/tyrolienne-de-la-faucille</w:t>
        </w:r>
      </w:hyperlink>
      <w:r>
        <w:rPr>
          <w:rFonts w:ascii="Trebuchet MS" w:hAnsi="Trebuchet MS"/>
          <w:sz w:val="28"/>
          <w:szCs w:val="28"/>
        </w:rPr>
        <w:tab/>
      </w:r>
    </w:p>
    <w:p w14:paraId="692DAEFC" w14:textId="5BC66C8C" w:rsidR="007B5677" w:rsidRPr="00A217F7" w:rsidRDefault="007B5677" w:rsidP="001016C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</w:p>
    <w:p w14:paraId="2F086649" w14:textId="61AC38A8" w:rsidR="00C916B2" w:rsidRPr="007A20BA" w:rsidRDefault="00C01039" w:rsidP="001016CA">
      <w:pPr>
        <w:jc w:val="both"/>
        <w:rPr>
          <w:rFonts w:ascii="Trebuchet MS" w:hAnsi="Trebuchet MS"/>
          <w:sz w:val="32"/>
          <w:szCs w:val="32"/>
        </w:rPr>
      </w:pPr>
      <w:r w:rsidRPr="007A20BA">
        <w:rPr>
          <w:rFonts w:ascii="Trebuchet MS" w:hAnsi="Trebuchet MS"/>
          <w:sz w:val="32"/>
          <w:szCs w:val="32"/>
        </w:rPr>
        <w:lastRenderedPageBreak/>
        <w:t>Et nous sommes preneurs de vos expériences pour les futurs locataires…</w:t>
      </w:r>
      <w:r w:rsidR="007A20BA">
        <w:rPr>
          <w:rFonts w:ascii="Trebuchet MS" w:hAnsi="Trebuchet MS"/>
          <w:sz w:val="32"/>
          <w:szCs w:val="32"/>
        </w:rPr>
        <w:t> </w:t>
      </w:r>
      <w:r w:rsidR="007A20BA" w:rsidRPr="007A20BA">
        <w:rPr>
          <mc:AlternateContent>
            <mc:Choice Requires="w16se">
              <w:rFonts w:ascii="Trebuchet MS" w:hAnsi="Trebuchet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7A20BA">
        <w:rPr>
          <w:rFonts w:ascii="Trebuchet MS" w:hAnsi="Trebuchet MS"/>
          <w:sz w:val="32"/>
          <w:szCs w:val="32"/>
        </w:rPr>
        <w:t xml:space="preserve"> Merci beaucoup pour eux…pour nous.</w:t>
      </w:r>
    </w:p>
    <w:p w14:paraId="4924F34D" w14:textId="77777777" w:rsidR="00CA6C83" w:rsidRDefault="00CA6C83">
      <w:pPr>
        <w:rPr>
          <w:rFonts w:ascii="Trebuchet MS" w:hAnsi="Trebuchet MS"/>
        </w:rPr>
      </w:pPr>
    </w:p>
    <w:p w14:paraId="5938A322" w14:textId="77777777" w:rsidR="00C045D2" w:rsidRDefault="00C045D2">
      <w:pPr>
        <w:rPr>
          <w:rFonts w:ascii="Trebuchet MS" w:hAnsi="Trebuchet MS"/>
        </w:rPr>
      </w:pPr>
    </w:p>
    <w:p w14:paraId="77E81EEE" w14:textId="77777777" w:rsidR="003C33DE" w:rsidRDefault="003C33DE">
      <w:pPr>
        <w:rPr>
          <w:rFonts w:ascii="Trebuchet MS" w:hAnsi="Trebuchet MS"/>
        </w:rPr>
      </w:pPr>
    </w:p>
    <w:p w14:paraId="43AD6ACE" w14:textId="77777777" w:rsidR="00D867E8" w:rsidRDefault="00D867E8">
      <w:pPr>
        <w:rPr>
          <w:rFonts w:ascii="Trebuchet MS" w:hAnsi="Trebuchet MS"/>
        </w:rPr>
      </w:pPr>
    </w:p>
    <w:p w14:paraId="01326CED" w14:textId="77777777" w:rsidR="00D867E8" w:rsidRPr="00361E19" w:rsidRDefault="00D867E8">
      <w:pPr>
        <w:rPr>
          <w:rFonts w:ascii="Trebuchet MS" w:hAnsi="Trebuchet MS"/>
        </w:rPr>
      </w:pPr>
    </w:p>
    <w:sectPr w:rsidR="00D867E8" w:rsidRPr="0036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19"/>
    <w:rsid w:val="000148CA"/>
    <w:rsid w:val="00027D2F"/>
    <w:rsid w:val="00056357"/>
    <w:rsid w:val="0007637C"/>
    <w:rsid w:val="000A3427"/>
    <w:rsid w:val="000A4709"/>
    <w:rsid w:val="001016CA"/>
    <w:rsid w:val="0011462B"/>
    <w:rsid w:val="00154399"/>
    <w:rsid w:val="0015710B"/>
    <w:rsid w:val="00157D14"/>
    <w:rsid w:val="001628D2"/>
    <w:rsid w:val="00163140"/>
    <w:rsid w:val="00170172"/>
    <w:rsid w:val="00173E42"/>
    <w:rsid w:val="00175301"/>
    <w:rsid w:val="001B753D"/>
    <w:rsid w:val="001D4A8C"/>
    <w:rsid w:val="001F0F89"/>
    <w:rsid w:val="00202B0F"/>
    <w:rsid w:val="00207FE6"/>
    <w:rsid w:val="002A2475"/>
    <w:rsid w:val="002D58F6"/>
    <w:rsid w:val="00302FC3"/>
    <w:rsid w:val="0031353B"/>
    <w:rsid w:val="00341F92"/>
    <w:rsid w:val="00345C6E"/>
    <w:rsid w:val="00351682"/>
    <w:rsid w:val="00351A50"/>
    <w:rsid w:val="00361E19"/>
    <w:rsid w:val="003A023B"/>
    <w:rsid w:val="003B5B86"/>
    <w:rsid w:val="003C11A8"/>
    <w:rsid w:val="003C33DE"/>
    <w:rsid w:val="003E6090"/>
    <w:rsid w:val="00406E64"/>
    <w:rsid w:val="00420DBF"/>
    <w:rsid w:val="00422E3A"/>
    <w:rsid w:val="004249DF"/>
    <w:rsid w:val="00442213"/>
    <w:rsid w:val="004436CE"/>
    <w:rsid w:val="00445CB3"/>
    <w:rsid w:val="00451EFA"/>
    <w:rsid w:val="00482F5E"/>
    <w:rsid w:val="00492BB0"/>
    <w:rsid w:val="004B6A4C"/>
    <w:rsid w:val="004F6681"/>
    <w:rsid w:val="0050475B"/>
    <w:rsid w:val="00550C48"/>
    <w:rsid w:val="00576A80"/>
    <w:rsid w:val="00587139"/>
    <w:rsid w:val="005B478B"/>
    <w:rsid w:val="005E1F00"/>
    <w:rsid w:val="005E2F56"/>
    <w:rsid w:val="005E5031"/>
    <w:rsid w:val="00651550"/>
    <w:rsid w:val="006565DA"/>
    <w:rsid w:val="00660FE5"/>
    <w:rsid w:val="00661482"/>
    <w:rsid w:val="0067488B"/>
    <w:rsid w:val="00680623"/>
    <w:rsid w:val="00693BB1"/>
    <w:rsid w:val="00696435"/>
    <w:rsid w:val="006A05C0"/>
    <w:rsid w:val="006A4540"/>
    <w:rsid w:val="006B62B5"/>
    <w:rsid w:val="006E42B7"/>
    <w:rsid w:val="0072523D"/>
    <w:rsid w:val="007821B4"/>
    <w:rsid w:val="007A1EFE"/>
    <w:rsid w:val="007A20BA"/>
    <w:rsid w:val="007B2E48"/>
    <w:rsid w:val="007B5677"/>
    <w:rsid w:val="00822328"/>
    <w:rsid w:val="0082663A"/>
    <w:rsid w:val="008459B0"/>
    <w:rsid w:val="008636C6"/>
    <w:rsid w:val="008A1E4D"/>
    <w:rsid w:val="008B5067"/>
    <w:rsid w:val="008C0720"/>
    <w:rsid w:val="008C2E92"/>
    <w:rsid w:val="008C659D"/>
    <w:rsid w:val="008F3E8E"/>
    <w:rsid w:val="008F55EF"/>
    <w:rsid w:val="009144DC"/>
    <w:rsid w:val="00922859"/>
    <w:rsid w:val="00936FCE"/>
    <w:rsid w:val="00953DDA"/>
    <w:rsid w:val="00954EDA"/>
    <w:rsid w:val="009618ED"/>
    <w:rsid w:val="00972B0F"/>
    <w:rsid w:val="00975BCC"/>
    <w:rsid w:val="00983E73"/>
    <w:rsid w:val="009C1005"/>
    <w:rsid w:val="009F03E2"/>
    <w:rsid w:val="009F60BF"/>
    <w:rsid w:val="00A13C95"/>
    <w:rsid w:val="00A217F7"/>
    <w:rsid w:val="00A3012C"/>
    <w:rsid w:val="00A62A2A"/>
    <w:rsid w:val="00A91F1D"/>
    <w:rsid w:val="00AC51B9"/>
    <w:rsid w:val="00AD2673"/>
    <w:rsid w:val="00AE2FEE"/>
    <w:rsid w:val="00AF643F"/>
    <w:rsid w:val="00B054DF"/>
    <w:rsid w:val="00B77642"/>
    <w:rsid w:val="00BA3ADD"/>
    <w:rsid w:val="00BD16F5"/>
    <w:rsid w:val="00BD45C4"/>
    <w:rsid w:val="00C01039"/>
    <w:rsid w:val="00C045D2"/>
    <w:rsid w:val="00C5142F"/>
    <w:rsid w:val="00C545E3"/>
    <w:rsid w:val="00C614C8"/>
    <w:rsid w:val="00C633D0"/>
    <w:rsid w:val="00C67337"/>
    <w:rsid w:val="00C916B2"/>
    <w:rsid w:val="00CA219B"/>
    <w:rsid w:val="00CA6C83"/>
    <w:rsid w:val="00D479F2"/>
    <w:rsid w:val="00D7124E"/>
    <w:rsid w:val="00D746B7"/>
    <w:rsid w:val="00D867E8"/>
    <w:rsid w:val="00DA70DF"/>
    <w:rsid w:val="00DC745B"/>
    <w:rsid w:val="00DD7B31"/>
    <w:rsid w:val="00DE36D4"/>
    <w:rsid w:val="00DF1A98"/>
    <w:rsid w:val="00E049F4"/>
    <w:rsid w:val="00E20AC8"/>
    <w:rsid w:val="00E31E2F"/>
    <w:rsid w:val="00E64D44"/>
    <w:rsid w:val="00EA209A"/>
    <w:rsid w:val="00EA2734"/>
    <w:rsid w:val="00EA64F0"/>
    <w:rsid w:val="00EC0580"/>
    <w:rsid w:val="00EC19D2"/>
    <w:rsid w:val="00EF333D"/>
    <w:rsid w:val="00F0073A"/>
    <w:rsid w:val="00F74AFA"/>
    <w:rsid w:val="00F92D3B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19AD"/>
  <w15:chartTrackingRefBased/>
  <w15:docId w15:val="{384B3B82-69DA-4960-AFED-0DE125C8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00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00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5B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5B8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659D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007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0073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openinghour">
    <w:name w:val="openinghour"/>
    <w:basedOn w:val="Policepardfaut"/>
    <w:rsid w:val="00F0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096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35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hyperlink" Target="https://www.facebook.com/LaCabiote39" TargetMode="External"/><Relationship Id="rId21" Type="http://schemas.openxmlformats.org/officeDocument/2006/relationships/hyperlink" Target="https://www.saint-claude-haut-jura.com/" TargetMode="External"/><Relationship Id="rId34" Type="http://schemas.openxmlformats.org/officeDocument/2006/relationships/hyperlink" Target="https://www.jurafaune.com/" TargetMode="Externa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hyperlink" Target="https://www.haut-jura.com/fr/" TargetMode="External"/><Relationship Id="rId33" Type="http://schemas.openxmlformats.org/officeDocument/2006/relationships/hyperlink" Target="https://www.atelierdessavoirfaire.fr/" TargetMode="Externa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hyperlink" Target="http://www.nanchez.fr/activites.htm" TargetMode="External"/><Relationship Id="rId29" Type="http://schemas.openxmlformats.org/officeDocument/2006/relationships/hyperlink" Target="https://www.pagesjaunes.fr/pros/53909024" TargetMode="Externa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hyperlink" Target="https://www.jura-tourism.com/" TargetMode="External"/><Relationship Id="rId32" Type="http://schemas.openxmlformats.org/officeDocument/2006/relationships/hyperlink" Target="http://www.bourricot.com/randoanejura/index.html" TargetMode="External"/><Relationship Id="rId37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hyperlink" Target="https://www.nordicfrance.fr/" TargetMode="External"/><Relationship Id="rId28" Type="http://schemas.openxmlformats.org/officeDocument/2006/relationships/hyperlink" Target="https://www.pagesjaunes.fr/carte?bloc_id=FCP56722568PROSPECT000001C0001&amp;no_sequence=1&amp;code_rubrique=58050400" TargetMode="External"/><Relationship Id="rId36" Type="http://schemas.openxmlformats.org/officeDocument/2006/relationships/fontTable" Target="fontTable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hyperlink" Target="tel:+33384601450" TargetMode="External"/><Relationship Id="rId4" Type="http://schemas.openxmlformats.org/officeDocument/2006/relationships/hyperlink" Target="https://www.facebook.com/profile.php?id=100057509437264" TargetMode="Externa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hyperlink" Target="https://www.haut-jura-grandvaux.com/fr/" TargetMode="External"/><Relationship Id="rId27" Type="http://schemas.openxmlformats.org/officeDocument/2006/relationships/hyperlink" Target="https://www.pagesjaunes.fr/pros/56722568" TargetMode="External"/><Relationship Id="rId30" Type="http://schemas.openxmlformats.org/officeDocument/2006/relationships/hyperlink" Target="https://www.pagesjaunes.fr/carte?bloc_id=FCP53909024PROSPECT000001C0001&amp;no_sequence=1&amp;code_rubrique=58050400" TargetMode="External"/><Relationship Id="rId35" Type="http://schemas.openxmlformats.org/officeDocument/2006/relationships/hyperlink" Target="https://www.montagnes-du-jura.fr/sit/tyrolienne-de-la-faucille" TargetMode="External"/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42AF8B-85D2-4BBD-92C3-CA94DF979BBD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BDB4FB4-3512-4120-A705-9FD62020225B}">
      <dgm:prSet phldrT="[Texte]"/>
      <dgm:spPr/>
      <dgm:t>
        <a:bodyPr/>
        <a:lstStyle/>
        <a:p>
          <a:r>
            <a:rPr lang="fr-FR"/>
            <a:t>POUBELLES</a:t>
          </a:r>
        </a:p>
      </dgm:t>
    </dgm:pt>
    <dgm:pt modelId="{69C2E497-8CEC-42BA-92F6-3AD9BD49CE1B}" type="parTrans" cxnId="{87B303CD-04D2-48E2-B849-D574306E8DE6}">
      <dgm:prSet/>
      <dgm:spPr/>
      <dgm:t>
        <a:bodyPr/>
        <a:lstStyle/>
        <a:p>
          <a:endParaRPr lang="fr-FR"/>
        </a:p>
      </dgm:t>
    </dgm:pt>
    <dgm:pt modelId="{DC5ED2E5-B105-48D1-A701-8AE50940933D}" type="sibTrans" cxnId="{87B303CD-04D2-48E2-B849-D574306E8DE6}">
      <dgm:prSet/>
      <dgm:spPr/>
      <dgm:t>
        <a:bodyPr/>
        <a:lstStyle/>
        <a:p>
          <a:endParaRPr lang="fr-FR"/>
        </a:p>
      </dgm:t>
    </dgm:pt>
    <dgm:pt modelId="{2259D4A2-01C1-4AEC-B3E6-83A66D99459F}">
      <dgm:prSet phldrT="[Texte]"/>
      <dgm:spPr/>
      <dgm:t>
        <a:bodyPr/>
        <a:lstStyle/>
        <a:p>
          <a:r>
            <a:rPr lang="fr-FR"/>
            <a:t>salle de bain haut</a:t>
          </a:r>
        </a:p>
      </dgm:t>
    </dgm:pt>
    <dgm:pt modelId="{B7B56989-FCA1-4CA7-B98D-263119094ADD}" type="parTrans" cxnId="{F2CEC33F-8D2F-440F-B7A8-B61881C16DC6}">
      <dgm:prSet/>
      <dgm:spPr/>
      <dgm:t>
        <a:bodyPr/>
        <a:lstStyle/>
        <a:p>
          <a:endParaRPr lang="fr-FR"/>
        </a:p>
      </dgm:t>
    </dgm:pt>
    <dgm:pt modelId="{DE0617E9-BBA0-4847-B796-E34500A5FE53}" type="sibTrans" cxnId="{F2CEC33F-8D2F-440F-B7A8-B61881C16DC6}">
      <dgm:prSet/>
      <dgm:spPr/>
      <dgm:t>
        <a:bodyPr/>
        <a:lstStyle/>
        <a:p>
          <a:endParaRPr lang="fr-FR"/>
        </a:p>
      </dgm:t>
    </dgm:pt>
    <dgm:pt modelId="{4AE9967B-40A6-4DE4-A37B-95B34522D3C0}">
      <dgm:prSet phldrT="[Texte]"/>
      <dgm:spPr/>
      <dgm:t>
        <a:bodyPr/>
        <a:lstStyle/>
        <a:p>
          <a:r>
            <a:rPr lang="fr-FR"/>
            <a:t>salle de bain bas</a:t>
          </a:r>
        </a:p>
      </dgm:t>
    </dgm:pt>
    <dgm:pt modelId="{187B0885-FFC9-471A-8112-8535F2CB8B78}" type="parTrans" cxnId="{4143E5ED-F044-47CC-9C4A-FFD1881B09B8}">
      <dgm:prSet/>
      <dgm:spPr/>
      <dgm:t>
        <a:bodyPr/>
        <a:lstStyle/>
        <a:p>
          <a:endParaRPr lang="fr-FR"/>
        </a:p>
      </dgm:t>
    </dgm:pt>
    <dgm:pt modelId="{B9FF00B6-69DD-4047-8E02-8B4407EA0746}" type="sibTrans" cxnId="{4143E5ED-F044-47CC-9C4A-FFD1881B09B8}">
      <dgm:prSet/>
      <dgm:spPr/>
      <dgm:t>
        <a:bodyPr/>
        <a:lstStyle/>
        <a:p>
          <a:endParaRPr lang="fr-FR"/>
        </a:p>
      </dgm:t>
    </dgm:pt>
    <dgm:pt modelId="{457542CE-1EC8-40A4-84E6-15DD0AC9492D}">
      <dgm:prSet phldrT="[Texte]"/>
      <dgm:spPr/>
      <dgm:t>
        <a:bodyPr/>
        <a:lstStyle/>
        <a:p>
          <a:r>
            <a:rPr lang="fr-FR"/>
            <a:t>WC haut</a:t>
          </a:r>
        </a:p>
      </dgm:t>
    </dgm:pt>
    <dgm:pt modelId="{9D883E3E-32A4-4334-A6DE-C7100B8BC4A4}" type="parTrans" cxnId="{0E2F6EE3-71D9-4E54-8D27-BE959648FC7D}">
      <dgm:prSet/>
      <dgm:spPr/>
      <dgm:t>
        <a:bodyPr/>
        <a:lstStyle/>
        <a:p>
          <a:endParaRPr lang="fr-FR"/>
        </a:p>
      </dgm:t>
    </dgm:pt>
    <dgm:pt modelId="{584815D6-B864-4453-B162-0B1951F6EDC9}" type="sibTrans" cxnId="{0E2F6EE3-71D9-4E54-8D27-BE959648FC7D}">
      <dgm:prSet/>
      <dgm:spPr/>
      <dgm:t>
        <a:bodyPr/>
        <a:lstStyle/>
        <a:p>
          <a:endParaRPr lang="fr-FR"/>
        </a:p>
      </dgm:t>
    </dgm:pt>
    <dgm:pt modelId="{3F498909-62E2-4F88-B2C1-F668B9309ED7}">
      <dgm:prSet phldrT="[Texte]"/>
      <dgm:spPr/>
      <dgm:t>
        <a:bodyPr/>
        <a:lstStyle/>
        <a:p>
          <a:r>
            <a:rPr lang="fr-FR"/>
            <a:t>WC bas</a:t>
          </a:r>
        </a:p>
      </dgm:t>
    </dgm:pt>
    <dgm:pt modelId="{26475A15-644B-4A82-8CA4-71DD242215D4}" type="parTrans" cxnId="{6A4C8A8D-989E-4CC0-AAC5-F0A582F447A4}">
      <dgm:prSet/>
      <dgm:spPr/>
      <dgm:t>
        <a:bodyPr/>
        <a:lstStyle/>
        <a:p>
          <a:endParaRPr lang="fr-FR"/>
        </a:p>
      </dgm:t>
    </dgm:pt>
    <dgm:pt modelId="{912E9295-8E40-403A-8BE9-47802722C352}" type="sibTrans" cxnId="{6A4C8A8D-989E-4CC0-AAC5-F0A582F447A4}">
      <dgm:prSet/>
      <dgm:spPr/>
      <dgm:t>
        <a:bodyPr/>
        <a:lstStyle/>
        <a:p>
          <a:endParaRPr lang="fr-FR"/>
        </a:p>
      </dgm:t>
    </dgm:pt>
    <dgm:pt modelId="{FF9E1AC8-A318-4963-8613-95AB78EC981B}">
      <dgm:prSet phldrT="[Texte]"/>
      <dgm:spPr/>
      <dgm:t>
        <a:bodyPr/>
        <a:lstStyle/>
        <a:p>
          <a:r>
            <a:rPr lang="fr-FR"/>
            <a:t>Cuisine</a:t>
          </a:r>
        </a:p>
      </dgm:t>
    </dgm:pt>
    <dgm:pt modelId="{A852CF64-DA36-440E-8E54-21AFF3C8270A}" type="parTrans" cxnId="{029C91C2-16D4-4106-8163-BC2084CDC83A}">
      <dgm:prSet/>
      <dgm:spPr/>
      <dgm:t>
        <a:bodyPr/>
        <a:lstStyle/>
        <a:p>
          <a:endParaRPr lang="fr-FR"/>
        </a:p>
      </dgm:t>
    </dgm:pt>
    <dgm:pt modelId="{553FA6BE-A552-4160-B032-B255EEBC8E4D}" type="sibTrans" cxnId="{029C91C2-16D4-4106-8163-BC2084CDC83A}">
      <dgm:prSet/>
      <dgm:spPr/>
      <dgm:t>
        <a:bodyPr/>
        <a:lstStyle/>
        <a:p>
          <a:endParaRPr lang="fr-FR"/>
        </a:p>
      </dgm:t>
    </dgm:pt>
    <dgm:pt modelId="{CB9CA9A0-ECA1-4121-88CB-7B21C9AABCDA}" type="pres">
      <dgm:prSet presAssocID="{DF42AF8B-85D2-4BBD-92C3-CA94DF979BBD}" presName="layout" presStyleCnt="0">
        <dgm:presLayoutVars>
          <dgm:chMax/>
          <dgm:chPref/>
          <dgm:dir/>
          <dgm:resizeHandles/>
        </dgm:presLayoutVars>
      </dgm:prSet>
      <dgm:spPr/>
    </dgm:pt>
    <dgm:pt modelId="{565CDD6C-B770-4D89-BFD3-2A5D93DD047C}" type="pres">
      <dgm:prSet presAssocID="{DBDB4FB4-3512-4120-A705-9FD62020225B}" presName="root" presStyleCnt="0">
        <dgm:presLayoutVars>
          <dgm:chMax/>
          <dgm:chPref/>
        </dgm:presLayoutVars>
      </dgm:prSet>
      <dgm:spPr/>
    </dgm:pt>
    <dgm:pt modelId="{6ED1544E-54FA-4D4A-AE05-8B7BDCD05FB8}" type="pres">
      <dgm:prSet presAssocID="{DBDB4FB4-3512-4120-A705-9FD62020225B}" presName="rootComposite" presStyleCnt="0">
        <dgm:presLayoutVars/>
      </dgm:prSet>
      <dgm:spPr/>
    </dgm:pt>
    <dgm:pt modelId="{F85F2B45-3B2E-4251-8585-6C8E712CFEC5}" type="pres">
      <dgm:prSet presAssocID="{DBDB4FB4-3512-4120-A705-9FD62020225B}" presName="ParentAccent" presStyleLbl="alignNode1" presStyleIdx="0" presStyleCnt="1"/>
      <dgm:spPr/>
    </dgm:pt>
    <dgm:pt modelId="{94CC9654-935C-4568-8CA3-CDA41701C7AF}" type="pres">
      <dgm:prSet presAssocID="{DBDB4FB4-3512-4120-A705-9FD62020225B}" presName="ParentSmallAccent" presStyleLbl="fgAcc1" presStyleIdx="0" presStyleCnt="1"/>
      <dgm:spPr/>
    </dgm:pt>
    <dgm:pt modelId="{BAE47A37-AF5B-4764-A486-DE80430737D5}" type="pres">
      <dgm:prSet presAssocID="{DBDB4FB4-3512-4120-A705-9FD62020225B}" presName="Parent" presStyleLbl="revTx" presStyleIdx="0" presStyleCnt="6">
        <dgm:presLayoutVars>
          <dgm:chMax/>
          <dgm:chPref val="4"/>
          <dgm:bulletEnabled val="1"/>
        </dgm:presLayoutVars>
      </dgm:prSet>
      <dgm:spPr/>
    </dgm:pt>
    <dgm:pt modelId="{06EC033F-F7CA-49BF-9E83-22DA2B4CB03A}" type="pres">
      <dgm:prSet presAssocID="{DBDB4FB4-3512-4120-A705-9FD62020225B}" presName="childShape" presStyleCnt="0">
        <dgm:presLayoutVars>
          <dgm:chMax val="0"/>
          <dgm:chPref val="0"/>
        </dgm:presLayoutVars>
      </dgm:prSet>
      <dgm:spPr/>
    </dgm:pt>
    <dgm:pt modelId="{D252ED0B-5C09-496A-9452-B01D1E048859}" type="pres">
      <dgm:prSet presAssocID="{2259D4A2-01C1-4AEC-B3E6-83A66D99459F}" presName="childComposite" presStyleCnt="0">
        <dgm:presLayoutVars>
          <dgm:chMax val="0"/>
          <dgm:chPref val="0"/>
        </dgm:presLayoutVars>
      </dgm:prSet>
      <dgm:spPr/>
    </dgm:pt>
    <dgm:pt modelId="{A06362EF-87E1-4F96-9408-F74A444E225B}" type="pres">
      <dgm:prSet presAssocID="{2259D4A2-01C1-4AEC-B3E6-83A66D99459F}" presName="ChildAccent" presStyleLbl="solidFgAcc1" presStyleIdx="0" presStyleCnt="5"/>
      <dgm:spPr/>
    </dgm:pt>
    <dgm:pt modelId="{ACAC44F2-B737-4344-A97D-B4F67CF02D62}" type="pres">
      <dgm:prSet presAssocID="{2259D4A2-01C1-4AEC-B3E6-83A66D99459F}" presName="Child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9C793D39-0902-4D2D-BBED-9081D8852055}" type="pres">
      <dgm:prSet presAssocID="{4AE9967B-40A6-4DE4-A37B-95B34522D3C0}" presName="childComposite" presStyleCnt="0">
        <dgm:presLayoutVars>
          <dgm:chMax val="0"/>
          <dgm:chPref val="0"/>
        </dgm:presLayoutVars>
      </dgm:prSet>
      <dgm:spPr/>
    </dgm:pt>
    <dgm:pt modelId="{A4AAAEF6-F3F9-408A-B524-252E3196295D}" type="pres">
      <dgm:prSet presAssocID="{4AE9967B-40A6-4DE4-A37B-95B34522D3C0}" presName="ChildAccent" presStyleLbl="solidFgAcc1" presStyleIdx="1" presStyleCnt="5"/>
      <dgm:spPr/>
    </dgm:pt>
    <dgm:pt modelId="{792B6451-4B93-42F2-AAFF-75B14187B535}" type="pres">
      <dgm:prSet presAssocID="{4AE9967B-40A6-4DE4-A37B-95B34522D3C0}" presName="Child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4A307567-E441-4967-980F-A724BC34E8E6}" type="pres">
      <dgm:prSet presAssocID="{457542CE-1EC8-40A4-84E6-15DD0AC9492D}" presName="childComposite" presStyleCnt="0">
        <dgm:presLayoutVars>
          <dgm:chMax val="0"/>
          <dgm:chPref val="0"/>
        </dgm:presLayoutVars>
      </dgm:prSet>
      <dgm:spPr/>
    </dgm:pt>
    <dgm:pt modelId="{A49A540F-4A0A-4887-8A1D-37EABEDA7506}" type="pres">
      <dgm:prSet presAssocID="{457542CE-1EC8-40A4-84E6-15DD0AC9492D}" presName="ChildAccent" presStyleLbl="solidFgAcc1" presStyleIdx="2" presStyleCnt="5"/>
      <dgm:spPr/>
    </dgm:pt>
    <dgm:pt modelId="{B6DF4DCB-B057-4B38-8661-508E9C7F1909}" type="pres">
      <dgm:prSet presAssocID="{457542CE-1EC8-40A4-84E6-15DD0AC9492D}" presName="Child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4F0B8418-E05F-417D-8AA1-18AC73D454E2}" type="pres">
      <dgm:prSet presAssocID="{3F498909-62E2-4F88-B2C1-F668B9309ED7}" presName="childComposite" presStyleCnt="0">
        <dgm:presLayoutVars>
          <dgm:chMax val="0"/>
          <dgm:chPref val="0"/>
        </dgm:presLayoutVars>
      </dgm:prSet>
      <dgm:spPr/>
    </dgm:pt>
    <dgm:pt modelId="{9193E7D8-E526-4DB5-A4F0-5673CE90207C}" type="pres">
      <dgm:prSet presAssocID="{3F498909-62E2-4F88-B2C1-F668B9309ED7}" presName="ChildAccent" presStyleLbl="solidFgAcc1" presStyleIdx="3" presStyleCnt="5"/>
      <dgm:spPr/>
    </dgm:pt>
    <dgm:pt modelId="{8603B4B5-9B4D-4ACF-9C49-6B7E1F6D1543}" type="pres">
      <dgm:prSet presAssocID="{3F498909-62E2-4F88-B2C1-F668B9309ED7}" presName="Child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4C935C49-EE1A-4184-A05E-1761269DE37B}" type="pres">
      <dgm:prSet presAssocID="{FF9E1AC8-A318-4963-8613-95AB78EC981B}" presName="childComposite" presStyleCnt="0">
        <dgm:presLayoutVars>
          <dgm:chMax val="0"/>
          <dgm:chPref val="0"/>
        </dgm:presLayoutVars>
      </dgm:prSet>
      <dgm:spPr/>
    </dgm:pt>
    <dgm:pt modelId="{9D29E9B8-0F17-49EC-AC3C-CF7A33FAB777}" type="pres">
      <dgm:prSet presAssocID="{FF9E1AC8-A318-4963-8613-95AB78EC981B}" presName="ChildAccent" presStyleLbl="solidFgAcc1" presStyleIdx="4" presStyleCnt="5"/>
      <dgm:spPr/>
    </dgm:pt>
    <dgm:pt modelId="{1E2258B9-6855-41F3-8FF7-76C9F4C68201}" type="pres">
      <dgm:prSet presAssocID="{FF9E1AC8-A318-4963-8613-95AB78EC981B}" presName="Child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62C3BB14-4014-438B-A137-8FE71224458E}" type="presOf" srcId="{DF42AF8B-85D2-4BBD-92C3-CA94DF979BBD}" destId="{CB9CA9A0-ECA1-4121-88CB-7B21C9AABCDA}" srcOrd="0" destOrd="0" presId="urn:microsoft.com/office/officeart/2008/layout/SquareAccentList"/>
    <dgm:cxn modelId="{46B4B423-0CA4-47BF-93B1-82A83C2E27CE}" type="presOf" srcId="{2259D4A2-01C1-4AEC-B3E6-83A66D99459F}" destId="{ACAC44F2-B737-4344-A97D-B4F67CF02D62}" srcOrd="0" destOrd="0" presId="urn:microsoft.com/office/officeart/2008/layout/SquareAccentList"/>
    <dgm:cxn modelId="{F2CEC33F-8D2F-440F-B7A8-B61881C16DC6}" srcId="{DBDB4FB4-3512-4120-A705-9FD62020225B}" destId="{2259D4A2-01C1-4AEC-B3E6-83A66D99459F}" srcOrd="0" destOrd="0" parTransId="{B7B56989-FCA1-4CA7-B98D-263119094ADD}" sibTransId="{DE0617E9-BBA0-4847-B796-E34500A5FE53}"/>
    <dgm:cxn modelId="{B502B574-9FD5-4AA7-A225-F6161EF1A58F}" type="presOf" srcId="{FF9E1AC8-A318-4963-8613-95AB78EC981B}" destId="{1E2258B9-6855-41F3-8FF7-76C9F4C68201}" srcOrd="0" destOrd="0" presId="urn:microsoft.com/office/officeart/2008/layout/SquareAccentList"/>
    <dgm:cxn modelId="{6A4C8A8D-989E-4CC0-AAC5-F0A582F447A4}" srcId="{DBDB4FB4-3512-4120-A705-9FD62020225B}" destId="{3F498909-62E2-4F88-B2C1-F668B9309ED7}" srcOrd="3" destOrd="0" parTransId="{26475A15-644B-4A82-8CA4-71DD242215D4}" sibTransId="{912E9295-8E40-403A-8BE9-47802722C352}"/>
    <dgm:cxn modelId="{FBC1DFB6-D74C-43FE-932C-422F492277D8}" type="presOf" srcId="{3F498909-62E2-4F88-B2C1-F668B9309ED7}" destId="{8603B4B5-9B4D-4ACF-9C49-6B7E1F6D1543}" srcOrd="0" destOrd="0" presId="urn:microsoft.com/office/officeart/2008/layout/SquareAccentList"/>
    <dgm:cxn modelId="{35815BBE-1528-4B1D-8FE4-B3F3C8339DDD}" type="presOf" srcId="{4AE9967B-40A6-4DE4-A37B-95B34522D3C0}" destId="{792B6451-4B93-42F2-AAFF-75B14187B535}" srcOrd="0" destOrd="0" presId="urn:microsoft.com/office/officeart/2008/layout/SquareAccentList"/>
    <dgm:cxn modelId="{CFECF7C1-7DA3-42F3-B76E-DCB3347EDC0B}" type="presOf" srcId="{457542CE-1EC8-40A4-84E6-15DD0AC9492D}" destId="{B6DF4DCB-B057-4B38-8661-508E9C7F1909}" srcOrd="0" destOrd="0" presId="urn:microsoft.com/office/officeart/2008/layout/SquareAccentList"/>
    <dgm:cxn modelId="{029C91C2-16D4-4106-8163-BC2084CDC83A}" srcId="{DBDB4FB4-3512-4120-A705-9FD62020225B}" destId="{FF9E1AC8-A318-4963-8613-95AB78EC981B}" srcOrd="4" destOrd="0" parTransId="{A852CF64-DA36-440E-8E54-21AFF3C8270A}" sibTransId="{553FA6BE-A552-4160-B032-B255EEBC8E4D}"/>
    <dgm:cxn modelId="{87B303CD-04D2-48E2-B849-D574306E8DE6}" srcId="{DF42AF8B-85D2-4BBD-92C3-CA94DF979BBD}" destId="{DBDB4FB4-3512-4120-A705-9FD62020225B}" srcOrd="0" destOrd="0" parTransId="{69C2E497-8CEC-42BA-92F6-3AD9BD49CE1B}" sibTransId="{DC5ED2E5-B105-48D1-A701-8AE50940933D}"/>
    <dgm:cxn modelId="{0E2F6EE3-71D9-4E54-8D27-BE959648FC7D}" srcId="{DBDB4FB4-3512-4120-A705-9FD62020225B}" destId="{457542CE-1EC8-40A4-84E6-15DD0AC9492D}" srcOrd="2" destOrd="0" parTransId="{9D883E3E-32A4-4334-A6DE-C7100B8BC4A4}" sibTransId="{584815D6-B864-4453-B162-0B1951F6EDC9}"/>
    <dgm:cxn modelId="{4143E5ED-F044-47CC-9C4A-FFD1881B09B8}" srcId="{DBDB4FB4-3512-4120-A705-9FD62020225B}" destId="{4AE9967B-40A6-4DE4-A37B-95B34522D3C0}" srcOrd="1" destOrd="0" parTransId="{187B0885-FFC9-471A-8112-8535F2CB8B78}" sibTransId="{B9FF00B6-69DD-4047-8E02-8B4407EA0746}"/>
    <dgm:cxn modelId="{8E0999FE-26B1-4135-8976-0139EA59406A}" type="presOf" srcId="{DBDB4FB4-3512-4120-A705-9FD62020225B}" destId="{BAE47A37-AF5B-4764-A486-DE80430737D5}" srcOrd="0" destOrd="0" presId="urn:microsoft.com/office/officeart/2008/layout/SquareAccentList"/>
    <dgm:cxn modelId="{C141360F-0D45-4C7D-93F8-6C588BCC2CB3}" type="presParOf" srcId="{CB9CA9A0-ECA1-4121-88CB-7B21C9AABCDA}" destId="{565CDD6C-B770-4D89-BFD3-2A5D93DD047C}" srcOrd="0" destOrd="0" presId="urn:microsoft.com/office/officeart/2008/layout/SquareAccentList"/>
    <dgm:cxn modelId="{917C6CFF-063A-490B-B363-C2D0FC5344CF}" type="presParOf" srcId="{565CDD6C-B770-4D89-BFD3-2A5D93DD047C}" destId="{6ED1544E-54FA-4D4A-AE05-8B7BDCD05FB8}" srcOrd="0" destOrd="0" presId="urn:microsoft.com/office/officeart/2008/layout/SquareAccentList"/>
    <dgm:cxn modelId="{6C49BFE5-C83C-4BBE-ADC7-323BA227D946}" type="presParOf" srcId="{6ED1544E-54FA-4D4A-AE05-8B7BDCD05FB8}" destId="{F85F2B45-3B2E-4251-8585-6C8E712CFEC5}" srcOrd="0" destOrd="0" presId="urn:microsoft.com/office/officeart/2008/layout/SquareAccentList"/>
    <dgm:cxn modelId="{AF37D1D2-08B5-4048-AFD2-D9BE6B19D568}" type="presParOf" srcId="{6ED1544E-54FA-4D4A-AE05-8B7BDCD05FB8}" destId="{94CC9654-935C-4568-8CA3-CDA41701C7AF}" srcOrd="1" destOrd="0" presId="urn:microsoft.com/office/officeart/2008/layout/SquareAccentList"/>
    <dgm:cxn modelId="{F39E7B3A-BCED-4CC6-BB8C-97C08B43D74E}" type="presParOf" srcId="{6ED1544E-54FA-4D4A-AE05-8B7BDCD05FB8}" destId="{BAE47A37-AF5B-4764-A486-DE80430737D5}" srcOrd="2" destOrd="0" presId="urn:microsoft.com/office/officeart/2008/layout/SquareAccentList"/>
    <dgm:cxn modelId="{B0352AE8-A290-4901-993F-C1B837844B26}" type="presParOf" srcId="{565CDD6C-B770-4D89-BFD3-2A5D93DD047C}" destId="{06EC033F-F7CA-49BF-9E83-22DA2B4CB03A}" srcOrd="1" destOrd="0" presId="urn:microsoft.com/office/officeart/2008/layout/SquareAccentList"/>
    <dgm:cxn modelId="{8B3EC006-75BC-479C-91F1-777F6E8C5681}" type="presParOf" srcId="{06EC033F-F7CA-49BF-9E83-22DA2B4CB03A}" destId="{D252ED0B-5C09-496A-9452-B01D1E048859}" srcOrd="0" destOrd="0" presId="urn:microsoft.com/office/officeart/2008/layout/SquareAccentList"/>
    <dgm:cxn modelId="{1087BAB7-DA4D-4AEB-878D-795C1401FE06}" type="presParOf" srcId="{D252ED0B-5C09-496A-9452-B01D1E048859}" destId="{A06362EF-87E1-4F96-9408-F74A444E225B}" srcOrd="0" destOrd="0" presId="urn:microsoft.com/office/officeart/2008/layout/SquareAccentList"/>
    <dgm:cxn modelId="{9E105006-1CB1-40DC-9610-11D7328DD2B1}" type="presParOf" srcId="{D252ED0B-5C09-496A-9452-B01D1E048859}" destId="{ACAC44F2-B737-4344-A97D-B4F67CF02D62}" srcOrd="1" destOrd="0" presId="urn:microsoft.com/office/officeart/2008/layout/SquareAccentList"/>
    <dgm:cxn modelId="{76B98FE9-6A9C-419E-86BE-C6DE5CA7A529}" type="presParOf" srcId="{06EC033F-F7CA-49BF-9E83-22DA2B4CB03A}" destId="{9C793D39-0902-4D2D-BBED-9081D8852055}" srcOrd="1" destOrd="0" presId="urn:microsoft.com/office/officeart/2008/layout/SquareAccentList"/>
    <dgm:cxn modelId="{27F0D9C4-C864-4B7E-9A73-B029C0D06A09}" type="presParOf" srcId="{9C793D39-0902-4D2D-BBED-9081D8852055}" destId="{A4AAAEF6-F3F9-408A-B524-252E3196295D}" srcOrd="0" destOrd="0" presId="urn:microsoft.com/office/officeart/2008/layout/SquareAccentList"/>
    <dgm:cxn modelId="{8F336B69-05F9-42FE-BAF2-BB2E528579D8}" type="presParOf" srcId="{9C793D39-0902-4D2D-BBED-9081D8852055}" destId="{792B6451-4B93-42F2-AAFF-75B14187B535}" srcOrd="1" destOrd="0" presId="urn:microsoft.com/office/officeart/2008/layout/SquareAccentList"/>
    <dgm:cxn modelId="{602CE2D1-D39E-4B1C-9240-7B87D3653AC8}" type="presParOf" srcId="{06EC033F-F7CA-49BF-9E83-22DA2B4CB03A}" destId="{4A307567-E441-4967-980F-A724BC34E8E6}" srcOrd="2" destOrd="0" presId="urn:microsoft.com/office/officeart/2008/layout/SquareAccentList"/>
    <dgm:cxn modelId="{BBC3D53E-EC11-4D4F-B53E-738A10014732}" type="presParOf" srcId="{4A307567-E441-4967-980F-A724BC34E8E6}" destId="{A49A540F-4A0A-4887-8A1D-37EABEDA7506}" srcOrd="0" destOrd="0" presId="urn:microsoft.com/office/officeart/2008/layout/SquareAccentList"/>
    <dgm:cxn modelId="{BD8A91B9-BD5A-44B6-88BF-D531B3543287}" type="presParOf" srcId="{4A307567-E441-4967-980F-A724BC34E8E6}" destId="{B6DF4DCB-B057-4B38-8661-508E9C7F1909}" srcOrd="1" destOrd="0" presId="urn:microsoft.com/office/officeart/2008/layout/SquareAccentList"/>
    <dgm:cxn modelId="{D591C4D2-0CD2-4B05-8415-D3176DC12A14}" type="presParOf" srcId="{06EC033F-F7CA-49BF-9E83-22DA2B4CB03A}" destId="{4F0B8418-E05F-417D-8AA1-18AC73D454E2}" srcOrd="3" destOrd="0" presId="urn:microsoft.com/office/officeart/2008/layout/SquareAccentList"/>
    <dgm:cxn modelId="{63BFB4D9-DC20-4B03-B7AE-C359CF5F0C98}" type="presParOf" srcId="{4F0B8418-E05F-417D-8AA1-18AC73D454E2}" destId="{9193E7D8-E526-4DB5-A4F0-5673CE90207C}" srcOrd="0" destOrd="0" presId="urn:microsoft.com/office/officeart/2008/layout/SquareAccentList"/>
    <dgm:cxn modelId="{CAC96B43-F816-42AD-832C-D963729B029E}" type="presParOf" srcId="{4F0B8418-E05F-417D-8AA1-18AC73D454E2}" destId="{8603B4B5-9B4D-4ACF-9C49-6B7E1F6D1543}" srcOrd="1" destOrd="0" presId="urn:microsoft.com/office/officeart/2008/layout/SquareAccentList"/>
    <dgm:cxn modelId="{EA59D622-5DB1-44BC-B3D8-287ED1AB1E4A}" type="presParOf" srcId="{06EC033F-F7CA-49BF-9E83-22DA2B4CB03A}" destId="{4C935C49-EE1A-4184-A05E-1761269DE37B}" srcOrd="4" destOrd="0" presId="urn:microsoft.com/office/officeart/2008/layout/SquareAccentList"/>
    <dgm:cxn modelId="{7D22C7AC-C31D-4933-A215-F6126C5525AC}" type="presParOf" srcId="{4C935C49-EE1A-4184-A05E-1761269DE37B}" destId="{9D29E9B8-0F17-49EC-AC3C-CF7A33FAB777}" srcOrd="0" destOrd="0" presId="urn:microsoft.com/office/officeart/2008/layout/SquareAccentList"/>
    <dgm:cxn modelId="{9CDF16A6-5C1F-46E6-818A-9FCA50568E6C}" type="presParOf" srcId="{4C935C49-EE1A-4184-A05E-1761269DE37B}" destId="{1E2258B9-6855-41F3-8FF7-76C9F4C68201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42AF8B-85D2-4BBD-92C3-CA94DF979BBD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BDB4FB4-3512-4120-A705-9FD62020225B}">
      <dgm:prSet phldrT="[Texte]" custT="1"/>
      <dgm:spPr>
        <a:xfrm>
          <a:off x="596281" y="0"/>
          <a:ext cx="1177257" cy="24880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fr-FR" sz="2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LITS</a:t>
          </a:r>
        </a:p>
      </dgm:t>
    </dgm:pt>
    <dgm:pt modelId="{69C2E497-8CEC-42BA-92F6-3AD9BD49CE1B}" type="parTrans" cxnId="{87B303CD-04D2-48E2-B849-D574306E8DE6}">
      <dgm:prSet/>
      <dgm:spPr/>
      <dgm:t>
        <a:bodyPr/>
        <a:lstStyle/>
        <a:p>
          <a:endParaRPr lang="fr-FR"/>
        </a:p>
      </dgm:t>
    </dgm:pt>
    <dgm:pt modelId="{DC5ED2E5-B105-48D1-A701-8AE50940933D}" type="sibTrans" cxnId="{87B303CD-04D2-48E2-B849-D574306E8DE6}">
      <dgm:prSet/>
      <dgm:spPr/>
      <dgm:t>
        <a:bodyPr/>
        <a:lstStyle/>
        <a:p>
          <a:endParaRPr lang="fr-FR"/>
        </a:p>
      </dgm:t>
    </dgm:pt>
    <dgm:pt modelId="{2259D4A2-01C1-4AEC-B3E6-83A66D99459F}">
      <dgm:prSet phldrT="[Texte]"/>
      <dgm:spPr>
        <a:xfrm>
          <a:off x="678689" y="444861"/>
          <a:ext cx="1094849" cy="2015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140 chambre haute</a:t>
          </a:r>
        </a:p>
      </dgm:t>
    </dgm:pt>
    <dgm:pt modelId="{B7B56989-FCA1-4CA7-B98D-263119094ADD}" type="parTrans" cxnId="{F2CEC33F-8D2F-440F-B7A8-B61881C16DC6}">
      <dgm:prSet/>
      <dgm:spPr/>
      <dgm:t>
        <a:bodyPr/>
        <a:lstStyle/>
        <a:p>
          <a:endParaRPr lang="fr-FR"/>
        </a:p>
      </dgm:t>
    </dgm:pt>
    <dgm:pt modelId="{DE0617E9-BBA0-4847-B796-E34500A5FE53}" type="sibTrans" cxnId="{F2CEC33F-8D2F-440F-B7A8-B61881C16DC6}">
      <dgm:prSet/>
      <dgm:spPr/>
      <dgm:t>
        <a:bodyPr/>
        <a:lstStyle/>
        <a:p>
          <a:endParaRPr lang="fr-FR"/>
        </a:p>
      </dgm:t>
    </dgm:pt>
    <dgm:pt modelId="{4AE9967B-40A6-4DE4-A37B-95B34522D3C0}">
      <dgm:prSet phldrT="[Texte]"/>
      <dgm:spPr>
        <a:xfrm>
          <a:off x="678689" y="646454"/>
          <a:ext cx="1094849" cy="2015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90 chambre haute</a:t>
          </a:r>
        </a:p>
      </dgm:t>
    </dgm:pt>
    <dgm:pt modelId="{187B0885-FFC9-471A-8112-8535F2CB8B78}" type="parTrans" cxnId="{4143E5ED-F044-47CC-9C4A-FFD1881B09B8}">
      <dgm:prSet/>
      <dgm:spPr/>
      <dgm:t>
        <a:bodyPr/>
        <a:lstStyle/>
        <a:p>
          <a:endParaRPr lang="fr-FR"/>
        </a:p>
      </dgm:t>
    </dgm:pt>
    <dgm:pt modelId="{B9FF00B6-69DD-4047-8E02-8B4407EA0746}" type="sibTrans" cxnId="{4143E5ED-F044-47CC-9C4A-FFD1881B09B8}">
      <dgm:prSet/>
      <dgm:spPr/>
      <dgm:t>
        <a:bodyPr/>
        <a:lstStyle/>
        <a:p>
          <a:endParaRPr lang="fr-FR"/>
        </a:p>
      </dgm:t>
    </dgm:pt>
    <dgm:pt modelId="{457542CE-1EC8-40A4-84E6-15DD0AC9492D}">
      <dgm:prSet phldrT="[Texte]"/>
      <dgm:spPr>
        <a:xfrm>
          <a:off x="678689" y="848047"/>
          <a:ext cx="1094849" cy="2015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90 chambre haute</a:t>
          </a:r>
        </a:p>
      </dgm:t>
    </dgm:pt>
    <dgm:pt modelId="{9D883E3E-32A4-4334-A6DE-C7100B8BC4A4}" type="parTrans" cxnId="{0E2F6EE3-71D9-4E54-8D27-BE959648FC7D}">
      <dgm:prSet/>
      <dgm:spPr/>
      <dgm:t>
        <a:bodyPr/>
        <a:lstStyle/>
        <a:p>
          <a:endParaRPr lang="fr-FR"/>
        </a:p>
      </dgm:t>
    </dgm:pt>
    <dgm:pt modelId="{584815D6-B864-4453-B162-0B1951F6EDC9}" type="sibTrans" cxnId="{0E2F6EE3-71D9-4E54-8D27-BE959648FC7D}">
      <dgm:prSet/>
      <dgm:spPr/>
      <dgm:t>
        <a:bodyPr/>
        <a:lstStyle/>
        <a:p>
          <a:endParaRPr lang="fr-FR"/>
        </a:p>
      </dgm:t>
    </dgm:pt>
    <dgm:pt modelId="{3F498909-62E2-4F88-B2C1-F668B9309ED7}">
      <dgm:prSet phldrT="[Texte]"/>
      <dgm:spPr>
        <a:xfrm>
          <a:off x="678689" y="1049640"/>
          <a:ext cx="1094849" cy="2015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140 chambre avec bureau</a:t>
          </a:r>
        </a:p>
      </dgm:t>
    </dgm:pt>
    <dgm:pt modelId="{26475A15-644B-4A82-8CA4-71DD242215D4}" type="parTrans" cxnId="{6A4C8A8D-989E-4CC0-AAC5-F0A582F447A4}">
      <dgm:prSet/>
      <dgm:spPr/>
      <dgm:t>
        <a:bodyPr/>
        <a:lstStyle/>
        <a:p>
          <a:endParaRPr lang="fr-FR"/>
        </a:p>
      </dgm:t>
    </dgm:pt>
    <dgm:pt modelId="{912E9295-8E40-403A-8BE9-47802722C352}" type="sibTrans" cxnId="{6A4C8A8D-989E-4CC0-AAC5-F0A582F447A4}">
      <dgm:prSet/>
      <dgm:spPr/>
      <dgm:t>
        <a:bodyPr/>
        <a:lstStyle/>
        <a:p>
          <a:endParaRPr lang="fr-FR"/>
        </a:p>
      </dgm:t>
    </dgm:pt>
    <dgm:pt modelId="{FF9E1AC8-A318-4963-8613-95AB78EC981B}">
      <dgm:prSet phldrT="[Texte]"/>
      <dgm:spPr>
        <a:xfrm>
          <a:off x="678689" y="1251233"/>
          <a:ext cx="1094849" cy="2015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160 chambre éléphant</a:t>
          </a:r>
        </a:p>
      </dgm:t>
    </dgm:pt>
    <dgm:pt modelId="{A852CF64-DA36-440E-8E54-21AFF3C8270A}" type="parTrans" cxnId="{029C91C2-16D4-4106-8163-BC2084CDC83A}">
      <dgm:prSet/>
      <dgm:spPr/>
      <dgm:t>
        <a:bodyPr/>
        <a:lstStyle/>
        <a:p>
          <a:endParaRPr lang="fr-FR"/>
        </a:p>
      </dgm:t>
    </dgm:pt>
    <dgm:pt modelId="{553FA6BE-A552-4160-B032-B255EEBC8E4D}" type="sibTrans" cxnId="{029C91C2-16D4-4106-8163-BC2084CDC83A}">
      <dgm:prSet/>
      <dgm:spPr/>
      <dgm:t>
        <a:bodyPr/>
        <a:lstStyle/>
        <a:p>
          <a:endParaRPr lang="fr-FR"/>
        </a:p>
      </dgm:t>
    </dgm:pt>
    <dgm:pt modelId="{DA828806-2361-40F9-9991-B195857FFA32}">
      <dgm:prSet phldrT="[Texte]"/>
      <dgm:spPr>
        <a:xfrm>
          <a:off x="678689" y="1251233"/>
          <a:ext cx="1094849" cy="201593"/>
        </a:xfr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140 chambre bois</a:t>
          </a:r>
        </a:p>
      </dgm:t>
    </dgm:pt>
    <dgm:pt modelId="{F889F03B-0849-4362-A611-6AC69C86875F}" type="parTrans" cxnId="{CF510961-F296-4B48-944E-F46A0D4EFBAE}">
      <dgm:prSet/>
      <dgm:spPr/>
      <dgm:t>
        <a:bodyPr/>
        <a:lstStyle/>
        <a:p>
          <a:endParaRPr lang="fr-FR"/>
        </a:p>
      </dgm:t>
    </dgm:pt>
    <dgm:pt modelId="{4A3BD2AB-5588-4FA5-A23D-A67D76570533}" type="sibTrans" cxnId="{CF510961-F296-4B48-944E-F46A0D4EFBAE}">
      <dgm:prSet/>
      <dgm:spPr/>
      <dgm:t>
        <a:bodyPr/>
        <a:lstStyle/>
        <a:p>
          <a:endParaRPr lang="fr-FR"/>
        </a:p>
      </dgm:t>
    </dgm:pt>
    <dgm:pt modelId="{CB9CA9A0-ECA1-4121-88CB-7B21C9AABCDA}" type="pres">
      <dgm:prSet presAssocID="{DF42AF8B-85D2-4BBD-92C3-CA94DF979BBD}" presName="layout" presStyleCnt="0">
        <dgm:presLayoutVars>
          <dgm:chMax/>
          <dgm:chPref/>
          <dgm:dir/>
          <dgm:resizeHandles/>
        </dgm:presLayoutVars>
      </dgm:prSet>
      <dgm:spPr/>
    </dgm:pt>
    <dgm:pt modelId="{565CDD6C-B770-4D89-BFD3-2A5D93DD047C}" type="pres">
      <dgm:prSet presAssocID="{DBDB4FB4-3512-4120-A705-9FD62020225B}" presName="root" presStyleCnt="0">
        <dgm:presLayoutVars>
          <dgm:chMax/>
          <dgm:chPref/>
        </dgm:presLayoutVars>
      </dgm:prSet>
      <dgm:spPr/>
    </dgm:pt>
    <dgm:pt modelId="{6ED1544E-54FA-4D4A-AE05-8B7BDCD05FB8}" type="pres">
      <dgm:prSet presAssocID="{DBDB4FB4-3512-4120-A705-9FD62020225B}" presName="rootComposite" presStyleCnt="0">
        <dgm:presLayoutVars/>
      </dgm:prSet>
      <dgm:spPr/>
    </dgm:pt>
    <dgm:pt modelId="{F85F2B45-3B2E-4251-8585-6C8E712CFEC5}" type="pres">
      <dgm:prSet presAssocID="{DBDB4FB4-3512-4120-A705-9FD62020225B}" presName="ParentAccent" presStyleLbl="alignNode1" presStyleIdx="0" presStyleCnt="1"/>
      <dgm:spPr>
        <a:xfrm>
          <a:off x="596281" y="248805"/>
          <a:ext cx="1177257" cy="1385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4CC9654-935C-4568-8CA3-CDA41701C7AF}" type="pres">
      <dgm:prSet presAssocID="{DBDB4FB4-3512-4120-A705-9FD62020225B}" presName="ParentSmallAccent" presStyleLbl="fgAcc1" presStyleIdx="0" presStyleCnt="1"/>
      <dgm:spPr>
        <a:xfrm>
          <a:off x="596281" y="300821"/>
          <a:ext cx="86485" cy="8648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BAE47A37-AF5B-4764-A486-DE80430737D5}" type="pres">
      <dgm:prSet presAssocID="{DBDB4FB4-3512-4120-A705-9FD62020225B}" presName="Parent" presStyleLbl="revTx" presStyleIdx="0" presStyleCnt="7">
        <dgm:presLayoutVars>
          <dgm:chMax/>
          <dgm:chPref val="4"/>
          <dgm:bulletEnabled val="1"/>
        </dgm:presLayoutVars>
      </dgm:prSet>
      <dgm:spPr/>
    </dgm:pt>
    <dgm:pt modelId="{06EC033F-F7CA-49BF-9E83-22DA2B4CB03A}" type="pres">
      <dgm:prSet presAssocID="{DBDB4FB4-3512-4120-A705-9FD62020225B}" presName="childShape" presStyleCnt="0">
        <dgm:presLayoutVars>
          <dgm:chMax val="0"/>
          <dgm:chPref val="0"/>
        </dgm:presLayoutVars>
      </dgm:prSet>
      <dgm:spPr/>
    </dgm:pt>
    <dgm:pt modelId="{D252ED0B-5C09-496A-9452-B01D1E048859}" type="pres">
      <dgm:prSet presAssocID="{2259D4A2-01C1-4AEC-B3E6-83A66D99459F}" presName="childComposite" presStyleCnt="0">
        <dgm:presLayoutVars>
          <dgm:chMax val="0"/>
          <dgm:chPref val="0"/>
        </dgm:presLayoutVars>
      </dgm:prSet>
      <dgm:spPr/>
    </dgm:pt>
    <dgm:pt modelId="{A06362EF-87E1-4F96-9408-F74A444E225B}" type="pres">
      <dgm:prSet presAssocID="{2259D4A2-01C1-4AEC-B3E6-83A66D99459F}" presName="ChildAccent" presStyleLbl="solidFgAcc1" presStyleIdx="0" presStyleCnt="6"/>
      <dgm:spPr>
        <a:xfrm>
          <a:off x="596281" y="502416"/>
          <a:ext cx="86483" cy="864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CAC44F2-B737-4344-A97D-B4F67CF02D62}" type="pres">
      <dgm:prSet presAssocID="{2259D4A2-01C1-4AEC-B3E6-83A66D99459F}" presName="Child" presStyleLbl="revTx" presStyleIdx="1" presStyleCnt="7">
        <dgm:presLayoutVars>
          <dgm:chMax val="0"/>
          <dgm:chPref val="0"/>
          <dgm:bulletEnabled val="1"/>
        </dgm:presLayoutVars>
      </dgm:prSet>
      <dgm:spPr/>
    </dgm:pt>
    <dgm:pt modelId="{9C793D39-0902-4D2D-BBED-9081D8852055}" type="pres">
      <dgm:prSet presAssocID="{4AE9967B-40A6-4DE4-A37B-95B34522D3C0}" presName="childComposite" presStyleCnt="0">
        <dgm:presLayoutVars>
          <dgm:chMax val="0"/>
          <dgm:chPref val="0"/>
        </dgm:presLayoutVars>
      </dgm:prSet>
      <dgm:spPr/>
    </dgm:pt>
    <dgm:pt modelId="{A4AAAEF6-F3F9-408A-B524-252E3196295D}" type="pres">
      <dgm:prSet presAssocID="{4AE9967B-40A6-4DE4-A37B-95B34522D3C0}" presName="ChildAccent" presStyleLbl="solidFgAcc1" presStyleIdx="1" presStyleCnt="6"/>
      <dgm:spPr>
        <a:xfrm>
          <a:off x="596281" y="704009"/>
          <a:ext cx="86483" cy="864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92B6451-4B93-42F2-AAFF-75B14187B535}" type="pres">
      <dgm:prSet presAssocID="{4AE9967B-40A6-4DE4-A37B-95B34522D3C0}" presName="Child" presStyleLbl="revTx" presStyleIdx="2" presStyleCnt="7">
        <dgm:presLayoutVars>
          <dgm:chMax val="0"/>
          <dgm:chPref val="0"/>
          <dgm:bulletEnabled val="1"/>
        </dgm:presLayoutVars>
      </dgm:prSet>
      <dgm:spPr/>
    </dgm:pt>
    <dgm:pt modelId="{4A307567-E441-4967-980F-A724BC34E8E6}" type="pres">
      <dgm:prSet presAssocID="{457542CE-1EC8-40A4-84E6-15DD0AC9492D}" presName="childComposite" presStyleCnt="0">
        <dgm:presLayoutVars>
          <dgm:chMax val="0"/>
          <dgm:chPref val="0"/>
        </dgm:presLayoutVars>
      </dgm:prSet>
      <dgm:spPr/>
    </dgm:pt>
    <dgm:pt modelId="{A49A540F-4A0A-4887-8A1D-37EABEDA7506}" type="pres">
      <dgm:prSet presAssocID="{457542CE-1EC8-40A4-84E6-15DD0AC9492D}" presName="ChildAccent" presStyleLbl="solidFgAcc1" presStyleIdx="2" presStyleCnt="6"/>
      <dgm:spPr>
        <a:xfrm>
          <a:off x="596281" y="905602"/>
          <a:ext cx="86483" cy="864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B6DF4DCB-B057-4B38-8661-508E9C7F1909}" type="pres">
      <dgm:prSet presAssocID="{457542CE-1EC8-40A4-84E6-15DD0AC9492D}" presName="Child" presStyleLbl="revTx" presStyleIdx="3" presStyleCnt="7">
        <dgm:presLayoutVars>
          <dgm:chMax val="0"/>
          <dgm:chPref val="0"/>
          <dgm:bulletEnabled val="1"/>
        </dgm:presLayoutVars>
      </dgm:prSet>
      <dgm:spPr/>
    </dgm:pt>
    <dgm:pt modelId="{4F0B8418-E05F-417D-8AA1-18AC73D454E2}" type="pres">
      <dgm:prSet presAssocID="{3F498909-62E2-4F88-B2C1-F668B9309ED7}" presName="childComposite" presStyleCnt="0">
        <dgm:presLayoutVars>
          <dgm:chMax val="0"/>
          <dgm:chPref val="0"/>
        </dgm:presLayoutVars>
      </dgm:prSet>
      <dgm:spPr/>
    </dgm:pt>
    <dgm:pt modelId="{9193E7D8-E526-4DB5-A4F0-5673CE90207C}" type="pres">
      <dgm:prSet presAssocID="{3F498909-62E2-4F88-B2C1-F668B9309ED7}" presName="ChildAccent" presStyleLbl="solidFgAcc1" presStyleIdx="3" presStyleCnt="6"/>
      <dgm:spPr>
        <a:xfrm>
          <a:off x="596281" y="1107195"/>
          <a:ext cx="86483" cy="864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8603B4B5-9B4D-4ACF-9C49-6B7E1F6D1543}" type="pres">
      <dgm:prSet presAssocID="{3F498909-62E2-4F88-B2C1-F668B9309ED7}" presName="Child" presStyleLbl="revTx" presStyleIdx="4" presStyleCnt="7">
        <dgm:presLayoutVars>
          <dgm:chMax val="0"/>
          <dgm:chPref val="0"/>
          <dgm:bulletEnabled val="1"/>
        </dgm:presLayoutVars>
      </dgm:prSet>
      <dgm:spPr/>
    </dgm:pt>
    <dgm:pt modelId="{4C935C49-EE1A-4184-A05E-1761269DE37B}" type="pres">
      <dgm:prSet presAssocID="{FF9E1AC8-A318-4963-8613-95AB78EC981B}" presName="childComposite" presStyleCnt="0">
        <dgm:presLayoutVars>
          <dgm:chMax val="0"/>
          <dgm:chPref val="0"/>
        </dgm:presLayoutVars>
      </dgm:prSet>
      <dgm:spPr/>
    </dgm:pt>
    <dgm:pt modelId="{9D29E9B8-0F17-49EC-AC3C-CF7A33FAB777}" type="pres">
      <dgm:prSet presAssocID="{FF9E1AC8-A318-4963-8613-95AB78EC981B}" presName="ChildAccent" presStyleLbl="solidFgAcc1" presStyleIdx="4" presStyleCnt="6"/>
      <dgm:spPr>
        <a:xfrm>
          <a:off x="596281" y="1308788"/>
          <a:ext cx="86483" cy="864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1E2258B9-6855-41F3-8FF7-76C9F4C68201}" type="pres">
      <dgm:prSet presAssocID="{FF9E1AC8-A318-4963-8613-95AB78EC981B}" presName="Child" presStyleLbl="revTx" presStyleIdx="5" presStyleCnt="7">
        <dgm:presLayoutVars>
          <dgm:chMax val="0"/>
          <dgm:chPref val="0"/>
          <dgm:bulletEnabled val="1"/>
        </dgm:presLayoutVars>
      </dgm:prSet>
      <dgm:spPr/>
    </dgm:pt>
    <dgm:pt modelId="{746D012E-09FA-4C27-B65A-7C43A965ADE1}" type="pres">
      <dgm:prSet presAssocID="{DA828806-2361-40F9-9991-B195857FFA32}" presName="childComposite" presStyleCnt="0">
        <dgm:presLayoutVars>
          <dgm:chMax val="0"/>
          <dgm:chPref val="0"/>
        </dgm:presLayoutVars>
      </dgm:prSet>
      <dgm:spPr/>
    </dgm:pt>
    <dgm:pt modelId="{BEBACF7C-E4FA-4F84-BD36-4F4B447D3C99}" type="pres">
      <dgm:prSet presAssocID="{DA828806-2361-40F9-9991-B195857FFA32}" presName="ChildAccent" presStyleLbl="solidFgAcc1" presStyleIdx="5" presStyleCnt="6"/>
      <dgm:spPr/>
    </dgm:pt>
    <dgm:pt modelId="{B62CB83B-9C43-4616-8D05-690498545E6D}" type="pres">
      <dgm:prSet presAssocID="{DA828806-2361-40F9-9991-B195857FFA32}" presName="Child" presStyleLbl="revTx" presStyleIdx="6" presStyleCnt="7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</dgm:ptLst>
  <dgm:cxnLst>
    <dgm:cxn modelId="{62C3BB14-4014-438B-A137-8FE71224458E}" type="presOf" srcId="{DF42AF8B-85D2-4BBD-92C3-CA94DF979BBD}" destId="{CB9CA9A0-ECA1-4121-88CB-7B21C9AABCDA}" srcOrd="0" destOrd="0" presId="urn:microsoft.com/office/officeart/2008/layout/SquareAccentList"/>
    <dgm:cxn modelId="{C78A0923-AECC-4AE2-A199-59325E287876}" type="presOf" srcId="{DA828806-2361-40F9-9991-B195857FFA32}" destId="{B62CB83B-9C43-4616-8D05-690498545E6D}" srcOrd="0" destOrd="0" presId="urn:microsoft.com/office/officeart/2008/layout/SquareAccentList"/>
    <dgm:cxn modelId="{46B4B423-0CA4-47BF-93B1-82A83C2E27CE}" type="presOf" srcId="{2259D4A2-01C1-4AEC-B3E6-83A66D99459F}" destId="{ACAC44F2-B737-4344-A97D-B4F67CF02D62}" srcOrd="0" destOrd="0" presId="urn:microsoft.com/office/officeart/2008/layout/SquareAccentList"/>
    <dgm:cxn modelId="{F2CEC33F-8D2F-440F-B7A8-B61881C16DC6}" srcId="{DBDB4FB4-3512-4120-A705-9FD62020225B}" destId="{2259D4A2-01C1-4AEC-B3E6-83A66D99459F}" srcOrd="0" destOrd="0" parTransId="{B7B56989-FCA1-4CA7-B98D-263119094ADD}" sibTransId="{DE0617E9-BBA0-4847-B796-E34500A5FE53}"/>
    <dgm:cxn modelId="{CF510961-F296-4B48-944E-F46A0D4EFBAE}" srcId="{DBDB4FB4-3512-4120-A705-9FD62020225B}" destId="{DA828806-2361-40F9-9991-B195857FFA32}" srcOrd="5" destOrd="0" parTransId="{F889F03B-0849-4362-A611-6AC69C86875F}" sibTransId="{4A3BD2AB-5588-4FA5-A23D-A67D76570533}"/>
    <dgm:cxn modelId="{B502B574-9FD5-4AA7-A225-F6161EF1A58F}" type="presOf" srcId="{FF9E1AC8-A318-4963-8613-95AB78EC981B}" destId="{1E2258B9-6855-41F3-8FF7-76C9F4C68201}" srcOrd="0" destOrd="0" presId="urn:microsoft.com/office/officeart/2008/layout/SquareAccentList"/>
    <dgm:cxn modelId="{6A4C8A8D-989E-4CC0-AAC5-F0A582F447A4}" srcId="{DBDB4FB4-3512-4120-A705-9FD62020225B}" destId="{3F498909-62E2-4F88-B2C1-F668B9309ED7}" srcOrd="3" destOrd="0" parTransId="{26475A15-644B-4A82-8CA4-71DD242215D4}" sibTransId="{912E9295-8E40-403A-8BE9-47802722C352}"/>
    <dgm:cxn modelId="{FBC1DFB6-D74C-43FE-932C-422F492277D8}" type="presOf" srcId="{3F498909-62E2-4F88-B2C1-F668B9309ED7}" destId="{8603B4B5-9B4D-4ACF-9C49-6B7E1F6D1543}" srcOrd="0" destOrd="0" presId="urn:microsoft.com/office/officeart/2008/layout/SquareAccentList"/>
    <dgm:cxn modelId="{35815BBE-1528-4B1D-8FE4-B3F3C8339DDD}" type="presOf" srcId="{4AE9967B-40A6-4DE4-A37B-95B34522D3C0}" destId="{792B6451-4B93-42F2-AAFF-75B14187B535}" srcOrd="0" destOrd="0" presId="urn:microsoft.com/office/officeart/2008/layout/SquareAccentList"/>
    <dgm:cxn modelId="{CFECF7C1-7DA3-42F3-B76E-DCB3347EDC0B}" type="presOf" srcId="{457542CE-1EC8-40A4-84E6-15DD0AC9492D}" destId="{B6DF4DCB-B057-4B38-8661-508E9C7F1909}" srcOrd="0" destOrd="0" presId="urn:microsoft.com/office/officeart/2008/layout/SquareAccentList"/>
    <dgm:cxn modelId="{029C91C2-16D4-4106-8163-BC2084CDC83A}" srcId="{DBDB4FB4-3512-4120-A705-9FD62020225B}" destId="{FF9E1AC8-A318-4963-8613-95AB78EC981B}" srcOrd="4" destOrd="0" parTransId="{A852CF64-DA36-440E-8E54-21AFF3C8270A}" sibTransId="{553FA6BE-A552-4160-B032-B255EEBC8E4D}"/>
    <dgm:cxn modelId="{87B303CD-04D2-48E2-B849-D574306E8DE6}" srcId="{DF42AF8B-85D2-4BBD-92C3-CA94DF979BBD}" destId="{DBDB4FB4-3512-4120-A705-9FD62020225B}" srcOrd="0" destOrd="0" parTransId="{69C2E497-8CEC-42BA-92F6-3AD9BD49CE1B}" sibTransId="{DC5ED2E5-B105-48D1-A701-8AE50940933D}"/>
    <dgm:cxn modelId="{0E2F6EE3-71D9-4E54-8D27-BE959648FC7D}" srcId="{DBDB4FB4-3512-4120-A705-9FD62020225B}" destId="{457542CE-1EC8-40A4-84E6-15DD0AC9492D}" srcOrd="2" destOrd="0" parTransId="{9D883E3E-32A4-4334-A6DE-C7100B8BC4A4}" sibTransId="{584815D6-B864-4453-B162-0B1951F6EDC9}"/>
    <dgm:cxn modelId="{4143E5ED-F044-47CC-9C4A-FFD1881B09B8}" srcId="{DBDB4FB4-3512-4120-A705-9FD62020225B}" destId="{4AE9967B-40A6-4DE4-A37B-95B34522D3C0}" srcOrd="1" destOrd="0" parTransId="{187B0885-FFC9-471A-8112-8535F2CB8B78}" sibTransId="{B9FF00B6-69DD-4047-8E02-8B4407EA0746}"/>
    <dgm:cxn modelId="{8E0999FE-26B1-4135-8976-0139EA59406A}" type="presOf" srcId="{DBDB4FB4-3512-4120-A705-9FD62020225B}" destId="{BAE47A37-AF5B-4764-A486-DE80430737D5}" srcOrd="0" destOrd="0" presId="urn:microsoft.com/office/officeart/2008/layout/SquareAccentList"/>
    <dgm:cxn modelId="{C141360F-0D45-4C7D-93F8-6C588BCC2CB3}" type="presParOf" srcId="{CB9CA9A0-ECA1-4121-88CB-7B21C9AABCDA}" destId="{565CDD6C-B770-4D89-BFD3-2A5D93DD047C}" srcOrd="0" destOrd="0" presId="urn:microsoft.com/office/officeart/2008/layout/SquareAccentList"/>
    <dgm:cxn modelId="{917C6CFF-063A-490B-B363-C2D0FC5344CF}" type="presParOf" srcId="{565CDD6C-B770-4D89-BFD3-2A5D93DD047C}" destId="{6ED1544E-54FA-4D4A-AE05-8B7BDCD05FB8}" srcOrd="0" destOrd="0" presId="urn:microsoft.com/office/officeart/2008/layout/SquareAccentList"/>
    <dgm:cxn modelId="{6C49BFE5-C83C-4BBE-ADC7-323BA227D946}" type="presParOf" srcId="{6ED1544E-54FA-4D4A-AE05-8B7BDCD05FB8}" destId="{F85F2B45-3B2E-4251-8585-6C8E712CFEC5}" srcOrd="0" destOrd="0" presId="urn:microsoft.com/office/officeart/2008/layout/SquareAccentList"/>
    <dgm:cxn modelId="{AF37D1D2-08B5-4048-AFD2-D9BE6B19D568}" type="presParOf" srcId="{6ED1544E-54FA-4D4A-AE05-8B7BDCD05FB8}" destId="{94CC9654-935C-4568-8CA3-CDA41701C7AF}" srcOrd="1" destOrd="0" presId="urn:microsoft.com/office/officeart/2008/layout/SquareAccentList"/>
    <dgm:cxn modelId="{F39E7B3A-BCED-4CC6-BB8C-97C08B43D74E}" type="presParOf" srcId="{6ED1544E-54FA-4D4A-AE05-8B7BDCD05FB8}" destId="{BAE47A37-AF5B-4764-A486-DE80430737D5}" srcOrd="2" destOrd="0" presId="urn:microsoft.com/office/officeart/2008/layout/SquareAccentList"/>
    <dgm:cxn modelId="{B0352AE8-A290-4901-993F-C1B837844B26}" type="presParOf" srcId="{565CDD6C-B770-4D89-BFD3-2A5D93DD047C}" destId="{06EC033F-F7CA-49BF-9E83-22DA2B4CB03A}" srcOrd="1" destOrd="0" presId="urn:microsoft.com/office/officeart/2008/layout/SquareAccentList"/>
    <dgm:cxn modelId="{8B3EC006-75BC-479C-91F1-777F6E8C5681}" type="presParOf" srcId="{06EC033F-F7CA-49BF-9E83-22DA2B4CB03A}" destId="{D252ED0B-5C09-496A-9452-B01D1E048859}" srcOrd="0" destOrd="0" presId="urn:microsoft.com/office/officeart/2008/layout/SquareAccentList"/>
    <dgm:cxn modelId="{1087BAB7-DA4D-4AEB-878D-795C1401FE06}" type="presParOf" srcId="{D252ED0B-5C09-496A-9452-B01D1E048859}" destId="{A06362EF-87E1-4F96-9408-F74A444E225B}" srcOrd="0" destOrd="0" presId="urn:microsoft.com/office/officeart/2008/layout/SquareAccentList"/>
    <dgm:cxn modelId="{9E105006-1CB1-40DC-9610-11D7328DD2B1}" type="presParOf" srcId="{D252ED0B-5C09-496A-9452-B01D1E048859}" destId="{ACAC44F2-B737-4344-A97D-B4F67CF02D62}" srcOrd="1" destOrd="0" presId="urn:microsoft.com/office/officeart/2008/layout/SquareAccentList"/>
    <dgm:cxn modelId="{76B98FE9-6A9C-419E-86BE-C6DE5CA7A529}" type="presParOf" srcId="{06EC033F-F7CA-49BF-9E83-22DA2B4CB03A}" destId="{9C793D39-0902-4D2D-BBED-9081D8852055}" srcOrd="1" destOrd="0" presId="urn:microsoft.com/office/officeart/2008/layout/SquareAccentList"/>
    <dgm:cxn modelId="{27F0D9C4-C864-4B7E-9A73-B029C0D06A09}" type="presParOf" srcId="{9C793D39-0902-4D2D-BBED-9081D8852055}" destId="{A4AAAEF6-F3F9-408A-B524-252E3196295D}" srcOrd="0" destOrd="0" presId="urn:microsoft.com/office/officeart/2008/layout/SquareAccentList"/>
    <dgm:cxn modelId="{8F336B69-05F9-42FE-BAF2-BB2E528579D8}" type="presParOf" srcId="{9C793D39-0902-4D2D-BBED-9081D8852055}" destId="{792B6451-4B93-42F2-AAFF-75B14187B535}" srcOrd="1" destOrd="0" presId="urn:microsoft.com/office/officeart/2008/layout/SquareAccentList"/>
    <dgm:cxn modelId="{602CE2D1-D39E-4B1C-9240-7B87D3653AC8}" type="presParOf" srcId="{06EC033F-F7CA-49BF-9E83-22DA2B4CB03A}" destId="{4A307567-E441-4967-980F-A724BC34E8E6}" srcOrd="2" destOrd="0" presId="urn:microsoft.com/office/officeart/2008/layout/SquareAccentList"/>
    <dgm:cxn modelId="{BBC3D53E-EC11-4D4F-B53E-738A10014732}" type="presParOf" srcId="{4A307567-E441-4967-980F-A724BC34E8E6}" destId="{A49A540F-4A0A-4887-8A1D-37EABEDA7506}" srcOrd="0" destOrd="0" presId="urn:microsoft.com/office/officeart/2008/layout/SquareAccentList"/>
    <dgm:cxn modelId="{BD8A91B9-BD5A-44B6-88BF-D531B3543287}" type="presParOf" srcId="{4A307567-E441-4967-980F-A724BC34E8E6}" destId="{B6DF4DCB-B057-4B38-8661-508E9C7F1909}" srcOrd="1" destOrd="0" presId="urn:microsoft.com/office/officeart/2008/layout/SquareAccentList"/>
    <dgm:cxn modelId="{D591C4D2-0CD2-4B05-8415-D3176DC12A14}" type="presParOf" srcId="{06EC033F-F7CA-49BF-9E83-22DA2B4CB03A}" destId="{4F0B8418-E05F-417D-8AA1-18AC73D454E2}" srcOrd="3" destOrd="0" presId="urn:microsoft.com/office/officeart/2008/layout/SquareAccentList"/>
    <dgm:cxn modelId="{63BFB4D9-DC20-4B03-B7AE-C359CF5F0C98}" type="presParOf" srcId="{4F0B8418-E05F-417D-8AA1-18AC73D454E2}" destId="{9193E7D8-E526-4DB5-A4F0-5673CE90207C}" srcOrd="0" destOrd="0" presId="urn:microsoft.com/office/officeart/2008/layout/SquareAccentList"/>
    <dgm:cxn modelId="{CAC96B43-F816-42AD-832C-D963729B029E}" type="presParOf" srcId="{4F0B8418-E05F-417D-8AA1-18AC73D454E2}" destId="{8603B4B5-9B4D-4ACF-9C49-6B7E1F6D1543}" srcOrd="1" destOrd="0" presId="urn:microsoft.com/office/officeart/2008/layout/SquareAccentList"/>
    <dgm:cxn modelId="{EA59D622-5DB1-44BC-B3D8-287ED1AB1E4A}" type="presParOf" srcId="{06EC033F-F7CA-49BF-9E83-22DA2B4CB03A}" destId="{4C935C49-EE1A-4184-A05E-1761269DE37B}" srcOrd="4" destOrd="0" presId="urn:microsoft.com/office/officeart/2008/layout/SquareAccentList"/>
    <dgm:cxn modelId="{7D22C7AC-C31D-4933-A215-F6126C5525AC}" type="presParOf" srcId="{4C935C49-EE1A-4184-A05E-1761269DE37B}" destId="{9D29E9B8-0F17-49EC-AC3C-CF7A33FAB777}" srcOrd="0" destOrd="0" presId="urn:microsoft.com/office/officeart/2008/layout/SquareAccentList"/>
    <dgm:cxn modelId="{9CDF16A6-5C1F-46E6-818A-9FCA50568E6C}" type="presParOf" srcId="{4C935C49-EE1A-4184-A05E-1761269DE37B}" destId="{1E2258B9-6855-41F3-8FF7-76C9F4C68201}" srcOrd="1" destOrd="0" presId="urn:microsoft.com/office/officeart/2008/layout/SquareAccentList"/>
    <dgm:cxn modelId="{E3DC1487-E994-4BB6-AB1A-56D15E4116BC}" type="presParOf" srcId="{06EC033F-F7CA-49BF-9E83-22DA2B4CB03A}" destId="{746D012E-09FA-4C27-B65A-7C43A965ADE1}" srcOrd="5" destOrd="0" presId="urn:microsoft.com/office/officeart/2008/layout/SquareAccentList"/>
    <dgm:cxn modelId="{E5C04F94-DF97-4445-A281-848690BCAD70}" type="presParOf" srcId="{746D012E-09FA-4C27-B65A-7C43A965ADE1}" destId="{BEBACF7C-E4FA-4F84-BD36-4F4B447D3C99}" srcOrd="0" destOrd="0" presId="urn:microsoft.com/office/officeart/2008/layout/SquareAccentList"/>
    <dgm:cxn modelId="{F27F911A-9470-4A0A-8282-BD175500E5E6}" type="presParOf" srcId="{746D012E-09FA-4C27-B65A-7C43A965ADE1}" destId="{B62CB83B-9C43-4616-8D05-690498545E6D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D2D058-4472-43E2-9B03-F0F183528D48}" type="doc">
      <dgm:prSet loTypeId="urn:microsoft.com/office/officeart/2005/8/layout/list1" loCatId="list" qsTypeId="urn:microsoft.com/office/officeart/2005/8/quickstyle/3d2" qsCatId="3D" csTypeId="urn:microsoft.com/office/officeart/2005/8/colors/accent2_4" csCatId="accent2" phldr="1"/>
      <dgm:spPr/>
      <dgm:t>
        <a:bodyPr/>
        <a:lstStyle/>
        <a:p>
          <a:endParaRPr lang="fr-FR"/>
        </a:p>
      </dgm:t>
    </dgm:pt>
    <dgm:pt modelId="{148A690F-FC38-43F3-845C-3753E7D17835}">
      <dgm:prSet phldrT="[Texte]"/>
      <dgm:spPr/>
      <dgm:t>
        <a:bodyPr/>
        <a:lstStyle/>
        <a:p>
          <a:r>
            <a:rPr lang="fr-FR"/>
            <a:t>PAIEMENT</a:t>
          </a:r>
        </a:p>
      </dgm:t>
    </dgm:pt>
    <dgm:pt modelId="{538901DC-58AD-4452-9D45-64A62E2F1905}" type="parTrans" cxnId="{C3E82863-90AA-4F3F-8B90-B5E6931C0DA0}">
      <dgm:prSet/>
      <dgm:spPr/>
      <dgm:t>
        <a:bodyPr/>
        <a:lstStyle/>
        <a:p>
          <a:endParaRPr lang="fr-FR"/>
        </a:p>
      </dgm:t>
    </dgm:pt>
    <dgm:pt modelId="{A7EC1D39-3101-4074-A4F2-147C0DB33F04}" type="sibTrans" cxnId="{C3E82863-90AA-4F3F-8B90-B5E6931C0DA0}">
      <dgm:prSet/>
      <dgm:spPr/>
      <dgm:t>
        <a:bodyPr/>
        <a:lstStyle/>
        <a:p>
          <a:endParaRPr lang="fr-FR"/>
        </a:p>
      </dgm:t>
    </dgm:pt>
    <dgm:pt modelId="{8B49840C-DA07-4149-979D-E67D0183E44B}">
      <dgm:prSet phldrT="[Texte]"/>
      <dgm:spPr/>
      <dgm:t>
        <a:bodyPr/>
        <a:lstStyle/>
        <a:p>
          <a:r>
            <a:rPr lang="fr-FR"/>
            <a:t>ANIMAUX</a:t>
          </a:r>
        </a:p>
      </dgm:t>
    </dgm:pt>
    <dgm:pt modelId="{4D933557-B7C3-4ADD-94AC-37C7402A232D}" type="parTrans" cxnId="{A7D99243-7A20-4F9E-B085-614D9F507EC6}">
      <dgm:prSet/>
      <dgm:spPr/>
      <dgm:t>
        <a:bodyPr/>
        <a:lstStyle/>
        <a:p>
          <a:endParaRPr lang="fr-FR"/>
        </a:p>
      </dgm:t>
    </dgm:pt>
    <dgm:pt modelId="{497247C3-6084-41D4-B269-FE1BF89322D9}" type="sibTrans" cxnId="{A7D99243-7A20-4F9E-B085-614D9F507EC6}">
      <dgm:prSet/>
      <dgm:spPr/>
      <dgm:t>
        <a:bodyPr/>
        <a:lstStyle/>
        <a:p>
          <a:endParaRPr lang="fr-FR"/>
        </a:p>
      </dgm:t>
    </dgm:pt>
    <dgm:pt modelId="{5DD38300-0537-47A5-8751-BD8FDB45C3E0}">
      <dgm:prSet phldrT="[Texte]"/>
      <dgm:spPr/>
      <dgm:t>
        <a:bodyPr/>
        <a:lstStyle/>
        <a:p>
          <a:r>
            <a:rPr lang="fr-FR"/>
            <a:t>40% Arrhes pour valider la confirmation</a:t>
          </a:r>
        </a:p>
      </dgm:t>
    </dgm:pt>
    <dgm:pt modelId="{E55B7D4D-3552-4082-BF07-25664C2565DD}" type="parTrans" cxnId="{6DFFEF64-E0B8-408B-A4F2-6CB6871C7D9E}">
      <dgm:prSet/>
      <dgm:spPr/>
      <dgm:t>
        <a:bodyPr/>
        <a:lstStyle/>
        <a:p>
          <a:endParaRPr lang="fr-FR"/>
        </a:p>
      </dgm:t>
    </dgm:pt>
    <dgm:pt modelId="{3ED4B9E9-7809-4016-96CF-56B8C804E2B7}" type="sibTrans" cxnId="{6DFFEF64-E0B8-408B-A4F2-6CB6871C7D9E}">
      <dgm:prSet/>
      <dgm:spPr/>
      <dgm:t>
        <a:bodyPr/>
        <a:lstStyle/>
        <a:p>
          <a:endParaRPr lang="fr-FR"/>
        </a:p>
      </dgm:t>
    </dgm:pt>
    <dgm:pt modelId="{02515D5F-26D0-4E47-92BE-ED829BD037BA}">
      <dgm:prSet phldrT="[Texte]"/>
      <dgm:spPr/>
      <dgm:t>
        <a:bodyPr/>
        <a:lstStyle/>
        <a:p>
          <a:r>
            <a:rPr lang="fr-FR"/>
            <a:t>Solde la veille de l'arrivée</a:t>
          </a:r>
        </a:p>
      </dgm:t>
    </dgm:pt>
    <dgm:pt modelId="{46C7D0D4-4010-49C1-BFF7-7B7D65B6F3FC}" type="parTrans" cxnId="{09611206-47B5-4C9E-828C-64BCB7DD14AC}">
      <dgm:prSet/>
      <dgm:spPr/>
      <dgm:t>
        <a:bodyPr/>
        <a:lstStyle/>
        <a:p>
          <a:endParaRPr lang="fr-FR"/>
        </a:p>
      </dgm:t>
    </dgm:pt>
    <dgm:pt modelId="{CB49EB81-C9FB-41D6-82F2-D0F315901BB4}" type="sibTrans" cxnId="{09611206-47B5-4C9E-828C-64BCB7DD14AC}">
      <dgm:prSet/>
      <dgm:spPr/>
      <dgm:t>
        <a:bodyPr/>
        <a:lstStyle/>
        <a:p>
          <a:endParaRPr lang="fr-FR"/>
        </a:p>
      </dgm:t>
    </dgm:pt>
    <dgm:pt modelId="{10152393-595C-4D5A-8045-91E58F02BE39}">
      <dgm:prSet phldrT="[Texte]"/>
      <dgm:spPr/>
      <dgm:t>
        <a:bodyPr/>
        <a:lstStyle/>
        <a:p>
          <a:r>
            <a:rPr lang="fr-FR"/>
            <a:t>chèque de caution 500€ non encaissé</a:t>
          </a:r>
        </a:p>
      </dgm:t>
    </dgm:pt>
    <dgm:pt modelId="{C1F1EEFC-7F8A-4437-BAE4-7834D3774127}" type="parTrans" cxnId="{0010224A-30CC-47EA-A954-7A8BCB09558F}">
      <dgm:prSet/>
      <dgm:spPr/>
      <dgm:t>
        <a:bodyPr/>
        <a:lstStyle/>
        <a:p>
          <a:endParaRPr lang="fr-FR"/>
        </a:p>
      </dgm:t>
    </dgm:pt>
    <dgm:pt modelId="{0EFE9BE9-04E0-4C98-9B50-C78484759D11}" type="sibTrans" cxnId="{0010224A-30CC-47EA-A954-7A8BCB09558F}">
      <dgm:prSet/>
      <dgm:spPr/>
      <dgm:t>
        <a:bodyPr/>
        <a:lstStyle/>
        <a:p>
          <a:endParaRPr lang="fr-FR"/>
        </a:p>
      </dgm:t>
    </dgm:pt>
    <dgm:pt modelId="{795E16FB-5EC2-4138-83E8-70AFFF4B9558}">
      <dgm:prSet phldrT="[Texte]"/>
      <dgm:spPr/>
      <dgm:t>
        <a:bodyPr/>
        <a:lstStyle/>
        <a:p>
          <a:r>
            <a:rPr lang="fr-FR"/>
            <a:t>Virement ou espèces uniquement</a:t>
          </a:r>
        </a:p>
      </dgm:t>
    </dgm:pt>
    <dgm:pt modelId="{942EFA35-11E5-4A3B-8B56-BAFD5DFA2A54}" type="parTrans" cxnId="{78373BB7-8919-4405-A916-489E40CB3061}">
      <dgm:prSet/>
      <dgm:spPr/>
      <dgm:t>
        <a:bodyPr/>
        <a:lstStyle/>
        <a:p>
          <a:endParaRPr lang="fr-FR"/>
        </a:p>
      </dgm:t>
    </dgm:pt>
    <dgm:pt modelId="{D1B74086-CAE0-4CEF-9851-B54D29F6BEE9}" type="sibTrans" cxnId="{78373BB7-8919-4405-A916-489E40CB3061}">
      <dgm:prSet/>
      <dgm:spPr/>
      <dgm:t>
        <a:bodyPr/>
        <a:lstStyle/>
        <a:p>
          <a:endParaRPr lang="fr-FR"/>
        </a:p>
      </dgm:t>
    </dgm:pt>
    <dgm:pt modelId="{115C0CAA-2DB8-4D61-B00C-85EEB18DD2A0}">
      <dgm:prSet/>
      <dgm:spPr/>
      <dgm:t>
        <a:bodyPr/>
        <a:lstStyle/>
        <a:p>
          <a:r>
            <a:rPr lang="fr-FR"/>
            <a:t>MENAGE</a:t>
          </a:r>
        </a:p>
      </dgm:t>
    </dgm:pt>
    <dgm:pt modelId="{B48B1401-FD9B-48FB-958E-3B570004C6FA}" type="parTrans" cxnId="{23FBF8F6-C7AE-4845-BCBD-6DB68AB36E1F}">
      <dgm:prSet/>
      <dgm:spPr/>
      <dgm:t>
        <a:bodyPr/>
        <a:lstStyle/>
        <a:p>
          <a:endParaRPr lang="fr-FR"/>
        </a:p>
      </dgm:t>
    </dgm:pt>
    <dgm:pt modelId="{911BCD26-C45C-4704-8EF2-25A2D317A07E}" type="sibTrans" cxnId="{23FBF8F6-C7AE-4845-BCBD-6DB68AB36E1F}">
      <dgm:prSet/>
      <dgm:spPr/>
      <dgm:t>
        <a:bodyPr/>
        <a:lstStyle/>
        <a:p>
          <a:endParaRPr lang="fr-FR"/>
        </a:p>
      </dgm:t>
    </dgm:pt>
    <dgm:pt modelId="{C3624037-C0C9-4404-93AF-A1BFF910C650}">
      <dgm:prSet phldrT="[Texte]"/>
      <dgm:spPr/>
      <dgm:t>
        <a:bodyPr/>
        <a:lstStyle/>
        <a:p>
          <a:r>
            <a:rPr lang="fr-FR"/>
            <a:t>21€ le séjour</a:t>
          </a:r>
        </a:p>
      </dgm:t>
    </dgm:pt>
    <dgm:pt modelId="{62B1CF70-14AA-49BC-959B-5167149E6492}" type="parTrans" cxnId="{32A17162-DA21-46BA-B0DA-274DDEA45FD8}">
      <dgm:prSet/>
      <dgm:spPr/>
      <dgm:t>
        <a:bodyPr/>
        <a:lstStyle/>
        <a:p>
          <a:endParaRPr lang="fr-FR"/>
        </a:p>
      </dgm:t>
    </dgm:pt>
    <dgm:pt modelId="{A56EF869-9240-48EE-A91A-61CDBB452AC8}" type="sibTrans" cxnId="{32A17162-DA21-46BA-B0DA-274DDEA45FD8}">
      <dgm:prSet/>
      <dgm:spPr/>
      <dgm:t>
        <a:bodyPr/>
        <a:lstStyle/>
        <a:p>
          <a:endParaRPr lang="fr-FR"/>
        </a:p>
      </dgm:t>
    </dgm:pt>
    <dgm:pt modelId="{24850D06-7633-4C0F-B915-9625FF27FE7A}">
      <dgm:prSet/>
      <dgm:spPr/>
      <dgm:t>
        <a:bodyPr/>
        <a:lstStyle/>
        <a:p>
          <a:r>
            <a:rPr lang="fr-FR"/>
            <a:t>125€</a:t>
          </a:r>
        </a:p>
      </dgm:t>
    </dgm:pt>
    <dgm:pt modelId="{007690BC-D2FE-437E-B17D-5EF1E70D6954}" type="parTrans" cxnId="{34FE62B6-C47A-4D4F-A8E0-1E1DBA500065}">
      <dgm:prSet/>
      <dgm:spPr/>
      <dgm:t>
        <a:bodyPr/>
        <a:lstStyle/>
        <a:p>
          <a:endParaRPr lang="fr-FR"/>
        </a:p>
      </dgm:t>
    </dgm:pt>
    <dgm:pt modelId="{271A3332-6584-4C72-9429-FB98E344B8F2}" type="sibTrans" cxnId="{34FE62B6-C47A-4D4F-A8E0-1E1DBA500065}">
      <dgm:prSet/>
      <dgm:spPr/>
      <dgm:t>
        <a:bodyPr/>
        <a:lstStyle/>
        <a:p>
          <a:endParaRPr lang="fr-FR"/>
        </a:p>
      </dgm:t>
    </dgm:pt>
    <dgm:pt modelId="{A722F5B5-697B-476C-90C8-CF4F2B192DD4}">
      <dgm:prSet/>
      <dgm:spPr/>
      <dgm:t>
        <a:bodyPr/>
        <a:lstStyle/>
        <a:p>
          <a:r>
            <a:rPr lang="fr-FR"/>
            <a:t>PERSONNE SUPPLEMENTAIRE (AU DELA DE 10)</a:t>
          </a:r>
        </a:p>
      </dgm:t>
    </dgm:pt>
    <dgm:pt modelId="{01208F60-ACEF-4DDC-AB0A-565A71E914A6}" type="parTrans" cxnId="{D4005575-998C-46D7-916E-0564999445A4}">
      <dgm:prSet/>
      <dgm:spPr/>
      <dgm:t>
        <a:bodyPr/>
        <a:lstStyle/>
        <a:p>
          <a:endParaRPr lang="fr-FR"/>
        </a:p>
      </dgm:t>
    </dgm:pt>
    <dgm:pt modelId="{0B2188B1-52DE-48D6-B203-89B61661F25D}" type="sibTrans" cxnId="{D4005575-998C-46D7-916E-0564999445A4}">
      <dgm:prSet/>
      <dgm:spPr/>
      <dgm:t>
        <a:bodyPr/>
        <a:lstStyle/>
        <a:p>
          <a:endParaRPr lang="fr-FR"/>
        </a:p>
      </dgm:t>
    </dgm:pt>
    <dgm:pt modelId="{516E425D-6AC1-4F2F-94F6-EE85840B75A5}">
      <dgm:prSet/>
      <dgm:spPr/>
      <dgm:t>
        <a:bodyPr/>
        <a:lstStyle/>
        <a:p>
          <a:r>
            <a:rPr lang="fr-FR"/>
            <a:t>11€ / JOUR</a:t>
          </a:r>
        </a:p>
      </dgm:t>
    </dgm:pt>
    <dgm:pt modelId="{7F426612-867C-40CB-AA9C-E514A90DA37C}" type="parTrans" cxnId="{EC21C2E9-F532-435B-9756-939D90459B53}">
      <dgm:prSet/>
      <dgm:spPr/>
      <dgm:t>
        <a:bodyPr/>
        <a:lstStyle/>
        <a:p>
          <a:endParaRPr lang="fr-FR"/>
        </a:p>
      </dgm:t>
    </dgm:pt>
    <dgm:pt modelId="{92FA77AF-67F2-4AD2-B383-825E5DD81482}" type="sibTrans" cxnId="{EC21C2E9-F532-435B-9756-939D90459B53}">
      <dgm:prSet/>
      <dgm:spPr/>
      <dgm:t>
        <a:bodyPr/>
        <a:lstStyle/>
        <a:p>
          <a:endParaRPr lang="fr-FR"/>
        </a:p>
      </dgm:t>
    </dgm:pt>
    <dgm:pt modelId="{161ECE51-CC19-4409-A763-7DF9A0503982}">
      <dgm:prSet/>
      <dgm:spPr/>
      <dgm:t>
        <a:bodyPr/>
        <a:lstStyle/>
        <a:p>
          <a:r>
            <a:rPr lang="fr-FR"/>
            <a:t>DRAPS</a:t>
          </a:r>
        </a:p>
      </dgm:t>
    </dgm:pt>
    <dgm:pt modelId="{450FEA5D-0684-49B1-BFB5-70AAD27E28B6}" type="parTrans" cxnId="{7E8D5A49-08AF-44DC-B199-F648F89271C7}">
      <dgm:prSet/>
      <dgm:spPr/>
      <dgm:t>
        <a:bodyPr/>
        <a:lstStyle/>
        <a:p>
          <a:endParaRPr lang="fr-FR"/>
        </a:p>
      </dgm:t>
    </dgm:pt>
    <dgm:pt modelId="{9554072A-161B-44E1-AED1-49C3FDD6E6E7}" type="sibTrans" cxnId="{7E8D5A49-08AF-44DC-B199-F648F89271C7}">
      <dgm:prSet/>
      <dgm:spPr/>
      <dgm:t>
        <a:bodyPr/>
        <a:lstStyle/>
        <a:p>
          <a:endParaRPr lang="fr-FR"/>
        </a:p>
      </dgm:t>
    </dgm:pt>
    <dgm:pt modelId="{0C7E4AB1-4AC1-4F20-B854-491DD63AF9FB}">
      <dgm:prSet/>
      <dgm:spPr/>
      <dgm:t>
        <a:bodyPr/>
        <a:lstStyle/>
        <a:p>
          <a:r>
            <a:rPr lang="fr-FR"/>
            <a:t>8,5€ la parure</a:t>
          </a:r>
        </a:p>
      </dgm:t>
    </dgm:pt>
    <dgm:pt modelId="{314EEDA6-C275-49BB-9A33-D19B7BB89D32}" type="parTrans" cxnId="{19215073-5D4B-4B7E-9420-76460D1F7D0B}">
      <dgm:prSet/>
      <dgm:spPr/>
      <dgm:t>
        <a:bodyPr/>
        <a:lstStyle/>
        <a:p>
          <a:endParaRPr lang="fr-FR"/>
        </a:p>
      </dgm:t>
    </dgm:pt>
    <dgm:pt modelId="{3DB30526-24BD-47F2-AE6D-C98B5F5516BE}" type="sibTrans" cxnId="{19215073-5D4B-4B7E-9420-76460D1F7D0B}">
      <dgm:prSet/>
      <dgm:spPr/>
      <dgm:t>
        <a:bodyPr/>
        <a:lstStyle/>
        <a:p>
          <a:endParaRPr lang="fr-FR"/>
        </a:p>
      </dgm:t>
    </dgm:pt>
    <dgm:pt modelId="{49D99F10-B8E4-4FE0-83C8-06ABFDCAB326}">
      <dgm:prSet/>
      <dgm:spPr/>
      <dgm:t>
        <a:bodyPr/>
        <a:lstStyle/>
        <a:p>
          <a:r>
            <a:rPr lang="fr-FR"/>
            <a:t>TAXE SEJOUR</a:t>
          </a:r>
        </a:p>
      </dgm:t>
    </dgm:pt>
    <dgm:pt modelId="{D96B7E95-6033-4552-AC96-21C91CABAE5C}" type="parTrans" cxnId="{E0250A24-FA14-4FD5-B8FB-75D9346982F5}">
      <dgm:prSet/>
      <dgm:spPr/>
    </dgm:pt>
    <dgm:pt modelId="{F549F747-8FEF-4D94-9066-C29DB607104B}" type="sibTrans" cxnId="{E0250A24-FA14-4FD5-B8FB-75D9346982F5}">
      <dgm:prSet/>
      <dgm:spPr/>
    </dgm:pt>
    <dgm:pt modelId="{9C772B9F-1475-453B-842A-FD278205F78D}">
      <dgm:prSet/>
      <dgm:spPr/>
      <dgm:t>
        <a:bodyPr/>
        <a:lstStyle/>
        <a:p>
          <a:r>
            <a:rPr lang="fr-FR"/>
            <a:t>1.25€ / adulte / nuit</a:t>
          </a:r>
        </a:p>
      </dgm:t>
    </dgm:pt>
    <dgm:pt modelId="{D2861F66-4718-416D-92A3-90EF8CA133F2}" type="parTrans" cxnId="{55F61F21-61D1-4BE2-B35A-84827CAE1F05}">
      <dgm:prSet/>
      <dgm:spPr/>
    </dgm:pt>
    <dgm:pt modelId="{30B51E89-1FFB-4DB6-8372-DDCFD599AA03}" type="sibTrans" cxnId="{55F61F21-61D1-4BE2-B35A-84827CAE1F05}">
      <dgm:prSet/>
      <dgm:spPr/>
    </dgm:pt>
    <dgm:pt modelId="{D8068235-C92E-446A-8093-0A89FB8FAE7C}">
      <dgm:prSet/>
      <dgm:spPr/>
      <dgm:t>
        <a:bodyPr/>
        <a:lstStyle/>
        <a:p>
          <a:r>
            <a:rPr lang="fr-FR"/>
            <a:t>SERVIETTES</a:t>
          </a:r>
        </a:p>
      </dgm:t>
    </dgm:pt>
    <dgm:pt modelId="{6814FF62-7903-4E34-8A78-33B01828E850}" type="parTrans" cxnId="{E5103060-2C91-4B8F-B3E2-30E4E1D0FBBE}">
      <dgm:prSet/>
      <dgm:spPr/>
    </dgm:pt>
    <dgm:pt modelId="{A1DD2097-FDAF-4816-983F-E693B54A78E1}" type="sibTrans" cxnId="{E5103060-2C91-4B8F-B3E2-30E4E1D0FBBE}">
      <dgm:prSet/>
      <dgm:spPr/>
    </dgm:pt>
    <dgm:pt modelId="{74C91CDB-405B-47ED-AB61-34986BCA4A13}">
      <dgm:prSet/>
      <dgm:spPr/>
      <dgm:t>
        <a:bodyPr/>
        <a:lstStyle/>
        <a:p>
          <a:r>
            <a:rPr lang="fr-FR"/>
            <a:t>5,5€/serviette </a:t>
          </a:r>
        </a:p>
      </dgm:t>
    </dgm:pt>
    <dgm:pt modelId="{CBC6BBAC-CD29-4F26-9BA6-C597EFD2E485}" type="parTrans" cxnId="{9D1756C2-D7AE-4EE5-ADBF-C249A0AD217F}">
      <dgm:prSet/>
      <dgm:spPr/>
    </dgm:pt>
    <dgm:pt modelId="{AD93B192-E1B2-40C4-BDF4-EF32BE3A044D}" type="sibTrans" cxnId="{9D1756C2-D7AE-4EE5-ADBF-C249A0AD217F}">
      <dgm:prSet/>
      <dgm:spPr/>
    </dgm:pt>
    <dgm:pt modelId="{A69E081C-9A7D-4585-AA3E-DFBA93E9E38C}" type="pres">
      <dgm:prSet presAssocID="{4BD2D058-4472-43E2-9B03-F0F183528D48}" presName="linear" presStyleCnt="0">
        <dgm:presLayoutVars>
          <dgm:dir/>
          <dgm:animLvl val="lvl"/>
          <dgm:resizeHandles val="exact"/>
        </dgm:presLayoutVars>
      </dgm:prSet>
      <dgm:spPr/>
    </dgm:pt>
    <dgm:pt modelId="{C89A7059-3D90-49E1-A6B0-2B79E3B91628}" type="pres">
      <dgm:prSet presAssocID="{148A690F-FC38-43F3-845C-3753E7D17835}" presName="parentLin" presStyleCnt="0"/>
      <dgm:spPr/>
    </dgm:pt>
    <dgm:pt modelId="{A002ACC4-3553-41D2-89C4-E93DB4965685}" type="pres">
      <dgm:prSet presAssocID="{148A690F-FC38-43F3-845C-3753E7D17835}" presName="parentLeftMargin" presStyleLbl="node1" presStyleIdx="0" presStyleCnt="7"/>
      <dgm:spPr/>
    </dgm:pt>
    <dgm:pt modelId="{C41A912C-51D4-4E5D-BD9F-83AEE0E15EF0}" type="pres">
      <dgm:prSet presAssocID="{148A690F-FC38-43F3-845C-3753E7D17835}" presName="parentText" presStyleLbl="node1" presStyleIdx="0" presStyleCnt="7">
        <dgm:presLayoutVars>
          <dgm:chMax val="0"/>
          <dgm:bulletEnabled val="1"/>
        </dgm:presLayoutVars>
      </dgm:prSet>
      <dgm:spPr/>
    </dgm:pt>
    <dgm:pt modelId="{D94B6C3A-4E03-4881-8820-1DAD1EE0A00E}" type="pres">
      <dgm:prSet presAssocID="{148A690F-FC38-43F3-845C-3753E7D17835}" presName="negativeSpace" presStyleCnt="0"/>
      <dgm:spPr/>
    </dgm:pt>
    <dgm:pt modelId="{2149E684-A0F2-4D93-93FA-E53BAB2AB228}" type="pres">
      <dgm:prSet presAssocID="{148A690F-FC38-43F3-845C-3753E7D17835}" presName="childText" presStyleLbl="conFgAcc1" presStyleIdx="0" presStyleCnt="7">
        <dgm:presLayoutVars>
          <dgm:bulletEnabled val="1"/>
        </dgm:presLayoutVars>
      </dgm:prSet>
      <dgm:spPr/>
    </dgm:pt>
    <dgm:pt modelId="{9D17BEC9-C581-4D95-857C-97048731E4C4}" type="pres">
      <dgm:prSet presAssocID="{A7EC1D39-3101-4074-A4F2-147C0DB33F04}" presName="spaceBetweenRectangles" presStyleCnt="0"/>
      <dgm:spPr/>
    </dgm:pt>
    <dgm:pt modelId="{BC341628-9046-46E6-BD1E-2930E5228FA8}" type="pres">
      <dgm:prSet presAssocID="{8B49840C-DA07-4149-979D-E67D0183E44B}" presName="parentLin" presStyleCnt="0"/>
      <dgm:spPr/>
    </dgm:pt>
    <dgm:pt modelId="{D583C85F-0A95-4605-8D40-7B86396EC031}" type="pres">
      <dgm:prSet presAssocID="{8B49840C-DA07-4149-979D-E67D0183E44B}" presName="parentLeftMargin" presStyleLbl="node1" presStyleIdx="0" presStyleCnt="7"/>
      <dgm:spPr/>
    </dgm:pt>
    <dgm:pt modelId="{AA5B60C6-D8DB-47F3-98C3-5D2BE438F6AD}" type="pres">
      <dgm:prSet presAssocID="{8B49840C-DA07-4149-979D-E67D0183E44B}" presName="parentText" presStyleLbl="node1" presStyleIdx="1" presStyleCnt="7">
        <dgm:presLayoutVars>
          <dgm:chMax val="0"/>
          <dgm:bulletEnabled val="1"/>
        </dgm:presLayoutVars>
      </dgm:prSet>
      <dgm:spPr/>
    </dgm:pt>
    <dgm:pt modelId="{8ED41C51-C3CD-457F-B815-7E48752689A1}" type="pres">
      <dgm:prSet presAssocID="{8B49840C-DA07-4149-979D-E67D0183E44B}" presName="negativeSpace" presStyleCnt="0"/>
      <dgm:spPr/>
    </dgm:pt>
    <dgm:pt modelId="{8E2A2C05-2F0D-4433-90C4-E2512A8B4BC2}" type="pres">
      <dgm:prSet presAssocID="{8B49840C-DA07-4149-979D-E67D0183E44B}" presName="childText" presStyleLbl="conFgAcc1" presStyleIdx="1" presStyleCnt="7">
        <dgm:presLayoutVars>
          <dgm:bulletEnabled val="1"/>
        </dgm:presLayoutVars>
      </dgm:prSet>
      <dgm:spPr/>
    </dgm:pt>
    <dgm:pt modelId="{7A896E7F-49E0-4085-A9F5-7E26FC2EB212}" type="pres">
      <dgm:prSet presAssocID="{497247C3-6084-41D4-B269-FE1BF89322D9}" presName="spaceBetweenRectangles" presStyleCnt="0"/>
      <dgm:spPr/>
    </dgm:pt>
    <dgm:pt modelId="{94E2015C-94FD-4439-AEB6-6D382E81AB68}" type="pres">
      <dgm:prSet presAssocID="{115C0CAA-2DB8-4D61-B00C-85EEB18DD2A0}" presName="parentLin" presStyleCnt="0"/>
      <dgm:spPr/>
    </dgm:pt>
    <dgm:pt modelId="{76BEF1DD-E27A-42E2-BCB3-899D6B8061D3}" type="pres">
      <dgm:prSet presAssocID="{115C0CAA-2DB8-4D61-B00C-85EEB18DD2A0}" presName="parentLeftMargin" presStyleLbl="node1" presStyleIdx="1" presStyleCnt="7"/>
      <dgm:spPr/>
    </dgm:pt>
    <dgm:pt modelId="{B0D91F04-526B-4D33-867B-DCCAB882E4E4}" type="pres">
      <dgm:prSet presAssocID="{115C0CAA-2DB8-4D61-B00C-85EEB18DD2A0}" presName="parentText" presStyleLbl="node1" presStyleIdx="2" presStyleCnt="7">
        <dgm:presLayoutVars>
          <dgm:chMax val="0"/>
          <dgm:bulletEnabled val="1"/>
        </dgm:presLayoutVars>
      </dgm:prSet>
      <dgm:spPr/>
    </dgm:pt>
    <dgm:pt modelId="{05BBEE75-AC3D-4E6E-B390-B35E0DE8D616}" type="pres">
      <dgm:prSet presAssocID="{115C0CAA-2DB8-4D61-B00C-85EEB18DD2A0}" presName="negativeSpace" presStyleCnt="0"/>
      <dgm:spPr/>
    </dgm:pt>
    <dgm:pt modelId="{2AF67EB2-26A6-4BA4-A974-8E791EE885C3}" type="pres">
      <dgm:prSet presAssocID="{115C0CAA-2DB8-4D61-B00C-85EEB18DD2A0}" presName="childText" presStyleLbl="conFgAcc1" presStyleIdx="2" presStyleCnt="7">
        <dgm:presLayoutVars>
          <dgm:bulletEnabled val="1"/>
        </dgm:presLayoutVars>
      </dgm:prSet>
      <dgm:spPr/>
    </dgm:pt>
    <dgm:pt modelId="{7459FCC5-AE4C-42C8-9AAA-08E21E4AD7D3}" type="pres">
      <dgm:prSet presAssocID="{911BCD26-C45C-4704-8EF2-25A2D317A07E}" presName="spaceBetweenRectangles" presStyleCnt="0"/>
      <dgm:spPr/>
    </dgm:pt>
    <dgm:pt modelId="{7576F433-A4D7-494C-BCD2-18E91814F717}" type="pres">
      <dgm:prSet presAssocID="{A722F5B5-697B-476C-90C8-CF4F2B192DD4}" presName="parentLin" presStyleCnt="0"/>
      <dgm:spPr/>
    </dgm:pt>
    <dgm:pt modelId="{78D50A33-7730-4A15-A13A-4CC275AD22AE}" type="pres">
      <dgm:prSet presAssocID="{A722F5B5-697B-476C-90C8-CF4F2B192DD4}" presName="parentLeftMargin" presStyleLbl="node1" presStyleIdx="2" presStyleCnt="7"/>
      <dgm:spPr/>
    </dgm:pt>
    <dgm:pt modelId="{EF365560-3382-47EA-A88C-B3DBA89A07B1}" type="pres">
      <dgm:prSet presAssocID="{A722F5B5-697B-476C-90C8-CF4F2B192DD4}" presName="parentText" presStyleLbl="node1" presStyleIdx="3" presStyleCnt="7">
        <dgm:presLayoutVars>
          <dgm:chMax val="0"/>
          <dgm:bulletEnabled val="1"/>
        </dgm:presLayoutVars>
      </dgm:prSet>
      <dgm:spPr/>
    </dgm:pt>
    <dgm:pt modelId="{AF619EC1-A967-4EAB-8A72-A77C83008095}" type="pres">
      <dgm:prSet presAssocID="{A722F5B5-697B-476C-90C8-CF4F2B192DD4}" presName="negativeSpace" presStyleCnt="0"/>
      <dgm:spPr/>
    </dgm:pt>
    <dgm:pt modelId="{39611032-C905-49D6-B646-9F2273AB3B5D}" type="pres">
      <dgm:prSet presAssocID="{A722F5B5-697B-476C-90C8-CF4F2B192DD4}" presName="childText" presStyleLbl="conFgAcc1" presStyleIdx="3" presStyleCnt="7">
        <dgm:presLayoutVars>
          <dgm:bulletEnabled val="1"/>
        </dgm:presLayoutVars>
      </dgm:prSet>
      <dgm:spPr/>
    </dgm:pt>
    <dgm:pt modelId="{2B4CB391-C7A3-4045-8AC1-035C31C6FC5A}" type="pres">
      <dgm:prSet presAssocID="{0B2188B1-52DE-48D6-B203-89B61661F25D}" presName="spaceBetweenRectangles" presStyleCnt="0"/>
      <dgm:spPr/>
    </dgm:pt>
    <dgm:pt modelId="{7249A5ED-D35A-4B62-A736-DDB02C7AFE64}" type="pres">
      <dgm:prSet presAssocID="{161ECE51-CC19-4409-A763-7DF9A0503982}" presName="parentLin" presStyleCnt="0"/>
      <dgm:spPr/>
    </dgm:pt>
    <dgm:pt modelId="{DB115373-1D9B-4EB4-B217-114122C607B6}" type="pres">
      <dgm:prSet presAssocID="{161ECE51-CC19-4409-A763-7DF9A0503982}" presName="parentLeftMargin" presStyleLbl="node1" presStyleIdx="3" presStyleCnt="7"/>
      <dgm:spPr/>
    </dgm:pt>
    <dgm:pt modelId="{E6B43778-FFD6-49CF-BFF0-E960C50BF8EC}" type="pres">
      <dgm:prSet presAssocID="{161ECE51-CC19-4409-A763-7DF9A0503982}" presName="parentText" presStyleLbl="node1" presStyleIdx="4" presStyleCnt="7">
        <dgm:presLayoutVars>
          <dgm:chMax val="0"/>
          <dgm:bulletEnabled val="1"/>
        </dgm:presLayoutVars>
      </dgm:prSet>
      <dgm:spPr/>
    </dgm:pt>
    <dgm:pt modelId="{24913A89-D870-4070-B374-588ABFE8E267}" type="pres">
      <dgm:prSet presAssocID="{161ECE51-CC19-4409-A763-7DF9A0503982}" presName="negativeSpace" presStyleCnt="0"/>
      <dgm:spPr/>
    </dgm:pt>
    <dgm:pt modelId="{31789111-FE12-4798-9033-A5F35A65188C}" type="pres">
      <dgm:prSet presAssocID="{161ECE51-CC19-4409-A763-7DF9A0503982}" presName="childText" presStyleLbl="conFgAcc1" presStyleIdx="4" presStyleCnt="7">
        <dgm:presLayoutVars>
          <dgm:bulletEnabled val="1"/>
        </dgm:presLayoutVars>
      </dgm:prSet>
      <dgm:spPr/>
    </dgm:pt>
    <dgm:pt modelId="{65596BB8-4373-4FED-8331-34EB259A31A8}" type="pres">
      <dgm:prSet presAssocID="{9554072A-161B-44E1-AED1-49C3FDD6E6E7}" presName="spaceBetweenRectangles" presStyleCnt="0"/>
      <dgm:spPr/>
    </dgm:pt>
    <dgm:pt modelId="{A3BF8FC7-9BEB-44D4-869A-FF92B51E1A55}" type="pres">
      <dgm:prSet presAssocID="{D8068235-C92E-446A-8093-0A89FB8FAE7C}" presName="parentLin" presStyleCnt="0"/>
      <dgm:spPr/>
    </dgm:pt>
    <dgm:pt modelId="{62C71AC6-77C5-434F-B174-B3FE2BCEEB20}" type="pres">
      <dgm:prSet presAssocID="{D8068235-C92E-446A-8093-0A89FB8FAE7C}" presName="parentLeftMargin" presStyleLbl="node1" presStyleIdx="4" presStyleCnt="7"/>
      <dgm:spPr/>
    </dgm:pt>
    <dgm:pt modelId="{BFB2891D-85E8-4964-BCDC-AA858174C6E0}" type="pres">
      <dgm:prSet presAssocID="{D8068235-C92E-446A-8093-0A89FB8FAE7C}" presName="parentText" presStyleLbl="node1" presStyleIdx="5" presStyleCnt="7">
        <dgm:presLayoutVars>
          <dgm:chMax val="0"/>
          <dgm:bulletEnabled val="1"/>
        </dgm:presLayoutVars>
      </dgm:prSet>
      <dgm:spPr/>
    </dgm:pt>
    <dgm:pt modelId="{0F7424C3-2576-494E-ACFB-B77E23071557}" type="pres">
      <dgm:prSet presAssocID="{D8068235-C92E-446A-8093-0A89FB8FAE7C}" presName="negativeSpace" presStyleCnt="0"/>
      <dgm:spPr/>
    </dgm:pt>
    <dgm:pt modelId="{70129508-1C72-4D5A-9A37-FBADE9DE6602}" type="pres">
      <dgm:prSet presAssocID="{D8068235-C92E-446A-8093-0A89FB8FAE7C}" presName="childText" presStyleLbl="conFgAcc1" presStyleIdx="5" presStyleCnt="7">
        <dgm:presLayoutVars>
          <dgm:bulletEnabled val="1"/>
        </dgm:presLayoutVars>
      </dgm:prSet>
      <dgm:spPr/>
    </dgm:pt>
    <dgm:pt modelId="{C50E82FF-14F4-4DA0-AC37-FA3FF56381AC}" type="pres">
      <dgm:prSet presAssocID="{A1DD2097-FDAF-4816-983F-E693B54A78E1}" presName="spaceBetweenRectangles" presStyleCnt="0"/>
      <dgm:spPr/>
    </dgm:pt>
    <dgm:pt modelId="{6507EB50-2997-4B2B-9032-BFD7B7AD6CDA}" type="pres">
      <dgm:prSet presAssocID="{49D99F10-B8E4-4FE0-83C8-06ABFDCAB326}" presName="parentLin" presStyleCnt="0"/>
      <dgm:spPr/>
    </dgm:pt>
    <dgm:pt modelId="{346D5712-E74A-415E-9421-21472FDE479E}" type="pres">
      <dgm:prSet presAssocID="{49D99F10-B8E4-4FE0-83C8-06ABFDCAB326}" presName="parentLeftMargin" presStyleLbl="node1" presStyleIdx="5" presStyleCnt="7"/>
      <dgm:spPr/>
    </dgm:pt>
    <dgm:pt modelId="{8B84EC53-B75F-4EF4-A875-4C4C1419E30F}" type="pres">
      <dgm:prSet presAssocID="{49D99F10-B8E4-4FE0-83C8-06ABFDCAB326}" presName="parentText" presStyleLbl="node1" presStyleIdx="6" presStyleCnt="7">
        <dgm:presLayoutVars>
          <dgm:chMax val="0"/>
          <dgm:bulletEnabled val="1"/>
        </dgm:presLayoutVars>
      </dgm:prSet>
      <dgm:spPr/>
    </dgm:pt>
    <dgm:pt modelId="{A0C0B8FF-58D8-4772-8D46-5DEAD48C5A60}" type="pres">
      <dgm:prSet presAssocID="{49D99F10-B8E4-4FE0-83C8-06ABFDCAB326}" presName="negativeSpace" presStyleCnt="0"/>
      <dgm:spPr/>
    </dgm:pt>
    <dgm:pt modelId="{1DD4AA43-D0CE-4EA0-A170-9E55C8DE4A00}" type="pres">
      <dgm:prSet presAssocID="{49D99F10-B8E4-4FE0-83C8-06ABFDCAB326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09611206-47B5-4C9E-828C-64BCB7DD14AC}" srcId="{148A690F-FC38-43F3-845C-3753E7D17835}" destId="{02515D5F-26D0-4E47-92BE-ED829BD037BA}" srcOrd="1" destOrd="0" parTransId="{46C7D0D4-4010-49C1-BFF7-7B7D65B6F3FC}" sibTransId="{CB49EB81-C9FB-41D6-82F2-D0F315901BB4}"/>
    <dgm:cxn modelId="{73B25A0C-CABF-4CDC-9F71-CE76C1302F66}" type="presOf" srcId="{0C7E4AB1-4AC1-4F20-B854-491DD63AF9FB}" destId="{31789111-FE12-4798-9033-A5F35A65188C}" srcOrd="0" destOrd="0" presId="urn:microsoft.com/office/officeart/2005/8/layout/list1"/>
    <dgm:cxn modelId="{D6508F0D-20B7-46EA-AC75-1CCA60529D29}" type="presOf" srcId="{D8068235-C92E-446A-8093-0A89FB8FAE7C}" destId="{62C71AC6-77C5-434F-B174-B3FE2BCEEB20}" srcOrd="0" destOrd="0" presId="urn:microsoft.com/office/officeart/2005/8/layout/list1"/>
    <dgm:cxn modelId="{55F61F21-61D1-4BE2-B35A-84827CAE1F05}" srcId="{49D99F10-B8E4-4FE0-83C8-06ABFDCAB326}" destId="{9C772B9F-1475-453B-842A-FD278205F78D}" srcOrd="0" destOrd="0" parTransId="{D2861F66-4718-416D-92A3-90EF8CA133F2}" sibTransId="{30B51E89-1FFB-4DB6-8372-DDCFD599AA03}"/>
    <dgm:cxn modelId="{E0250A24-FA14-4FD5-B8FB-75D9346982F5}" srcId="{4BD2D058-4472-43E2-9B03-F0F183528D48}" destId="{49D99F10-B8E4-4FE0-83C8-06ABFDCAB326}" srcOrd="6" destOrd="0" parTransId="{D96B7E95-6033-4552-AC96-21C91CABAE5C}" sibTransId="{F549F747-8FEF-4D94-9066-C29DB607104B}"/>
    <dgm:cxn modelId="{D7E14530-8266-42CE-8617-5FAA8BF4CBF4}" type="presOf" srcId="{A722F5B5-697B-476C-90C8-CF4F2B192DD4}" destId="{EF365560-3382-47EA-A88C-B3DBA89A07B1}" srcOrd="1" destOrd="0" presId="urn:microsoft.com/office/officeart/2005/8/layout/list1"/>
    <dgm:cxn modelId="{1A7FED34-CF59-4EC9-BFDE-078FF4574F67}" type="presOf" srcId="{148A690F-FC38-43F3-845C-3753E7D17835}" destId="{A002ACC4-3553-41D2-89C4-E93DB4965685}" srcOrd="0" destOrd="0" presId="urn:microsoft.com/office/officeart/2005/8/layout/list1"/>
    <dgm:cxn modelId="{5638603E-2052-4CAD-B0E4-088C347BC807}" type="presOf" srcId="{115C0CAA-2DB8-4D61-B00C-85EEB18DD2A0}" destId="{B0D91F04-526B-4D33-867B-DCCAB882E4E4}" srcOrd="1" destOrd="0" presId="urn:microsoft.com/office/officeart/2005/8/layout/list1"/>
    <dgm:cxn modelId="{DE421A5C-B4C9-4C8E-8318-717E47E1A2D2}" type="presOf" srcId="{49D99F10-B8E4-4FE0-83C8-06ABFDCAB326}" destId="{8B84EC53-B75F-4EF4-A875-4C4C1419E30F}" srcOrd="1" destOrd="0" presId="urn:microsoft.com/office/officeart/2005/8/layout/list1"/>
    <dgm:cxn modelId="{E5103060-2C91-4B8F-B3E2-30E4E1D0FBBE}" srcId="{4BD2D058-4472-43E2-9B03-F0F183528D48}" destId="{D8068235-C92E-446A-8093-0A89FB8FAE7C}" srcOrd="5" destOrd="0" parTransId="{6814FF62-7903-4E34-8A78-33B01828E850}" sibTransId="{A1DD2097-FDAF-4816-983F-E693B54A78E1}"/>
    <dgm:cxn modelId="{A73A9061-7B67-4D5D-A756-2F6B7F9B8A54}" type="presOf" srcId="{516E425D-6AC1-4F2F-94F6-EE85840B75A5}" destId="{39611032-C905-49D6-B646-9F2273AB3B5D}" srcOrd="0" destOrd="0" presId="urn:microsoft.com/office/officeart/2005/8/layout/list1"/>
    <dgm:cxn modelId="{32A17162-DA21-46BA-B0DA-274DDEA45FD8}" srcId="{8B49840C-DA07-4149-979D-E67D0183E44B}" destId="{C3624037-C0C9-4404-93AF-A1BFF910C650}" srcOrd="0" destOrd="0" parTransId="{62B1CF70-14AA-49BC-959B-5167149E6492}" sibTransId="{A56EF869-9240-48EE-A91A-61CDBB452AC8}"/>
    <dgm:cxn modelId="{C3E82863-90AA-4F3F-8B90-B5E6931C0DA0}" srcId="{4BD2D058-4472-43E2-9B03-F0F183528D48}" destId="{148A690F-FC38-43F3-845C-3753E7D17835}" srcOrd="0" destOrd="0" parTransId="{538901DC-58AD-4452-9D45-64A62E2F1905}" sibTransId="{A7EC1D39-3101-4074-A4F2-147C0DB33F04}"/>
    <dgm:cxn modelId="{A7D99243-7A20-4F9E-B085-614D9F507EC6}" srcId="{4BD2D058-4472-43E2-9B03-F0F183528D48}" destId="{8B49840C-DA07-4149-979D-E67D0183E44B}" srcOrd="1" destOrd="0" parTransId="{4D933557-B7C3-4ADD-94AC-37C7402A232D}" sibTransId="{497247C3-6084-41D4-B269-FE1BF89322D9}"/>
    <dgm:cxn modelId="{6DFFEF64-E0B8-408B-A4F2-6CB6871C7D9E}" srcId="{148A690F-FC38-43F3-845C-3753E7D17835}" destId="{5DD38300-0537-47A5-8751-BD8FDB45C3E0}" srcOrd="0" destOrd="0" parTransId="{E55B7D4D-3552-4082-BF07-25664C2565DD}" sibTransId="{3ED4B9E9-7809-4016-96CF-56B8C804E2B7}"/>
    <dgm:cxn modelId="{3836B666-A1C8-4733-BA5F-A1CC9E40C07A}" type="presOf" srcId="{24850D06-7633-4C0F-B915-9625FF27FE7A}" destId="{2AF67EB2-26A6-4BA4-A974-8E791EE885C3}" srcOrd="0" destOrd="0" presId="urn:microsoft.com/office/officeart/2005/8/layout/list1"/>
    <dgm:cxn modelId="{7E8D5A49-08AF-44DC-B199-F648F89271C7}" srcId="{4BD2D058-4472-43E2-9B03-F0F183528D48}" destId="{161ECE51-CC19-4409-A763-7DF9A0503982}" srcOrd="4" destOrd="0" parTransId="{450FEA5D-0684-49B1-BFB5-70AAD27E28B6}" sibTransId="{9554072A-161B-44E1-AED1-49C3FDD6E6E7}"/>
    <dgm:cxn modelId="{0010224A-30CC-47EA-A954-7A8BCB09558F}" srcId="{148A690F-FC38-43F3-845C-3753E7D17835}" destId="{10152393-595C-4D5A-8045-91E58F02BE39}" srcOrd="2" destOrd="0" parTransId="{C1F1EEFC-7F8A-4437-BAE4-7834D3774127}" sibTransId="{0EFE9BE9-04E0-4C98-9B50-C78484759D11}"/>
    <dgm:cxn modelId="{33FD304E-93E1-4CFA-BF36-4F7E7A2C2F5C}" type="presOf" srcId="{74C91CDB-405B-47ED-AB61-34986BCA4A13}" destId="{70129508-1C72-4D5A-9A37-FBADE9DE6602}" srcOrd="0" destOrd="0" presId="urn:microsoft.com/office/officeart/2005/8/layout/list1"/>
    <dgm:cxn modelId="{0293E44E-D190-4744-A8A2-BF6FA444E571}" type="presOf" srcId="{161ECE51-CC19-4409-A763-7DF9A0503982}" destId="{DB115373-1D9B-4EB4-B217-114122C607B6}" srcOrd="0" destOrd="0" presId="urn:microsoft.com/office/officeart/2005/8/layout/list1"/>
    <dgm:cxn modelId="{B1A7D86F-ED0D-41DD-8B51-2A04502F9DC7}" type="presOf" srcId="{5DD38300-0537-47A5-8751-BD8FDB45C3E0}" destId="{2149E684-A0F2-4D93-93FA-E53BAB2AB228}" srcOrd="0" destOrd="0" presId="urn:microsoft.com/office/officeart/2005/8/layout/list1"/>
    <dgm:cxn modelId="{19215073-5D4B-4B7E-9420-76460D1F7D0B}" srcId="{161ECE51-CC19-4409-A763-7DF9A0503982}" destId="{0C7E4AB1-4AC1-4F20-B854-491DD63AF9FB}" srcOrd="0" destOrd="0" parTransId="{314EEDA6-C275-49BB-9A33-D19B7BB89D32}" sibTransId="{3DB30526-24BD-47F2-AE6D-C98B5F5516BE}"/>
    <dgm:cxn modelId="{D4005575-998C-46D7-916E-0564999445A4}" srcId="{4BD2D058-4472-43E2-9B03-F0F183528D48}" destId="{A722F5B5-697B-476C-90C8-CF4F2B192DD4}" srcOrd="3" destOrd="0" parTransId="{01208F60-ACEF-4DDC-AB0A-565A71E914A6}" sibTransId="{0B2188B1-52DE-48D6-B203-89B61661F25D}"/>
    <dgm:cxn modelId="{6B99E17A-9A2E-4BDF-A70E-8AD2F832692A}" type="presOf" srcId="{C3624037-C0C9-4404-93AF-A1BFF910C650}" destId="{8E2A2C05-2F0D-4433-90C4-E2512A8B4BC2}" srcOrd="0" destOrd="0" presId="urn:microsoft.com/office/officeart/2005/8/layout/list1"/>
    <dgm:cxn modelId="{18793F8A-1E82-46C8-9719-E4BA94CF2B4C}" type="presOf" srcId="{49D99F10-B8E4-4FE0-83C8-06ABFDCAB326}" destId="{346D5712-E74A-415E-9421-21472FDE479E}" srcOrd="0" destOrd="0" presId="urn:microsoft.com/office/officeart/2005/8/layout/list1"/>
    <dgm:cxn modelId="{154DFA9D-4888-4007-95D1-D109BC7C11B0}" type="presOf" srcId="{10152393-595C-4D5A-8045-91E58F02BE39}" destId="{2149E684-A0F2-4D93-93FA-E53BAB2AB228}" srcOrd="0" destOrd="2" presId="urn:microsoft.com/office/officeart/2005/8/layout/list1"/>
    <dgm:cxn modelId="{D541BAAA-651E-4EAA-B1DF-FD5C0BDB4BD8}" type="presOf" srcId="{A722F5B5-697B-476C-90C8-CF4F2B192DD4}" destId="{78D50A33-7730-4A15-A13A-4CC275AD22AE}" srcOrd="0" destOrd="0" presId="urn:microsoft.com/office/officeart/2005/8/layout/list1"/>
    <dgm:cxn modelId="{1008F8AD-A5F1-4F27-8846-AB8260F923EC}" type="presOf" srcId="{161ECE51-CC19-4409-A763-7DF9A0503982}" destId="{E6B43778-FFD6-49CF-BFF0-E960C50BF8EC}" srcOrd="1" destOrd="0" presId="urn:microsoft.com/office/officeart/2005/8/layout/list1"/>
    <dgm:cxn modelId="{854EEBAE-FBE9-498B-A81B-BC89AC15FE65}" type="presOf" srcId="{9C772B9F-1475-453B-842A-FD278205F78D}" destId="{1DD4AA43-D0CE-4EA0-A170-9E55C8DE4A00}" srcOrd="0" destOrd="0" presId="urn:microsoft.com/office/officeart/2005/8/layout/list1"/>
    <dgm:cxn modelId="{34FE62B6-C47A-4D4F-A8E0-1E1DBA500065}" srcId="{115C0CAA-2DB8-4D61-B00C-85EEB18DD2A0}" destId="{24850D06-7633-4C0F-B915-9625FF27FE7A}" srcOrd="0" destOrd="0" parTransId="{007690BC-D2FE-437E-B17D-5EF1E70D6954}" sibTransId="{271A3332-6584-4C72-9429-FB98E344B8F2}"/>
    <dgm:cxn modelId="{78373BB7-8919-4405-A916-489E40CB3061}" srcId="{148A690F-FC38-43F3-845C-3753E7D17835}" destId="{795E16FB-5EC2-4138-83E8-70AFFF4B9558}" srcOrd="3" destOrd="0" parTransId="{942EFA35-11E5-4A3B-8B56-BAFD5DFA2A54}" sibTransId="{D1B74086-CAE0-4CEF-9851-B54D29F6BEE9}"/>
    <dgm:cxn modelId="{9D1756C2-D7AE-4EE5-ADBF-C249A0AD217F}" srcId="{D8068235-C92E-446A-8093-0A89FB8FAE7C}" destId="{74C91CDB-405B-47ED-AB61-34986BCA4A13}" srcOrd="0" destOrd="0" parTransId="{CBC6BBAC-CD29-4F26-9BA6-C597EFD2E485}" sibTransId="{AD93B192-E1B2-40C4-BDF4-EF32BE3A044D}"/>
    <dgm:cxn modelId="{9D25C1C5-DA68-4DE5-B2C8-1384D2C49B61}" type="presOf" srcId="{D8068235-C92E-446A-8093-0A89FB8FAE7C}" destId="{BFB2891D-85E8-4964-BCDC-AA858174C6E0}" srcOrd="1" destOrd="0" presId="urn:microsoft.com/office/officeart/2005/8/layout/list1"/>
    <dgm:cxn modelId="{AB9FC9D0-AC6F-4AE7-B9E6-B1E680A39135}" type="presOf" srcId="{02515D5F-26D0-4E47-92BE-ED829BD037BA}" destId="{2149E684-A0F2-4D93-93FA-E53BAB2AB228}" srcOrd="0" destOrd="1" presId="urn:microsoft.com/office/officeart/2005/8/layout/list1"/>
    <dgm:cxn modelId="{75C0F6D8-925F-48C3-9893-FA26B17FE55A}" type="presOf" srcId="{8B49840C-DA07-4149-979D-E67D0183E44B}" destId="{D583C85F-0A95-4605-8D40-7B86396EC031}" srcOrd="0" destOrd="0" presId="urn:microsoft.com/office/officeart/2005/8/layout/list1"/>
    <dgm:cxn modelId="{A61CDCE2-5357-4AEF-9C65-7F8A4076A6D7}" type="presOf" srcId="{115C0CAA-2DB8-4D61-B00C-85EEB18DD2A0}" destId="{76BEF1DD-E27A-42E2-BCB3-899D6B8061D3}" srcOrd="0" destOrd="0" presId="urn:microsoft.com/office/officeart/2005/8/layout/list1"/>
    <dgm:cxn modelId="{0EF218E9-071C-474B-A4DA-CD83210890CC}" type="presOf" srcId="{4BD2D058-4472-43E2-9B03-F0F183528D48}" destId="{A69E081C-9A7D-4585-AA3E-DFBA93E9E38C}" srcOrd="0" destOrd="0" presId="urn:microsoft.com/office/officeart/2005/8/layout/list1"/>
    <dgm:cxn modelId="{EC21C2E9-F532-435B-9756-939D90459B53}" srcId="{A722F5B5-697B-476C-90C8-CF4F2B192DD4}" destId="{516E425D-6AC1-4F2F-94F6-EE85840B75A5}" srcOrd="0" destOrd="0" parTransId="{7F426612-867C-40CB-AA9C-E514A90DA37C}" sibTransId="{92FA77AF-67F2-4AD2-B383-825E5DD81482}"/>
    <dgm:cxn modelId="{67C211F2-C98F-4B7B-8F98-1068C9D2B434}" type="presOf" srcId="{795E16FB-5EC2-4138-83E8-70AFFF4B9558}" destId="{2149E684-A0F2-4D93-93FA-E53BAB2AB228}" srcOrd="0" destOrd="3" presId="urn:microsoft.com/office/officeart/2005/8/layout/list1"/>
    <dgm:cxn modelId="{5EF3A6F5-0777-407F-9F8E-BCE7EFC11658}" type="presOf" srcId="{148A690F-FC38-43F3-845C-3753E7D17835}" destId="{C41A912C-51D4-4E5D-BD9F-83AEE0E15EF0}" srcOrd="1" destOrd="0" presId="urn:microsoft.com/office/officeart/2005/8/layout/list1"/>
    <dgm:cxn modelId="{23FBF8F6-C7AE-4845-BCBD-6DB68AB36E1F}" srcId="{4BD2D058-4472-43E2-9B03-F0F183528D48}" destId="{115C0CAA-2DB8-4D61-B00C-85EEB18DD2A0}" srcOrd="2" destOrd="0" parTransId="{B48B1401-FD9B-48FB-958E-3B570004C6FA}" sibTransId="{911BCD26-C45C-4704-8EF2-25A2D317A07E}"/>
    <dgm:cxn modelId="{5C9844FD-E9D2-478B-A9ED-CA9B635BE79E}" type="presOf" srcId="{8B49840C-DA07-4149-979D-E67D0183E44B}" destId="{AA5B60C6-D8DB-47F3-98C3-5D2BE438F6AD}" srcOrd="1" destOrd="0" presId="urn:microsoft.com/office/officeart/2005/8/layout/list1"/>
    <dgm:cxn modelId="{01E79B3F-6084-47BB-B4DF-B6225BE5EDDB}" type="presParOf" srcId="{A69E081C-9A7D-4585-AA3E-DFBA93E9E38C}" destId="{C89A7059-3D90-49E1-A6B0-2B79E3B91628}" srcOrd="0" destOrd="0" presId="urn:microsoft.com/office/officeart/2005/8/layout/list1"/>
    <dgm:cxn modelId="{F44A91C3-8E30-4545-9301-4671B418D3C2}" type="presParOf" srcId="{C89A7059-3D90-49E1-A6B0-2B79E3B91628}" destId="{A002ACC4-3553-41D2-89C4-E93DB4965685}" srcOrd="0" destOrd="0" presId="urn:microsoft.com/office/officeart/2005/8/layout/list1"/>
    <dgm:cxn modelId="{6B81014E-0E3E-495C-85C2-6724F73FC425}" type="presParOf" srcId="{C89A7059-3D90-49E1-A6B0-2B79E3B91628}" destId="{C41A912C-51D4-4E5D-BD9F-83AEE0E15EF0}" srcOrd="1" destOrd="0" presId="urn:microsoft.com/office/officeart/2005/8/layout/list1"/>
    <dgm:cxn modelId="{D10D240D-BA48-4AF0-9042-2B2576940D8A}" type="presParOf" srcId="{A69E081C-9A7D-4585-AA3E-DFBA93E9E38C}" destId="{D94B6C3A-4E03-4881-8820-1DAD1EE0A00E}" srcOrd="1" destOrd="0" presId="urn:microsoft.com/office/officeart/2005/8/layout/list1"/>
    <dgm:cxn modelId="{28AE1E59-A976-4BB1-8925-A96D09921D00}" type="presParOf" srcId="{A69E081C-9A7D-4585-AA3E-DFBA93E9E38C}" destId="{2149E684-A0F2-4D93-93FA-E53BAB2AB228}" srcOrd="2" destOrd="0" presId="urn:microsoft.com/office/officeart/2005/8/layout/list1"/>
    <dgm:cxn modelId="{3245B674-B8F2-4B0E-8BCA-ABD3238E1BF2}" type="presParOf" srcId="{A69E081C-9A7D-4585-AA3E-DFBA93E9E38C}" destId="{9D17BEC9-C581-4D95-857C-97048731E4C4}" srcOrd="3" destOrd="0" presId="urn:microsoft.com/office/officeart/2005/8/layout/list1"/>
    <dgm:cxn modelId="{82B77094-7478-4532-AA3E-88D948EAABD7}" type="presParOf" srcId="{A69E081C-9A7D-4585-AA3E-DFBA93E9E38C}" destId="{BC341628-9046-46E6-BD1E-2930E5228FA8}" srcOrd="4" destOrd="0" presId="urn:microsoft.com/office/officeart/2005/8/layout/list1"/>
    <dgm:cxn modelId="{35B9DAB6-EC10-45F5-83BC-52AFB0A9D5BF}" type="presParOf" srcId="{BC341628-9046-46E6-BD1E-2930E5228FA8}" destId="{D583C85F-0A95-4605-8D40-7B86396EC031}" srcOrd="0" destOrd="0" presId="urn:microsoft.com/office/officeart/2005/8/layout/list1"/>
    <dgm:cxn modelId="{8572B732-2629-410C-9E9C-73A69F187C19}" type="presParOf" srcId="{BC341628-9046-46E6-BD1E-2930E5228FA8}" destId="{AA5B60C6-D8DB-47F3-98C3-5D2BE438F6AD}" srcOrd="1" destOrd="0" presId="urn:microsoft.com/office/officeart/2005/8/layout/list1"/>
    <dgm:cxn modelId="{519A069B-CA4C-45D0-BD2E-3A51876EA616}" type="presParOf" srcId="{A69E081C-9A7D-4585-AA3E-DFBA93E9E38C}" destId="{8ED41C51-C3CD-457F-B815-7E48752689A1}" srcOrd="5" destOrd="0" presId="urn:microsoft.com/office/officeart/2005/8/layout/list1"/>
    <dgm:cxn modelId="{8DA7D113-1555-493B-BE8B-04B77FB8B9E7}" type="presParOf" srcId="{A69E081C-9A7D-4585-AA3E-DFBA93E9E38C}" destId="{8E2A2C05-2F0D-4433-90C4-E2512A8B4BC2}" srcOrd="6" destOrd="0" presId="urn:microsoft.com/office/officeart/2005/8/layout/list1"/>
    <dgm:cxn modelId="{DC6BC222-31D1-4ADF-91DB-3030E2D0F90F}" type="presParOf" srcId="{A69E081C-9A7D-4585-AA3E-DFBA93E9E38C}" destId="{7A896E7F-49E0-4085-A9F5-7E26FC2EB212}" srcOrd="7" destOrd="0" presId="urn:microsoft.com/office/officeart/2005/8/layout/list1"/>
    <dgm:cxn modelId="{57D48613-F35D-4FF4-9F9E-872C79FD887A}" type="presParOf" srcId="{A69E081C-9A7D-4585-AA3E-DFBA93E9E38C}" destId="{94E2015C-94FD-4439-AEB6-6D382E81AB68}" srcOrd="8" destOrd="0" presId="urn:microsoft.com/office/officeart/2005/8/layout/list1"/>
    <dgm:cxn modelId="{3ECCA6C3-F58A-4100-921C-BAC8CF67013A}" type="presParOf" srcId="{94E2015C-94FD-4439-AEB6-6D382E81AB68}" destId="{76BEF1DD-E27A-42E2-BCB3-899D6B8061D3}" srcOrd="0" destOrd="0" presId="urn:microsoft.com/office/officeart/2005/8/layout/list1"/>
    <dgm:cxn modelId="{F38E3F12-9A32-455B-97A3-9ABF701D628F}" type="presParOf" srcId="{94E2015C-94FD-4439-AEB6-6D382E81AB68}" destId="{B0D91F04-526B-4D33-867B-DCCAB882E4E4}" srcOrd="1" destOrd="0" presId="urn:microsoft.com/office/officeart/2005/8/layout/list1"/>
    <dgm:cxn modelId="{F98975CB-1E41-4EAB-B4F3-00AA83CFDC75}" type="presParOf" srcId="{A69E081C-9A7D-4585-AA3E-DFBA93E9E38C}" destId="{05BBEE75-AC3D-4E6E-B390-B35E0DE8D616}" srcOrd="9" destOrd="0" presId="urn:microsoft.com/office/officeart/2005/8/layout/list1"/>
    <dgm:cxn modelId="{CFA2B764-7FC6-411E-9AAF-A3FFED3B002A}" type="presParOf" srcId="{A69E081C-9A7D-4585-AA3E-DFBA93E9E38C}" destId="{2AF67EB2-26A6-4BA4-A974-8E791EE885C3}" srcOrd="10" destOrd="0" presId="urn:microsoft.com/office/officeart/2005/8/layout/list1"/>
    <dgm:cxn modelId="{2553A301-0D1B-4DC0-AD6E-3B31CBCFC8DE}" type="presParOf" srcId="{A69E081C-9A7D-4585-AA3E-DFBA93E9E38C}" destId="{7459FCC5-AE4C-42C8-9AAA-08E21E4AD7D3}" srcOrd="11" destOrd="0" presId="urn:microsoft.com/office/officeart/2005/8/layout/list1"/>
    <dgm:cxn modelId="{1FE28B1A-5321-4754-9761-FDA91EDCE363}" type="presParOf" srcId="{A69E081C-9A7D-4585-AA3E-DFBA93E9E38C}" destId="{7576F433-A4D7-494C-BCD2-18E91814F717}" srcOrd="12" destOrd="0" presId="urn:microsoft.com/office/officeart/2005/8/layout/list1"/>
    <dgm:cxn modelId="{0E87A8E5-54CB-4CD4-929F-753816B866A0}" type="presParOf" srcId="{7576F433-A4D7-494C-BCD2-18E91814F717}" destId="{78D50A33-7730-4A15-A13A-4CC275AD22AE}" srcOrd="0" destOrd="0" presId="urn:microsoft.com/office/officeart/2005/8/layout/list1"/>
    <dgm:cxn modelId="{0C248ADF-442E-42A4-B18E-F314CBAD031B}" type="presParOf" srcId="{7576F433-A4D7-494C-BCD2-18E91814F717}" destId="{EF365560-3382-47EA-A88C-B3DBA89A07B1}" srcOrd="1" destOrd="0" presId="urn:microsoft.com/office/officeart/2005/8/layout/list1"/>
    <dgm:cxn modelId="{F16C441B-0B9E-44DF-A115-2D483DD188E1}" type="presParOf" srcId="{A69E081C-9A7D-4585-AA3E-DFBA93E9E38C}" destId="{AF619EC1-A967-4EAB-8A72-A77C83008095}" srcOrd="13" destOrd="0" presId="urn:microsoft.com/office/officeart/2005/8/layout/list1"/>
    <dgm:cxn modelId="{9AC854E0-4310-4E85-9E26-6EC3CE4D9623}" type="presParOf" srcId="{A69E081C-9A7D-4585-AA3E-DFBA93E9E38C}" destId="{39611032-C905-49D6-B646-9F2273AB3B5D}" srcOrd="14" destOrd="0" presId="urn:microsoft.com/office/officeart/2005/8/layout/list1"/>
    <dgm:cxn modelId="{C55FD76C-9EDA-4936-BC06-AC151EA0D4A4}" type="presParOf" srcId="{A69E081C-9A7D-4585-AA3E-DFBA93E9E38C}" destId="{2B4CB391-C7A3-4045-8AC1-035C31C6FC5A}" srcOrd="15" destOrd="0" presId="urn:microsoft.com/office/officeart/2005/8/layout/list1"/>
    <dgm:cxn modelId="{E81D5EA2-34A8-4E4B-91B6-1B6F8EADE53F}" type="presParOf" srcId="{A69E081C-9A7D-4585-AA3E-DFBA93E9E38C}" destId="{7249A5ED-D35A-4B62-A736-DDB02C7AFE64}" srcOrd="16" destOrd="0" presId="urn:microsoft.com/office/officeart/2005/8/layout/list1"/>
    <dgm:cxn modelId="{32C777AE-475F-487D-88DA-06B3DEE03211}" type="presParOf" srcId="{7249A5ED-D35A-4B62-A736-DDB02C7AFE64}" destId="{DB115373-1D9B-4EB4-B217-114122C607B6}" srcOrd="0" destOrd="0" presId="urn:microsoft.com/office/officeart/2005/8/layout/list1"/>
    <dgm:cxn modelId="{DB8A0045-EC66-41FE-AAB1-89D97671C0A8}" type="presParOf" srcId="{7249A5ED-D35A-4B62-A736-DDB02C7AFE64}" destId="{E6B43778-FFD6-49CF-BFF0-E960C50BF8EC}" srcOrd="1" destOrd="0" presId="urn:microsoft.com/office/officeart/2005/8/layout/list1"/>
    <dgm:cxn modelId="{61FC1FC2-9F21-4C6F-A406-FA2C651B5EEA}" type="presParOf" srcId="{A69E081C-9A7D-4585-AA3E-DFBA93E9E38C}" destId="{24913A89-D870-4070-B374-588ABFE8E267}" srcOrd="17" destOrd="0" presId="urn:microsoft.com/office/officeart/2005/8/layout/list1"/>
    <dgm:cxn modelId="{8E630DC5-6A70-440D-999B-BE4F0FFEF30B}" type="presParOf" srcId="{A69E081C-9A7D-4585-AA3E-DFBA93E9E38C}" destId="{31789111-FE12-4798-9033-A5F35A65188C}" srcOrd="18" destOrd="0" presId="urn:microsoft.com/office/officeart/2005/8/layout/list1"/>
    <dgm:cxn modelId="{3B50EBED-424B-4C05-9789-5BBE9DFE0684}" type="presParOf" srcId="{A69E081C-9A7D-4585-AA3E-DFBA93E9E38C}" destId="{65596BB8-4373-4FED-8331-34EB259A31A8}" srcOrd="19" destOrd="0" presId="urn:microsoft.com/office/officeart/2005/8/layout/list1"/>
    <dgm:cxn modelId="{0E648C58-2B4D-4FC9-B9C3-5ACD02770B70}" type="presParOf" srcId="{A69E081C-9A7D-4585-AA3E-DFBA93E9E38C}" destId="{A3BF8FC7-9BEB-44D4-869A-FF92B51E1A55}" srcOrd="20" destOrd="0" presId="urn:microsoft.com/office/officeart/2005/8/layout/list1"/>
    <dgm:cxn modelId="{9E646527-5F54-4081-B6D7-0D0B395F48C6}" type="presParOf" srcId="{A3BF8FC7-9BEB-44D4-869A-FF92B51E1A55}" destId="{62C71AC6-77C5-434F-B174-B3FE2BCEEB20}" srcOrd="0" destOrd="0" presId="urn:microsoft.com/office/officeart/2005/8/layout/list1"/>
    <dgm:cxn modelId="{BB4C961E-9D77-47CA-BC68-0690CDD70FA7}" type="presParOf" srcId="{A3BF8FC7-9BEB-44D4-869A-FF92B51E1A55}" destId="{BFB2891D-85E8-4964-BCDC-AA858174C6E0}" srcOrd="1" destOrd="0" presId="urn:microsoft.com/office/officeart/2005/8/layout/list1"/>
    <dgm:cxn modelId="{285A997A-E958-42D2-9938-8A02CE5075C1}" type="presParOf" srcId="{A69E081C-9A7D-4585-AA3E-DFBA93E9E38C}" destId="{0F7424C3-2576-494E-ACFB-B77E23071557}" srcOrd="21" destOrd="0" presId="urn:microsoft.com/office/officeart/2005/8/layout/list1"/>
    <dgm:cxn modelId="{9C162A35-FDFF-4B25-9CDD-830004876251}" type="presParOf" srcId="{A69E081C-9A7D-4585-AA3E-DFBA93E9E38C}" destId="{70129508-1C72-4D5A-9A37-FBADE9DE6602}" srcOrd="22" destOrd="0" presId="urn:microsoft.com/office/officeart/2005/8/layout/list1"/>
    <dgm:cxn modelId="{18216123-20C7-49A4-8B8B-2B469A02E4BE}" type="presParOf" srcId="{A69E081C-9A7D-4585-AA3E-DFBA93E9E38C}" destId="{C50E82FF-14F4-4DA0-AC37-FA3FF56381AC}" srcOrd="23" destOrd="0" presId="urn:microsoft.com/office/officeart/2005/8/layout/list1"/>
    <dgm:cxn modelId="{4CF48705-3760-4F69-9E34-D17E90903986}" type="presParOf" srcId="{A69E081C-9A7D-4585-AA3E-DFBA93E9E38C}" destId="{6507EB50-2997-4B2B-9032-BFD7B7AD6CDA}" srcOrd="24" destOrd="0" presId="urn:microsoft.com/office/officeart/2005/8/layout/list1"/>
    <dgm:cxn modelId="{A57BDAD5-47FA-4A0D-835F-8A5F4B2E248B}" type="presParOf" srcId="{6507EB50-2997-4B2B-9032-BFD7B7AD6CDA}" destId="{346D5712-E74A-415E-9421-21472FDE479E}" srcOrd="0" destOrd="0" presId="urn:microsoft.com/office/officeart/2005/8/layout/list1"/>
    <dgm:cxn modelId="{E74B0935-01E6-4E22-A678-BB81881240C2}" type="presParOf" srcId="{6507EB50-2997-4B2B-9032-BFD7B7AD6CDA}" destId="{8B84EC53-B75F-4EF4-A875-4C4C1419E30F}" srcOrd="1" destOrd="0" presId="urn:microsoft.com/office/officeart/2005/8/layout/list1"/>
    <dgm:cxn modelId="{15684838-5089-44FE-9A52-7BF1543367AC}" type="presParOf" srcId="{A69E081C-9A7D-4585-AA3E-DFBA93E9E38C}" destId="{A0C0B8FF-58D8-4772-8D46-5DEAD48C5A60}" srcOrd="25" destOrd="0" presId="urn:microsoft.com/office/officeart/2005/8/layout/list1"/>
    <dgm:cxn modelId="{217DC809-92A6-42B9-8CD5-A34492A56C8C}" type="presParOf" srcId="{A69E081C-9A7D-4585-AA3E-DFBA93E9E38C}" destId="{1DD4AA43-D0CE-4EA0-A170-9E55C8DE4A00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F2B45-3B2E-4251-8585-6C8E712CFEC5}">
      <dsp:nvSpPr>
        <dsp:cNvPr id="0" name=""/>
        <dsp:cNvSpPr/>
      </dsp:nvSpPr>
      <dsp:spPr>
        <a:xfrm>
          <a:off x="441403" y="417607"/>
          <a:ext cx="1975963" cy="2324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CC9654-935C-4568-8CA3-CDA41701C7AF}">
      <dsp:nvSpPr>
        <dsp:cNvPr id="0" name=""/>
        <dsp:cNvSpPr/>
      </dsp:nvSpPr>
      <dsp:spPr>
        <a:xfrm>
          <a:off x="441403" y="504912"/>
          <a:ext cx="145161" cy="14516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E47A37-AF5B-4764-A486-DE80430737D5}">
      <dsp:nvSpPr>
        <dsp:cNvPr id="0" name=""/>
        <dsp:cNvSpPr/>
      </dsp:nvSpPr>
      <dsp:spPr>
        <a:xfrm>
          <a:off x="441403" y="0"/>
          <a:ext cx="1975963" cy="4176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500" kern="1200"/>
            <a:t>POUBELLES</a:t>
          </a:r>
        </a:p>
      </dsp:txBody>
      <dsp:txXfrm>
        <a:off x="441403" y="0"/>
        <a:ext cx="1975963" cy="417607"/>
      </dsp:txXfrm>
    </dsp:sp>
    <dsp:sp modelId="{A06362EF-87E1-4F96-9408-F74A444E225B}">
      <dsp:nvSpPr>
        <dsp:cNvPr id="0" name=""/>
        <dsp:cNvSpPr/>
      </dsp:nvSpPr>
      <dsp:spPr>
        <a:xfrm>
          <a:off x="441403" y="843278"/>
          <a:ext cx="145157" cy="1451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AC44F2-B737-4344-A97D-B4F67CF02D62}">
      <dsp:nvSpPr>
        <dsp:cNvPr id="0" name=""/>
        <dsp:cNvSpPr/>
      </dsp:nvSpPr>
      <dsp:spPr>
        <a:xfrm>
          <a:off x="579720" y="746676"/>
          <a:ext cx="1837645" cy="3383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salle de bain haut</a:t>
          </a:r>
        </a:p>
      </dsp:txBody>
      <dsp:txXfrm>
        <a:off x="579720" y="746676"/>
        <a:ext cx="1837645" cy="338363"/>
      </dsp:txXfrm>
    </dsp:sp>
    <dsp:sp modelId="{A4AAAEF6-F3F9-408A-B524-252E3196295D}">
      <dsp:nvSpPr>
        <dsp:cNvPr id="0" name=""/>
        <dsp:cNvSpPr/>
      </dsp:nvSpPr>
      <dsp:spPr>
        <a:xfrm>
          <a:off x="441403" y="1181642"/>
          <a:ext cx="145157" cy="1451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2B6451-4B93-42F2-AAFF-75B14187B535}">
      <dsp:nvSpPr>
        <dsp:cNvPr id="0" name=""/>
        <dsp:cNvSpPr/>
      </dsp:nvSpPr>
      <dsp:spPr>
        <a:xfrm>
          <a:off x="579720" y="1085039"/>
          <a:ext cx="1837645" cy="3383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salle de bain bas</a:t>
          </a:r>
        </a:p>
      </dsp:txBody>
      <dsp:txXfrm>
        <a:off x="579720" y="1085039"/>
        <a:ext cx="1837645" cy="338363"/>
      </dsp:txXfrm>
    </dsp:sp>
    <dsp:sp modelId="{A49A540F-4A0A-4887-8A1D-37EABEDA7506}">
      <dsp:nvSpPr>
        <dsp:cNvPr id="0" name=""/>
        <dsp:cNvSpPr/>
      </dsp:nvSpPr>
      <dsp:spPr>
        <a:xfrm>
          <a:off x="441403" y="1520005"/>
          <a:ext cx="145157" cy="1451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DF4DCB-B057-4B38-8661-508E9C7F1909}">
      <dsp:nvSpPr>
        <dsp:cNvPr id="0" name=""/>
        <dsp:cNvSpPr/>
      </dsp:nvSpPr>
      <dsp:spPr>
        <a:xfrm>
          <a:off x="579720" y="1423402"/>
          <a:ext cx="1837645" cy="3383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WC haut</a:t>
          </a:r>
        </a:p>
      </dsp:txBody>
      <dsp:txXfrm>
        <a:off x="579720" y="1423402"/>
        <a:ext cx="1837645" cy="338363"/>
      </dsp:txXfrm>
    </dsp:sp>
    <dsp:sp modelId="{9193E7D8-E526-4DB5-A4F0-5673CE90207C}">
      <dsp:nvSpPr>
        <dsp:cNvPr id="0" name=""/>
        <dsp:cNvSpPr/>
      </dsp:nvSpPr>
      <dsp:spPr>
        <a:xfrm>
          <a:off x="441403" y="1858368"/>
          <a:ext cx="145157" cy="1451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03B4B5-9B4D-4ACF-9C49-6B7E1F6D1543}">
      <dsp:nvSpPr>
        <dsp:cNvPr id="0" name=""/>
        <dsp:cNvSpPr/>
      </dsp:nvSpPr>
      <dsp:spPr>
        <a:xfrm>
          <a:off x="579720" y="1761765"/>
          <a:ext cx="1837645" cy="3383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WC bas</a:t>
          </a:r>
        </a:p>
      </dsp:txBody>
      <dsp:txXfrm>
        <a:off x="579720" y="1761765"/>
        <a:ext cx="1837645" cy="338363"/>
      </dsp:txXfrm>
    </dsp:sp>
    <dsp:sp modelId="{9D29E9B8-0F17-49EC-AC3C-CF7A33FAB777}">
      <dsp:nvSpPr>
        <dsp:cNvPr id="0" name=""/>
        <dsp:cNvSpPr/>
      </dsp:nvSpPr>
      <dsp:spPr>
        <a:xfrm>
          <a:off x="441403" y="2196731"/>
          <a:ext cx="145157" cy="1451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2258B9-6855-41F3-8FF7-76C9F4C68201}">
      <dsp:nvSpPr>
        <dsp:cNvPr id="0" name=""/>
        <dsp:cNvSpPr/>
      </dsp:nvSpPr>
      <dsp:spPr>
        <a:xfrm>
          <a:off x="579720" y="2100129"/>
          <a:ext cx="1837645" cy="3383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Cuisine</a:t>
          </a:r>
        </a:p>
      </dsp:txBody>
      <dsp:txXfrm>
        <a:off x="579720" y="2100129"/>
        <a:ext cx="1837645" cy="3383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F2B45-3B2E-4251-8585-6C8E712CFEC5}">
      <dsp:nvSpPr>
        <dsp:cNvPr id="0" name=""/>
        <dsp:cNvSpPr/>
      </dsp:nvSpPr>
      <dsp:spPr>
        <a:xfrm>
          <a:off x="1309396" y="367034"/>
          <a:ext cx="1736672" cy="20431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CC9654-935C-4568-8CA3-CDA41701C7AF}">
      <dsp:nvSpPr>
        <dsp:cNvPr id="0" name=""/>
        <dsp:cNvSpPr/>
      </dsp:nvSpPr>
      <dsp:spPr>
        <a:xfrm>
          <a:off x="1309396" y="443766"/>
          <a:ext cx="127582" cy="127582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E47A37-AF5B-4764-A486-DE80430737D5}">
      <dsp:nvSpPr>
        <dsp:cNvPr id="0" name=""/>
        <dsp:cNvSpPr/>
      </dsp:nvSpPr>
      <dsp:spPr>
        <a:xfrm>
          <a:off x="1309396" y="0"/>
          <a:ext cx="1736672" cy="3670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LITS</a:t>
          </a:r>
        </a:p>
      </dsp:txBody>
      <dsp:txXfrm>
        <a:off x="1309396" y="0"/>
        <a:ext cx="1736672" cy="367034"/>
      </dsp:txXfrm>
    </dsp:sp>
    <dsp:sp modelId="{A06362EF-87E1-4F96-9408-F74A444E225B}">
      <dsp:nvSpPr>
        <dsp:cNvPr id="0" name=""/>
        <dsp:cNvSpPr/>
      </dsp:nvSpPr>
      <dsp:spPr>
        <a:xfrm>
          <a:off x="1309396" y="741157"/>
          <a:ext cx="127579" cy="12757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AC44F2-B737-4344-A97D-B4F67CF02D62}">
      <dsp:nvSpPr>
        <dsp:cNvPr id="0" name=""/>
        <dsp:cNvSpPr/>
      </dsp:nvSpPr>
      <dsp:spPr>
        <a:xfrm>
          <a:off x="1430963" y="656253"/>
          <a:ext cx="1615105" cy="297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140 chambre haute</a:t>
          </a:r>
        </a:p>
      </dsp:txBody>
      <dsp:txXfrm>
        <a:off x="1430963" y="656253"/>
        <a:ext cx="1615105" cy="297387"/>
      </dsp:txXfrm>
    </dsp:sp>
    <dsp:sp modelId="{A4AAAEF6-F3F9-408A-B524-252E3196295D}">
      <dsp:nvSpPr>
        <dsp:cNvPr id="0" name=""/>
        <dsp:cNvSpPr/>
      </dsp:nvSpPr>
      <dsp:spPr>
        <a:xfrm>
          <a:off x="1309396" y="1038544"/>
          <a:ext cx="127579" cy="12757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2B6451-4B93-42F2-AAFF-75B14187B535}">
      <dsp:nvSpPr>
        <dsp:cNvPr id="0" name=""/>
        <dsp:cNvSpPr/>
      </dsp:nvSpPr>
      <dsp:spPr>
        <a:xfrm>
          <a:off x="1430963" y="953640"/>
          <a:ext cx="1615105" cy="297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90 chambre haute</a:t>
          </a:r>
        </a:p>
      </dsp:txBody>
      <dsp:txXfrm>
        <a:off x="1430963" y="953640"/>
        <a:ext cx="1615105" cy="297387"/>
      </dsp:txXfrm>
    </dsp:sp>
    <dsp:sp modelId="{A49A540F-4A0A-4887-8A1D-37EABEDA7506}">
      <dsp:nvSpPr>
        <dsp:cNvPr id="0" name=""/>
        <dsp:cNvSpPr/>
      </dsp:nvSpPr>
      <dsp:spPr>
        <a:xfrm>
          <a:off x="1309396" y="1335931"/>
          <a:ext cx="127579" cy="12757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DF4DCB-B057-4B38-8661-508E9C7F1909}">
      <dsp:nvSpPr>
        <dsp:cNvPr id="0" name=""/>
        <dsp:cNvSpPr/>
      </dsp:nvSpPr>
      <dsp:spPr>
        <a:xfrm>
          <a:off x="1430963" y="1251027"/>
          <a:ext cx="1615105" cy="297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90 chambre haute</a:t>
          </a:r>
        </a:p>
      </dsp:txBody>
      <dsp:txXfrm>
        <a:off x="1430963" y="1251027"/>
        <a:ext cx="1615105" cy="297387"/>
      </dsp:txXfrm>
    </dsp:sp>
    <dsp:sp modelId="{9193E7D8-E526-4DB5-A4F0-5673CE90207C}">
      <dsp:nvSpPr>
        <dsp:cNvPr id="0" name=""/>
        <dsp:cNvSpPr/>
      </dsp:nvSpPr>
      <dsp:spPr>
        <a:xfrm>
          <a:off x="1309396" y="1633318"/>
          <a:ext cx="127579" cy="12757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03B4B5-9B4D-4ACF-9C49-6B7E1F6D1543}">
      <dsp:nvSpPr>
        <dsp:cNvPr id="0" name=""/>
        <dsp:cNvSpPr/>
      </dsp:nvSpPr>
      <dsp:spPr>
        <a:xfrm>
          <a:off x="1430963" y="1548414"/>
          <a:ext cx="1615105" cy="297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140 chambre avec bureau</a:t>
          </a:r>
        </a:p>
      </dsp:txBody>
      <dsp:txXfrm>
        <a:off x="1430963" y="1548414"/>
        <a:ext cx="1615105" cy="297387"/>
      </dsp:txXfrm>
    </dsp:sp>
    <dsp:sp modelId="{9D29E9B8-0F17-49EC-AC3C-CF7A33FAB777}">
      <dsp:nvSpPr>
        <dsp:cNvPr id="0" name=""/>
        <dsp:cNvSpPr/>
      </dsp:nvSpPr>
      <dsp:spPr>
        <a:xfrm>
          <a:off x="1309396" y="1930705"/>
          <a:ext cx="127579" cy="12757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2258B9-6855-41F3-8FF7-76C9F4C68201}">
      <dsp:nvSpPr>
        <dsp:cNvPr id="0" name=""/>
        <dsp:cNvSpPr/>
      </dsp:nvSpPr>
      <dsp:spPr>
        <a:xfrm>
          <a:off x="1430963" y="1845801"/>
          <a:ext cx="1615105" cy="297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160 chambre éléphant</a:t>
          </a:r>
        </a:p>
      </dsp:txBody>
      <dsp:txXfrm>
        <a:off x="1430963" y="1845801"/>
        <a:ext cx="1615105" cy="297387"/>
      </dsp:txXfrm>
    </dsp:sp>
    <dsp:sp modelId="{BEBACF7C-E4FA-4F84-BD36-4F4B447D3C99}">
      <dsp:nvSpPr>
        <dsp:cNvPr id="0" name=""/>
        <dsp:cNvSpPr/>
      </dsp:nvSpPr>
      <dsp:spPr>
        <a:xfrm>
          <a:off x="1309396" y="2228092"/>
          <a:ext cx="127579" cy="1275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2CB83B-9C43-4616-8D05-690498545E6D}">
      <dsp:nvSpPr>
        <dsp:cNvPr id="0" name=""/>
        <dsp:cNvSpPr/>
      </dsp:nvSpPr>
      <dsp:spPr>
        <a:xfrm>
          <a:off x="1430963" y="2143188"/>
          <a:ext cx="1615105" cy="297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140 chambre bois</a:t>
          </a:r>
        </a:p>
      </dsp:txBody>
      <dsp:txXfrm>
        <a:off x="1430963" y="2143188"/>
        <a:ext cx="1615105" cy="2973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49E684-A0F2-4D93-93FA-E53BAB2AB228}">
      <dsp:nvSpPr>
        <dsp:cNvPr id="0" name=""/>
        <dsp:cNvSpPr/>
      </dsp:nvSpPr>
      <dsp:spPr>
        <a:xfrm>
          <a:off x="0" y="294569"/>
          <a:ext cx="7376160" cy="8221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2472" tIns="187452" rIns="572472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40% Arrhes pour valider la confirmation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Solde la veille de l'arrivée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chèque de caution 500€ non encaissé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Virement ou espèces uniquement</a:t>
          </a:r>
        </a:p>
      </dsp:txBody>
      <dsp:txXfrm>
        <a:off x="0" y="294569"/>
        <a:ext cx="7376160" cy="822150"/>
      </dsp:txXfrm>
    </dsp:sp>
    <dsp:sp modelId="{C41A912C-51D4-4E5D-BD9F-83AEE0E15EF0}">
      <dsp:nvSpPr>
        <dsp:cNvPr id="0" name=""/>
        <dsp:cNvSpPr/>
      </dsp:nvSpPr>
      <dsp:spPr>
        <a:xfrm>
          <a:off x="368808" y="161729"/>
          <a:ext cx="5163312" cy="26568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5161" tIns="0" rIns="195161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PAIEMENT</a:t>
          </a:r>
        </a:p>
      </dsp:txBody>
      <dsp:txXfrm>
        <a:off x="381777" y="174698"/>
        <a:ext cx="5137374" cy="239742"/>
      </dsp:txXfrm>
    </dsp:sp>
    <dsp:sp modelId="{8E2A2C05-2F0D-4433-90C4-E2512A8B4BC2}">
      <dsp:nvSpPr>
        <dsp:cNvPr id="0" name=""/>
        <dsp:cNvSpPr/>
      </dsp:nvSpPr>
      <dsp:spPr>
        <a:xfrm>
          <a:off x="0" y="1298159"/>
          <a:ext cx="7376160" cy="382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158855"/>
              <a:satOff val="2474"/>
              <a:lumOff val="1232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2472" tIns="187452" rIns="572472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21€ le séjour</a:t>
          </a:r>
        </a:p>
      </dsp:txBody>
      <dsp:txXfrm>
        <a:off x="0" y="1298159"/>
        <a:ext cx="7376160" cy="382725"/>
      </dsp:txXfrm>
    </dsp:sp>
    <dsp:sp modelId="{AA5B60C6-D8DB-47F3-98C3-5D2BE438F6AD}">
      <dsp:nvSpPr>
        <dsp:cNvPr id="0" name=""/>
        <dsp:cNvSpPr/>
      </dsp:nvSpPr>
      <dsp:spPr>
        <a:xfrm>
          <a:off x="368808" y="1165319"/>
          <a:ext cx="5163312" cy="26568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168907"/>
                <a:satOff val="2224"/>
                <a:lumOff val="1331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50000"/>
                <a:hueOff val="-168907"/>
                <a:satOff val="2224"/>
                <a:lumOff val="1331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50000"/>
                <a:hueOff val="-168907"/>
                <a:satOff val="2224"/>
                <a:lumOff val="1331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5161" tIns="0" rIns="195161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ANIMAUX</a:t>
          </a:r>
        </a:p>
      </dsp:txBody>
      <dsp:txXfrm>
        <a:off x="381777" y="1178288"/>
        <a:ext cx="5137374" cy="239742"/>
      </dsp:txXfrm>
    </dsp:sp>
    <dsp:sp modelId="{2AF67EB2-26A6-4BA4-A974-8E791EE885C3}">
      <dsp:nvSpPr>
        <dsp:cNvPr id="0" name=""/>
        <dsp:cNvSpPr/>
      </dsp:nvSpPr>
      <dsp:spPr>
        <a:xfrm>
          <a:off x="0" y="1862325"/>
          <a:ext cx="7376160" cy="382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317709"/>
              <a:satOff val="4947"/>
              <a:lumOff val="2464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2472" tIns="187452" rIns="572472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125€</a:t>
          </a:r>
        </a:p>
      </dsp:txBody>
      <dsp:txXfrm>
        <a:off x="0" y="1862325"/>
        <a:ext cx="7376160" cy="382725"/>
      </dsp:txXfrm>
    </dsp:sp>
    <dsp:sp modelId="{B0D91F04-526B-4D33-867B-DCCAB882E4E4}">
      <dsp:nvSpPr>
        <dsp:cNvPr id="0" name=""/>
        <dsp:cNvSpPr/>
      </dsp:nvSpPr>
      <dsp:spPr>
        <a:xfrm>
          <a:off x="368808" y="1729484"/>
          <a:ext cx="5163312" cy="26568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337813"/>
                <a:satOff val="4447"/>
                <a:lumOff val="2663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50000"/>
                <a:hueOff val="-337813"/>
                <a:satOff val="4447"/>
                <a:lumOff val="2663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50000"/>
                <a:hueOff val="-337813"/>
                <a:satOff val="4447"/>
                <a:lumOff val="2663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5161" tIns="0" rIns="195161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MENAGE</a:t>
          </a:r>
        </a:p>
      </dsp:txBody>
      <dsp:txXfrm>
        <a:off x="381777" y="1742453"/>
        <a:ext cx="5137374" cy="239742"/>
      </dsp:txXfrm>
    </dsp:sp>
    <dsp:sp modelId="{39611032-C905-49D6-B646-9F2273AB3B5D}">
      <dsp:nvSpPr>
        <dsp:cNvPr id="0" name=""/>
        <dsp:cNvSpPr/>
      </dsp:nvSpPr>
      <dsp:spPr>
        <a:xfrm>
          <a:off x="0" y="2426490"/>
          <a:ext cx="7376160" cy="382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476564"/>
              <a:satOff val="7421"/>
              <a:lumOff val="3696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2472" tIns="187452" rIns="572472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11€ / JOUR</a:t>
          </a:r>
        </a:p>
      </dsp:txBody>
      <dsp:txXfrm>
        <a:off x="0" y="2426490"/>
        <a:ext cx="7376160" cy="382725"/>
      </dsp:txXfrm>
    </dsp:sp>
    <dsp:sp modelId="{EF365560-3382-47EA-A88C-B3DBA89A07B1}">
      <dsp:nvSpPr>
        <dsp:cNvPr id="0" name=""/>
        <dsp:cNvSpPr/>
      </dsp:nvSpPr>
      <dsp:spPr>
        <a:xfrm>
          <a:off x="368808" y="2293650"/>
          <a:ext cx="5163312" cy="26568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506720"/>
                <a:satOff val="6671"/>
                <a:lumOff val="3995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50000"/>
                <a:hueOff val="-506720"/>
                <a:satOff val="6671"/>
                <a:lumOff val="3995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50000"/>
                <a:hueOff val="-506720"/>
                <a:satOff val="6671"/>
                <a:lumOff val="3995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5161" tIns="0" rIns="195161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PERSONNE SUPPLEMENTAIRE (AU DELA DE 10)</a:t>
          </a:r>
        </a:p>
      </dsp:txBody>
      <dsp:txXfrm>
        <a:off x="381777" y="2306619"/>
        <a:ext cx="5137374" cy="239742"/>
      </dsp:txXfrm>
    </dsp:sp>
    <dsp:sp modelId="{31789111-FE12-4798-9033-A5F35A65188C}">
      <dsp:nvSpPr>
        <dsp:cNvPr id="0" name=""/>
        <dsp:cNvSpPr/>
      </dsp:nvSpPr>
      <dsp:spPr>
        <a:xfrm>
          <a:off x="0" y="2990655"/>
          <a:ext cx="7376160" cy="382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476564"/>
              <a:satOff val="7421"/>
              <a:lumOff val="3696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2472" tIns="187452" rIns="572472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8,5€ la parure</a:t>
          </a:r>
        </a:p>
      </dsp:txBody>
      <dsp:txXfrm>
        <a:off x="0" y="2990655"/>
        <a:ext cx="7376160" cy="382725"/>
      </dsp:txXfrm>
    </dsp:sp>
    <dsp:sp modelId="{E6B43778-FFD6-49CF-BFF0-E960C50BF8EC}">
      <dsp:nvSpPr>
        <dsp:cNvPr id="0" name=""/>
        <dsp:cNvSpPr/>
      </dsp:nvSpPr>
      <dsp:spPr>
        <a:xfrm>
          <a:off x="368808" y="2857815"/>
          <a:ext cx="5163312" cy="26568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506720"/>
                <a:satOff val="6671"/>
                <a:lumOff val="3995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50000"/>
                <a:hueOff val="-506720"/>
                <a:satOff val="6671"/>
                <a:lumOff val="3995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50000"/>
                <a:hueOff val="-506720"/>
                <a:satOff val="6671"/>
                <a:lumOff val="3995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5161" tIns="0" rIns="195161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DRAPS</a:t>
          </a:r>
        </a:p>
      </dsp:txBody>
      <dsp:txXfrm>
        <a:off x="381777" y="2870784"/>
        <a:ext cx="5137374" cy="239742"/>
      </dsp:txXfrm>
    </dsp:sp>
    <dsp:sp modelId="{70129508-1C72-4D5A-9A37-FBADE9DE6602}">
      <dsp:nvSpPr>
        <dsp:cNvPr id="0" name=""/>
        <dsp:cNvSpPr/>
      </dsp:nvSpPr>
      <dsp:spPr>
        <a:xfrm>
          <a:off x="0" y="3554820"/>
          <a:ext cx="7376160" cy="382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317709"/>
              <a:satOff val="4947"/>
              <a:lumOff val="2464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2472" tIns="187452" rIns="572472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5,5€/serviette </a:t>
          </a:r>
        </a:p>
      </dsp:txBody>
      <dsp:txXfrm>
        <a:off x="0" y="3554820"/>
        <a:ext cx="7376160" cy="382725"/>
      </dsp:txXfrm>
    </dsp:sp>
    <dsp:sp modelId="{BFB2891D-85E8-4964-BCDC-AA858174C6E0}">
      <dsp:nvSpPr>
        <dsp:cNvPr id="0" name=""/>
        <dsp:cNvSpPr/>
      </dsp:nvSpPr>
      <dsp:spPr>
        <a:xfrm>
          <a:off x="368808" y="3421980"/>
          <a:ext cx="5163312" cy="26568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337813"/>
                <a:satOff val="4447"/>
                <a:lumOff val="2663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50000"/>
                <a:hueOff val="-337813"/>
                <a:satOff val="4447"/>
                <a:lumOff val="2663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50000"/>
                <a:hueOff val="-337813"/>
                <a:satOff val="4447"/>
                <a:lumOff val="2663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5161" tIns="0" rIns="195161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SERVIETTES</a:t>
          </a:r>
        </a:p>
      </dsp:txBody>
      <dsp:txXfrm>
        <a:off x="381777" y="3434949"/>
        <a:ext cx="5137374" cy="239742"/>
      </dsp:txXfrm>
    </dsp:sp>
    <dsp:sp modelId="{1DD4AA43-D0CE-4EA0-A170-9E55C8DE4A00}">
      <dsp:nvSpPr>
        <dsp:cNvPr id="0" name=""/>
        <dsp:cNvSpPr/>
      </dsp:nvSpPr>
      <dsp:spPr>
        <a:xfrm>
          <a:off x="0" y="4118985"/>
          <a:ext cx="7376160" cy="382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158855"/>
              <a:satOff val="2474"/>
              <a:lumOff val="1232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2472" tIns="187452" rIns="572472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1.25€ / adulte / nuit</a:t>
          </a:r>
        </a:p>
      </dsp:txBody>
      <dsp:txXfrm>
        <a:off x="0" y="4118985"/>
        <a:ext cx="7376160" cy="382725"/>
      </dsp:txXfrm>
    </dsp:sp>
    <dsp:sp modelId="{8B84EC53-B75F-4EF4-A875-4C4C1419E30F}">
      <dsp:nvSpPr>
        <dsp:cNvPr id="0" name=""/>
        <dsp:cNvSpPr/>
      </dsp:nvSpPr>
      <dsp:spPr>
        <a:xfrm>
          <a:off x="368808" y="3986145"/>
          <a:ext cx="5163312" cy="26568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168907"/>
                <a:satOff val="2224"/>
                <a:lumOff val="1331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50000"/>
                <a:hueOff val="-168907"/>
                <a:satOff val="2224"/>
                <a:lumOff val="1331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50000"/>
                <a:hueOff val="-168907"/>
                <a:satOff val="2224"/>
                <a:lumOff val="1331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5161" tIns="0" rIns="195161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TAXE SEJOUR</a:t>
          </a:r>
        </a:p>
      </dsp:txBody>
      <dsp:txXfrm>
        <a:off x="381777" y="3999114"/>
        <a:ext cx="5137374" cy="239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Munka</dc:creator>
  <cp:keywords/>
  <dc:description/>
  <cp:lastModifiedBy>Thierry Munka</cp:lastModifiedBy>
  <cp:revision>16</cp:revision>
  <dcterms:created xsi:type="dcterms:W3CDTF">2021-05-17T05:49:00Z</dcterms:created>
  <dcterms:modified xsi:type="dcterms:W3CDTF">2021-11-05T08:36:00Z</dcterms:modified>
</cp:coreProperties>
</file>