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ED9C" w14:textId="6C9DEE42" w:rsidR="005D0AAC" w:rsidRPr="00326E7A" w:rsidRDefault="00A823AE" w:rsidP="00326E7A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P</w:t>
      </w:r>
      <w:r w:rsidR="00EE6194" w:rsidRPr="00EE6194">
        <w:rPr>
          <w:rFonts w:eastAsia="Times New Roman"/>
          <w:lang w:eastAsia="fr-FR"/>
        </w:rPr>
        <w:t>artenaires</w:t>
      </w:r>
      <w:r w:rsidR="00C25299">
        <w:rPr>
          <w:rFonts w:eastAsia="Times New Roman"/>
          <w:lang w:eastAsia="fr-FR"/>
        </w:rPr>
        <w:t xml:space="preserve"> </w:t>
      </w:r>
      <w:proofErr w:type="spellStart"/>
      <w:r w:rsidR="00C25299" w:rsidRPr="00E36D5F">
        <w:rPr>
          <w:rFonts w:eastAsia="Times New Roman"/>
          <w:b/>
          <w:lang w:eastAsia="fr-FR"/>
        </w:rPr>
        <w:t>viti</w:t>
      </w:r>
      <w:r w:rsidR="00C25299" w:rsidRPr="00E36D5F">
        <w:rPr>
          <w:rFonts w:eastAsia="Times New Roman"/>
          <w:i/>
          <w:lang w:eastAsia="fr-FR"/>
        </w:rPr>
        <w:t>pass</w:t>
      </w:r>
      <w:proofErr w:type="spellEnd"/>
    </w:p>
    <w:tbl>
      <w:tblPr>
        <w:tblStyle w:val="Grilledutableau"/>
        <w:tblW w:w="5663" w:type="dxa"/>
        <w:tblInd w:w="2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557"/>
        <w:gridCol w:w="1415"/>
      </w:tblGrid>
      <w:tr w:rsidR="000D28E2" w14:paraId="40C8826A" w14:textId="77777777" w:rsidTr="000D28E2">
        <w:trPr>
          <w:cantSplit/>
        </w:trPr>
        <w:tc>
          <w:tcPr>
            <w:tcW w:w="1345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D8249EC" w14:textId="77777777" w:rsidR="000D28E2" w:rsidRDefault="000D28E2" w:rsidP="00874ACD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9265184" wp14:editId="3E11FAF0">
                  <wp:extent cx="108122" cy="108000"/>
                  <wp:effectExtent l="0" t="0" r="6350" b="63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cn-rouge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2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fr-FR"/>
              </w:rPr>
              <w:br/>
              <w:t>Vin rouge</w:t>
            </w:r>
          </w:p>
        </w:tc>
        <w:tc>
          <w:tcPr>
            <w:tcW w:w="134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5AAAD0" w14:textId="77777777" w:rsidR="000D28E2" w:rsidRDefault="000D28E2" w:rsidP="00874ACD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2D495B0" wp14:editId="407F6C3C">
                  <wp:extent cx="108122" cy="108000"/>
                  <wp:effectExtent l="0" t="0" r="635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n-blanc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2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fr-FR"/>
              </w:rPr>
              <w:br/>
              <w:t>Vin blanc</w:t>
            </w:r>
          </w:p>
        </w:tc>
        <w:tc>
          <w:tcPr>
            <w:tcW w:w="155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57E3B9" w14:textId="77777777" w:rsidR="000D28E2" w:rsidRDefault="000D28E2" w:rsidP="00874ACD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36817D4" wp14:editId="7B671EA4">
                  <wp:extent cx="108122" cy="108000"/>
                  <wp:effectExtent l="0" t="0" r="6350" b="63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cn-crus.w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2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fr-FR"/>
              </w:rPr>
              <w:br/>
              <w:t>Crus du Mâconnais</w:t>
            </w:r>
          </w:p>
        </w:tc>
        <w:tc>
          <w:tcPr>
            <w:tcW w:w="1415" w:type="dxa"/>
            <w:tcBorders>
              <w:left w:val="single" w:sz="4" w:space="0" w:color="A6A6A6" w:themeColor="background1" w:themeShade="A6"/>
            </w:tcBorders>
          </w:tcPr>
          <w:p w14:paraId="3DC81B35" w14:textId="77777777" w:rsidR="000D28E2" w:rsidRDefault="000D28E2" w:rsidP="00874ACD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E0F78E2" wp14:editId="729D40F4">
                  <wp:extent cx="108122" cy="108000"/>
                  <wp:effectExtent l="0" t="0" r="6350" b="635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cn-offres.wm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2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fr-FR"/>
              </w:rPr>
              <w:br/>
              <w:t>Offre découverte</w:t>
            </w:r>
          </w:p>
        </w:tc>
      </w:tr>
    </w:tbl>
    <w:p w14:paraId="743906B4" w14:textId="77777777" w:rsidR="00D760D1" w:rsidRDefault="00D760D1" w:rsidP="0061624F">
      <w:pPr>
        <w:pStyle w:val="Titre2"/>
      </w:pPr>
    </w:p>
    <w:p w14:paraId="74FF6D43" w14:textId="5F26F2AF" w:rsidR="0061624F" w:rsidRDefault="004A6EF0" w:rsidP="0061624F">
      <w:pPr>
        <w:pStyle w:val="Titre2"/>
      </w:pPr>
      <w:r>
        <w:t>1 bouteille + 1 dégustation pour 2 personnes</w:t>
      </w:r>
    </w:p>
    <w:p w14:paraId="37DC11B1" w14:textId="77777777" w:rsidR="00D760D1" w:rsidRPr="00D760D1" w:rsidRDefault="00D760D1" w:rsidP="00D760D1">
      <w:pPr>
        <w:pStyle w:val="Titre1"/>
        <w:rPr>
          <w:lang w:eastAsia="fr-FR"/>
        </w:rPr>
      </w:pPr>
    </w:p>
    <w:tbl>
      <w:tblPr>
        <w:tblStyle w:val="Grilledutableau"/>
        <w:tblW w:w="5050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2517"/>
        <w:gridCol w:w="2411"/>
        <w:gridCol w:w="1417"/>
        <w:gridCol w:w="1693"/>
        <w:gridCol w:w="2842"/>
      </w:tblGrid>
      <w:tr w:rsidR="00483EF6" w14:paraId="1FB76B14" w14:textId="77777777" w:rsidTr="006C7BF5">
        <w:trPr>
          <w:trHeight w:val="591"/>
          <w:tblHeader/>
        </w:trPr>
        <w:tc>
          <w:tcPr>
            <w:tcW w:w="1157" w:type="pct"/>
            <w:vAlign w:val="center"/>
          </w:tcPr>
          <w:p w14:paraId="0025992C" w14:textId="77777777" w:rsidR="00483EF6" w:rsidRPr="005D0AAC" w:rsidRDefault="00483EF6" w:rsidP="00B1645D">
            <w:pPr>
              <w:pStyle w:val="Titre2"/>
              <w:rPr>
                <w:rFonts w:ascii="Playfair Display SC" w:hAnsi="Playfair Display SC"/>
              </w:rPr>
            </w:pPr>
            <w:r w:rsidRPr="005D0AAC">
              <w:rPr>
                <w:rFonts w:ascii="Playfair Display SC" w:hAnsi="Playfair Display SC"/>
              </w:rPr>
              <w:t>Etablissement</w:t>
            </w:r>
          </w:p>
        </w:tc>
        <w:tc>
          <w:tcPr>
            <w:tcW w:w="1108" w:type="pct"/>
            <w:vAlign w:val="center"/>
          </w:tcPr>
          <w:p w14:paraId="3D71D06D" w14:textId="77777777" w:rsidR="00483EF6" w:rsidRPr="005D0AAC" w:rsidRDefault="00483EF6" w:rsidP="00B1645D">
            <w:pPr>
              <w:pStyle w:val="Titre2"/>
              <w:rPr>
                <w:rFonts w:ascii="Playfair Display SC" w:hAnsi="Playfair Display SC"/>
              </w:rPr>
            </w:pPr>
            <w:r w:rsidRPr="005D0AAC">
              <w:rPr>
                <w:rFonts w:ascii="Playfair Display SC" w:hAnsi="Playfair Display SC"/>
              </w:rPr>
              <w:t>Vins</w:t>
            </w:r>
          </w:p>
        </w:tc>
        <w:tc>
          <w:tcPr>
            <w:tcW w:w="651" w:type="pct"/>
            <w:vAlign w:val="center"/>
          </w:tcPr>
          <w:p w14:paraId="5255BC37" w14:textId="77777777" w:rsidR="00483EF6" w:rsidRPr="005D0AAC" w:rsidRDefault="00483EF6" w:rsidP="00B1645D">
            <w:pPr>
              <w:pStyle w:val="Titre2"/>
              <w:rPr>
                <w:rFonts w:ascii="Playfair Display SC" w:hAnsi="Playfair Display SC"/>
              </w:rPr>
            </w:pPr>
            <w:r w:rsidRPr="005D0AAC">
              <w:rPr>
                <w:rFonts w:ascii="Playfair Display SC" w:hAnsi="Playfair Display SC"/>
              </w:rPr>
              <w:t>Lieu</w:t>
            </w:r>
          </w:p>
        </w:tc>
        <w:tc>
          <w:tcPr>
            <w:tcW w:w="778" w:type="pct"/>
            <w:vAlign w:val="center"/>
          </w:tcPr>
          <w:p w14:paraId="3E22714F" w14:textId="77777777" w:rsidR="00483EF6" w:rsidRPr="005D0AAC" w:rsidRDefault="00483EF6" w:rsidP="00B1645D">
            <w:pPr>
              <w:pStyle w:val="Titre2"/>
              <w:rPr>
                <w:rFonts w:ascii="Playfair Display SC" w:hAnsi="Playfair Display SC"/>
              </w:rPr>
            </w:pPr>
            <w:r w:rsidRPr="005D0AAC">
              <w:rPr>
                <w:rFonts w:ascii="Playfair Display SC" w:hAnsi="Playfair Display SC"/>
              </w:rPr>
              <w:t>Contact</w:t>
            </w:r>
          </w:p>
        </w:tc>
        <w:tc>
          <w:tcPr>
            <w:tcW w:w="1306" w:type="pct"/>
            <w:vAlign w:val="center"/>
          </w:tcPr>
          <w:p w14:paraId="4A61A9AF" w14:textId="77777777" w:rsidR="00483EF6" w:rsidRPr="005D0AAC" w:rsidRDefault="00483EF6" w:rsidP="00B1645D">
            <w:pPr>
              <w:pStyle w:val="Titre2"/>
              <w:rPr>
                <w:rFonts w:ascii="Playfair Display SC" w:hAnsi="Playfair Display SC"/>
              </w:rPr>
            </w:pPr>
            <w:r w:rsidRPr="005D0AAC">
              <w:rPr>
                <w:rFonts w:ascii="Playfair Display SC" w:hAnsi="Playfair Display SC"/>
              </w:rPr>
              <w:t>Horaires</w:t>
            </w:r>
          </w:p>
        </w:tc>
      </w:tr>
      <w:tr w:rsidR="00483EF6" w:rsidRPr="007C2361" w14:paraId="16DDE7F0" w14:textId="77777777" w:rsidTr="006C7BF5">
        <w:trPr>
          <w:trHeight w:val="75"/>
        </w:trPr>
        <w:tc>
          <w:tcPr>
            <w:tcW w:w="1157" w:type="pct"/>
            <w:vAlign w:val="center"/>
          </w:tcPr>
          <w:p w14:paraId="6CE8B98F" w14:textId="60475A4E" w:rsidR="00483EF6" w:rsidRPr="009D2F35" w:rsidRDefault="00483EF6" w:rsidP="00636565">
            <w:pPr>
              <w:pStyle w:val="Titre3"/>
            </w:pPr>
            <w:r w:rsidRPr="00E43097">
              <w:t>Maison Jean Loron</w:t>
            </w:r>
          </w:p>
        </w:tc>
        <w:tc>
          <w:tcPr>
            <w:tcW w:w="1108" w:type="pct"/>
            <w:vAlign w:val="center"/>
          </w:tcPr>
          <w:p w14:paraId="2C60568D" w14:textId="735F89E3" w:rsidR="00483EF6" w:rsidRPr="00656CF8" w:rsidRDefault="00483EF6" w:rsidP="00656CF8">
            <w:r w:rsidRPr="00656CF8">
              <w:rPr>
                <w:noProof/>
              </w:rPr>
              <w:drawing>
                <wp:inline distT="0" distB="0" distL="0" distR="0" wp14:anchorId="2116D7DB" wp14:editId="0463AC54">
                  <wp:extent cx="76200" cy="76200"/>
                  <wp:effectExtent l="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CF8">
              <w:t xml:space="preserve"> </w:t>
            </w:r>
            <w:r w:rsidR="001700E7" w:rsidRPr="001700E7">
              <w:t xml:space="preserve">Fleurie </w:t>
            </w:r>
            <w:proofErr w:type="spellStart"/>
            <w:r w:rsidR="001700E7" w:rsidRPr="001700E7">
              <w:t>Montgenas</w:t>
            </w:r>
            <w:proofErr w:type="spellEnd"/>
            <w:r w:rsidR="001700E7" w:rsidRPr="001700E7">
              <w:t xml:space="preserve"> Château Bellevue-Domaines Loron</w:t>
            </w:r>
          </w:p>
          <w:p w14:paraId="74A862D8" w14:textId="044B0015" w:rsidR="00483EF6" w:rsidRPr="00656CF8" w:rsidRDefault="008A3D71" w:rsidP="00C05FA8">
            <w:r>
              <w:pict w14:anchorId="3FE48DB5">
                <v:shape id="_x0000_i1029" type="#_x0000_t75" style="width:7pt;height:7pt;visibility:visible;mso-wrap-style:square">
                  <v:imagedata r:id="rId11" o:title=""/>
                </v:shape>
              </w:pict>
            </w:r>
            <w:r w:rsidR="00483EF6" w:rsidRPr="00656CF8">
              <w:t xml:space="preserve"> </w:t>
            </w:r>
            <w:r w:rsidR="00662B83" w:rsidRPr="00662B83">
              <w:t>Mâcon-Chardonnay</w:t>
            </w:r>
          </w:p>
          <w:p w14:paraId="3723A194" w14:textId="68A1DC5E" w:rsidR="00483EF6" w:rsidRPr="008961D3" w:rsidRDefault="00483EF6" w:rsidP="00656CF8">
            <w:r w:rsidRPr="00A451D7">
              <w:rPr>
                <w:noProof/>
              </w:rPr>
              <w:drawing>
                <wp:inline distT="0" distB="0" distL="0" distR="0" wp14:anchorId="3470C8F1" wp14:editId="65D99665">
                  <wp:extent cx="76200" cy="762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1D7">
              <w:t xml:space="preserve"> </w:t>
            </w:r>
            <w:r w:rsidR="000F7B6E" w:rsidRPr="000F7B6E">
              <w:t xml:space="preserve">Beaujolais-Villages Rouge Le </w:t>
            </w:r>
            <w:proofErr w:type="spellStart"/>
            <w:r w:rsidR="000F7B6E" w:rsidRPr="000F7B6E">
              <w:t>Perréon</w:t>
            </w:r>
            <w:proofErr w:type="spellEnd"/>
          </w:p>
        </w:tc>
        <w:tc>
          <w:tcPr>
            <w:tcW w:w="651" w:type="pct"/>
            <w:vAlign w:val="center"/>
          </w:tcPr>
          <w:p w14:paraId="6CFA83B4" w14:textId="14C1A842" w:rsidR="00483EF6" w:rsidRPr="00805096" w:rsidRDefault="00666758" w:rsidP="00666758">
            <w:pPr>
              <w:jc w:val="both"/>
            </w:pPr>
            <w:proofErr w:type="spellStart"/>
            <w:r w:rsidRPr="00666758">
              <w:t>Pontanevaux</w:t>
            </w:r>
            <w:proofErr w:type="spellEnd"/>
            <w:r w:rsidRPr="00666758">
              <w:t xml:space="preserve"> 71570 La Chapelle de </w:t>
            </w:r>
            <w:proofErr w:type="spellStart"/>
            <w:r w:rsidRPr="00666758">
              <w:t>Guinchay</w:t>
            </w:r>
            <w:proofErr w:type="spellEnd"/>
          </w:p>
        </w:tc>
        <w:tc>
          <w:tcPr>
            <w:tcW w:w="778" w:type="pct"/>
            <w:vAlign w:val="center"/>
          </w:tcPr>
          <w:p w14:paraId="619B8188" w14:textId="42B424BE" w:rsidR="00483EF6" w:rsidRPr="00805096" w:rsidRDefault="00805096" w:rsidP="00805096">
            <w:r w:rsidRPr="00805096">
              <w:t xml:space="preserve">Tél. </w:t>
            </w:r>
            <w:r w:rsidR="00C901E6" w:rsidRPr="00C901E6">
              <w:t xml:space="preserve">03 85 36 82 66 </w:t>
            </w:r>
            <w:r w:rsidRPr="00805096">
              <w:t xml:space="preserve">- </w:t>
            </w:r>
            <w:hyperlink r:id="rId12" w:history="1">
              <w:r w:rsidR="00483EF6" w:rsidRPr="009D2F35">
                <w:rPr>
                  <w:rStyle w:val="Lienhypertexte"/>
                </w:rPr>
                <w:t>www.loron.fr</w:t>
              </w:r>
            </w:hyperlink>
          </w:p>
        </w:tc>
        <w:tc>
          <w:tcPr>
            <w:tcW w:w="1306" w:type="pct"/>
            <w:vAlign w:val="center"/>
          </w:tcPr>
          <w:p w14:paraId="652A6731" w14:textId="0F796264" w:rsidR="00F514C9" w:rsidRDefault="00F514C9" w:rsidP="00F514C9">
            <w:pPr>
              <w:jc w:val="both"/>
            </w:pPr>
            <w:r>
              <w:t>Boutique ouverte du lundi au vendredi de 10h00 à 12h30 et de 14h00 à 18h00 (fermée les lundis de juin à septembre)</w:t>
            </w:r>
            <w:r w:rsidR="00E3577C">
              <w:t>.</w:t>
            </w:r>
          </w:p>
          <w:p w14:paraId="25C52309" w14:textId="753F10EE" w:rsidR="00483EF6" w:rsidRPr="00805096" w:rsidRDefault="00F514C9" w:rsidP="00F514C9">
            <w:pPr>
              <w:jc w:val="both"/>
            </w:pPr>
            <w:r>
              <w:t>Les samedis de 11h00 à 18h00 (novembre et décembre : 10h00-17h00 / fermée de janvier à mars)</w:t>
            </w:r>
            <w:r w:rsidR="00E3577C">
              <w:t>.</w:t>
            </w:r>
          </w:p>
        </w:tc>
      </w:tr>
      <w:tr w:rsidR="00483EF6" w14:paraId="4C891779" w14:textId="77777777" w:rsidTr="006C7BF5">
        <w:trPr>
          <w:trHeight w:val="75"/>
        </w:trPr>
        <w:tc>
          <w:tcPr>
            <w:tcW w:w="1157" w:type="pct"/>
            <w:vAlign w:val="center"/>
          </w:tcPr>
          <w:p w14:paraId="6F36E122" w14:textId="21C767D2" w:rsidR="00483EF6" w:rsidRPr="009D2F35" w:rsidRDefault="00483EF6" w:rsidP="00636565">
            <w:pPr>
              <w:pStyle w:val="Titre3"/>
            </w:pPr>
            <w:r w:rsidRPr="00E43097">
              <w:t>Cave</w:t>
            </w:r>
            <w:r w:rsidR="00EE2B58" w:rsidRPr="00E43097">
              <w:t xml:space="preserve"> Coopérative</w:t>
            </w:r>
            <w:r w:rsidRPr="00E43097">
              <w:t xml:space="preserve"> du Château de Chénas</w:t>
            </w:r>
          </w:p>
        </w:tc>
        <w:tc>
          <w:tcPr>
            <w:tcW w:w="1108" w:type="pct"/>
            <w:vAlign w:val="center"/>
          </w:tcPr>
          <w:p w14:paraId="46EB500B" w14:textId="655B6407" w:rsidR="00483EF6" w:rsidRDefault="008A3D71" w:rsidP="00C05FA8">
            <w:r>
              <w:pict w14:anchorId="098C63A3">
                <v:shape id="Image 6" o:spid="_x0000_i1030" type="#_x0000_t75" style="width:5.85pt;height:5.85pt;visibility:visible;mso-wrap-style:square" o:bullet="t">
                  <v:imagedata r:id="rId13" o:title=""/>
                </v:shape>
              </w:pict>
            </w:r>
            <w:r w:rsidR="00483EF6" w:rsidRPr="00A451D7">
              <w:t xml:space="preserve"> </w:t>
            </w:r>
            <w:r w:rsidR="00B00D99" w:rsidRPr="00B00D99">
              <w:t>Chénas Tradition</w:t>
            </w:r>
            <w:r w:rsidR="00000E64">
              <w:t xml:space="preserve">s </w:t>
            </w:r>
          </w:p>
          <w:p w14:paraId="4DF57387" w14:textId="31A6979A" w:rsidR="004E5FFA" w:rsidRDefault="004E5FFA" w:rsidP="004E5FFA">
            <w:r w:rsidRPr="003B243D">
              <w:rPr>
                <w:noProof/>
              </w:rPr>
              <w:drawing>
                <wp:inline distT="0" distB="0" distL="0" distR="0" wp14:anchorId="10EC2288" wp14:editId="117F9971">
                  <wp:extent cx="72390" cy="72390"/>
                  <wp:effectExtent l="0" t="0" r="3810" b="3810"/>
                  <wp:docPr id="210629432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" cy="7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1D7">
              <w:t xml:space="preserve"> </w:t>
            </w:r>
            <w:r w:rsidR="00A65C31">
              <w:t xml:space="preserve">Chiroubles Cœur de </w:t>
            </w:r>
            <w:r w:rsidR="00AA79EF">
              <w:t>G</w:t>
            </w:r>
            <w:r w:rsidR="00A65C31">
              <w:t>ranit</w:t>
            </w:r>
          </w:p>
          <w:p w14:paraId="2909D177" w14:textId="5455598F" w:rsidR="004E5FFA" w:rsidRDefault="004E5FFA" w:rsidP="00C05FA8">
            <w:r w:rsidRPr="003B243D">
              <w:rPr>
                <w:noProof/>
              </w:rPr>
              <w:drawing>
                <wp:inline distT="0" distB="0" distL="0" distR="0" wp14:anchorId="719998C8" wp14:editId="4630603E">
                  <wp:extent cx="72390" cy="72390"/>
                  <wp:effectExtent l="0" t="0" r="3810" b="3810"/>
                  <wp:docPr id="41941209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" cy="7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1D7">
              <w:t xml:space="preserve"> </w:t>
            </w:r>
            <w:r w:rsidRPr="00B00D99">
              <w:t>C</w:t>
            </w:r>
            <w:r w:rsidR="00AA79EF">
              <w:t>ôte de Brouilly Cœur de Granit</w:t>
            </w:r>
          </w:p>
          <w:p w14:paraId="7B4D1B51" w14:textId="77777777" w:rsidR="00C336B9" w:rsidRDefault="008A3D71" w:rsidP="00C05FA8">
            <w:r>
              <w:pict w14:anchorId="0FBDA2C7">
                <v:shape id="Image 407600261" o:spid="_x0000_i1031" type="#_x0000_t75" style="width:6.45pt;height:6.45pt;visibility:visible;mso-wrap-style:square" o:bullet="t">
                  <v:imagedata r:id="rId14" o:title=""/>
                </v:shape>
              </w:pict>
            </w:r>
            <w:r w:rsidR="00597F9A" w:rsidRPr="00A451D7">
              <w:t xml:space="preserve"> </w:t>
            </w:r>
            <w:r w:rsidR="00597F9A" w:rsidRPr="00597F9A">
              <w:t>Beaujolais Villages Cœur de granit</w:t>
            </w:r>
          </w:p>
          <w:p w14:paraId="6CBF57DE" w14:textId="1A5226C8" w:rsidR="005D4767" w:rsidRPr="00656CF8" w:rsidRDefault="005D4767" w:rsidP="005D4767">
            <w:r>
              <w:rPr>
                <w:noProof/>
              </w:rPr>
              <w:drawing>
                <wp:inline distT="0" distB="0" distL="0" distR="0" wp14:anchorId="66191ECC" wp14:editId="011AD822">
                  <wp:extent cx="76200" cy="76200"/>
                  <wp:effectExtent l="0" t="0" r="0" b="0"/>
                  <wp:docPr id="192748893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CF8">
              <w:t xml:space="preserve"> </w:t>
            </w:r>
            <w:r w:rsidR="00896C9E" w:rsidRPr="00896C9E">
              <w:t>Beaujolais Blanc "Paradis Blanc" 2023</w:t>
            </w:r>
          </w:p>
          <w:p w14:paraId="1FF19A12" w14:textId="791A44AE" w:rsidR="005D4767" w:rsidRPr="00C05FA8" w:rsidRDefault="005D4767" w:rsidP="00C05FA8"/>
        </w:tc>
        <w:tc>
          <w:tcPr>
            <w:tcW w:w="651" w:type="pct"/>
            <w:vAlign w:val="center"/>
          </w:tcPr>
          <w:p w14:paraId="12B05C97" w14:textId="4E8FD135" w:rsidR="00483EF6" w:rsidRPr="002B02E5" w:rsidRDefault="00483EF6" w:rsidP="0061624F">
            <w:r>
              <w:rPr>
                <w:rStyle w:val="lev"/>
                <w:b w:val="0"/>
                <w:bCs w:val="0"/>
              </w:rPr>
              <w:t>910 route de la bruyère - 69840 Chénas</w:t>
            </w:r>
          </w:p>
        </w:tc>
        <w:tc>
          <w:tcPr>
            <w:tcW w:w="778" w:type="pct"/>
            <w:vAlign w:val="center"/>
          </w:tcPr>
          <w:p w14:paraId="3907D758" w14:textId="7E59BD7C" w:rsidR="00483EF6" w:rsidRPr="002B02E5" w:rsidRDefault="00483EF6" w:rsidP="0061624F">
            <w:r w:rsidRPr="008368DC">
              <w:t xml:space="preserve">Tél. 04 74 04 48 19 - </w:t>
            </w:r>
            <w:hyperlink r:id="rId15" w:history="1">
              <w:r w:rsidRPr="009D2F35">
                <w:rPr>
                  <w:rStyle w:val="Lienhypertexte"/>
                </w:rPr>
                <w:t>www.cavedechenas.com</w:t>
              </w:r>
            </w:hyperlink>
          </w:p>
        </w:tc>
        <w:tc>
          <w:tcPr>
            <w:tcW w:w="1306" w:type="pct"/>
            <w:vAlign w:val="center"/>
          </w:tcPr>
          <w:p w14:paraId="7CDD300B" w14:textId="07065E1B" w:rsidR="00483EF6" w:rsidRPr="006E0DDD" w:rsidRDefault="0073180A" w:rsidP="007D3D35">
            <w:pPr>
              <w:jc w:val="both"/>
              <w:rPr>
                <w:highlight w:val="yellow"/>
              </w:rPr>
            </w:pPr>
            <w:r w:rsidRPr="0073180A">
              <w:t>Ouvert du lundi au vendredi de 09h30 à 12h et de 14h à 18h. Le samedi de 10h à 12h et de 14h à 18h30. Le dimanche et les jours fériés de 10h à 12h et de 14h30 à 18h. Réouverture les dimanches à partir de Pâques et jusqu'à Noël.</w:t>
            </w:r>
          </w:p>
        </w:tc>
      </w:tr>
      <w:tr w:rsidR="007A3CAA" w14:paraId="5F94C881" w14:textId="77777777" w:rsidTr="006C7BF5">
        <w:trPr>
          <w:trHeight w:val="109"/>
        </w:trPr>
        <w:tc>
          <w:tcPr>
            <w:tcW w:w="1157" w:type="pct"/>
            <w:vAlign w:val="center"/>
          </w:tcPr>
          <w:p w14:paraId="34062081" w14:textId="1ED2DE05" w:rsidR="007A3CAA" w:rsidRDefault="007A3CAA" w:rsidP="00636565">
            <w:pPr>
              <w:pStyle w:val="Titre3"/>
            </w:pPr>
            <w:r w:rsidRPr="00E43097">
              <w:t>Cave d'Azé</w:t>
            </w:r>
          </w:p>
        </w:tc>
        <w:tc>
          <w:tcPr>
            <w:tcW w:w="1108" w:type="pct"/>
            <w:vAlign w:val="center"/>
          </w:tcPr>
          <w:p w14:paraId="04C36041" w14:textId="0DADB13F" w:rsidR="007A3CAA" w:rsidRDefault="008A3D71" w:rsidP="007A3CAA">
            <w:r>
              <w:pict w14:anchorId="70D9F335">
                <v:shape id="_x0000_i1035" type="#_x0000_t75" style="width:5.25pt;height:5.25pt;visibility:visible;mso-wrap-style:square">
                  <v:imagedata r:id="rId14" o:title=""/>
                </v:shape>
              </w:pict>
            </w:r>
            <w:r w:rsidR="007A3CAA" w:rsidRPr="002C2FCB">
              <w:t xml:space="preserve"> </w:t>
            </w:r>
            <w:r w:rsidR="007A3CAA" w:rsidRPr="00B00D99">
              <w:t>Mâcon</w:t>
            </w:r>
            <w:r w:rsidR="007A3CAA">
              <w:t>-Azé</w:t>
            </w:r>
            <w:r w:rsidR="007A3CAA" w:rsidRPr="00B00D99">
              <w:t xml:space="preserve"> « Les Mille Pierres »</w:t>
            </w:r>
          </w:p>
          <w:p w14:paraId="6A19C688" w14:textId="48623D0A" w:rsidR="007A3CAA" w:rsidRPr="00B00D99" w:rsidRDefault="007A3CAA" w:rsidP="007A3CAA">
            <w:r w:rsidRPr="00F27697">
              <w:rPr>
                <w:noProof/>
              </w:rPr>
              <w:drawing>
                <wp:inline distT="0" distB="0" distL="0" distR="0" wp14:anchorId="57F767A5" wp14:editId="495019FB">
                  <wp:extent cx="72000" cy="71919"/>
                  <wp:effectExtent l="0" t="0" r="4445" b="4445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n-blanc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7697">
              <w:t xml:space="preserve"> </w:t>
            </w:r>
            <w:r w:rsidRPr="00B00D99">
              <w:t>Mâcon</w:t>
            </w:r>
            <w:r>
              <w:t>-</w:t>
            </w:r>
            <w:r w:rsidRPr="00B00D99">
              <w:t>Azé « Les Mille Pierres »</w:t>
            </w:r>
          </w:p>
        </w:tc>
        <w:tc>
          <w:tcPr>
            <w:tcW w:w="651" w:type="pct"/>
            <w:vAlign w:val="center"/>
          </w:tcPr>
          <w:p w14:paraId="79E24F28" w14:textId="153E1ABF" w:rsidR="007A3CAA" w:rsidRPr="00B53C1A" w:rsidRDefault="007A3CAA" w:rsidP="007A3CAA">
            <w:r w:rsidRPr="005A59EE">
              <w:t>5</w:t>
            </w:r>
            <w:r w:rsidR="004C76D4">
              <w:t>1</w:t>
            </w:r>
            <w:r w:rsidRPr="005A59EE">
              <w:t>3 rue Basse –</w:t>
            </w:r>
            <w:r w:rsidRPr="00244CC0">
              <w:rPr>
                <w:b/>
                <w:bCs/>
              </w:rPr>
              <w:t xml:space="preserve"> </w:t>
            </w:r>
            <w:r w:rsidRPr="00F37685">
              <w:t>71260 Azé</w:t>
            </w:r>
          </w:p>
        </w:tc>
        <w:tc>
          <w:tcPr>
            <w:tcW w:w="778" w:type="pct"/>
            <w:vAlign w:val="center"/>
          </w:tcPr>
          <w:p w14:paraId="665B6FDC" w14:textId="3F08739C" w:rsidR="007A3CAA" w:rsidRPr="002B02E5" w:rsidRDefault="007A3CAA" w:rsidP="007A3CAA">
            <w:r w:rsidRPr="002B02E5">
              <w:t>Tél : 03 85 33 30 92</w:t>
            </w:r>
            <w:r>
              <w:t xml:space="preserve"> -</w:t>
            </w:r>
          </w:p>
          <w:p w14:paraId="7A03A61E" w14:textId="0B357B68" w:rsidR="007A3CAA" w:rsidRPr="008368DC" w:rsidRDefault="007A3CAA" w:rsidP="007A3CAA">
            <w:hyperlink r:id="rId16" w:history="1">
              <w:r w:rsidRPr="00E05EA3">
                <w:rPr>
                  <w:rStyle w:val="Lienhypertexte"/>
                </w:rPr>
                <w:t>www.caveaze.com</w:t>
              </w:r>
            </w:hyperlink>
          </w:p>
        </w:tc>
        <w:tc>
          <w:tcPr>
            <w:tcW w:w="1306" w:type="pct"/>
            <w:vAlign w:val="center"/>
          </w:tcPr>
          <w:p w14:paraId="7908BF03" w14:textId="1B07D14A" w:rsidR="007A3CAA" w:rsidRPr="00B00D99" w:rsidRDefault="00025912" w:rsidP="007A3CAA">
            <w:proofErr w:type="gramStart"/>
            <w:r w:rsidRPr="00025912">
              <w:t>du</w:t>
            </w:r>
            <w:proofErr w:type="gramEnd"/>
            <w:r w:rsidRPr="00025912">
              <w:t xml:space="preserve"> lundi au samedi de 9h à 12 h et de 14h à 18h30 et le dimanche de 9h à 13h</w:t>
            </w:r>
            <w:r w:rsidR="009F452A">
              <w:t>.</w:t>
            </w:r>
          </w:p>
        </w:tc>
      </w:tr>
      <w:tr w:rsidR="007A3CAA" w14:paraId="4F975CDC" w14:textId="77777777" w:rsidTr="006C7BF5">
        <w:trPr>
          <w:trHeight w:val="75"/>
        </w:trPr>
        <w:tc>
          <w:tcPr>
            <w:tcW w:w="1157" w:type="pct"/>
            <w:vAlign w:val="center"/>
          </w:tcPr>
          <w:p w14:paraId="5A41F0BF" w14:textId="68C717A0" w:rsidR="007A3CAA" w:rsidRDefault="007A3CAA" w:rsidP="00636565">
            <w:pPr>
              <w:pStyle w:val="Titre3"/>
            </w:pPr>
            <w:r w:rsidRPr="00E43097">
              <w:t>Château de la Greffière</w:t>
            </w:r>
          </w:p>
        </w:tc>
        <w:tc>
          <w:tcPr>
            <w:tcW w:w="1108" w:type="pct"/>
            <w:vAlign w:val="center"/>
          </w:tcPr>
          <w:p w14:paraId="645740BB" w14:textId="59AD8B86" w:rsidR="007A3CAA" w:rsidRDefault="008A3D71" w:rsidP="007A3CAA">
            <w:r>
              <w:pict w14:anchorId="50E3B878">
                <v:shape id="_x0000_i1036" type="#_x0000_t75" style="width:5.25pt;height:5.25pt;visibility:visible;mso-wrap-style:square">
                  <v:imagedata r:id="rId14" o:title=""/>
                </v:shape>
              </w:pict>
            </w:r>
            <w:r w:rsidR="007A3CAA" w:rsidRPr="002C2FCB">
              <w:t xml:space="preserve"> </w:t>
            </w:r>
            <w:r w:rsidR="007A3CAA" w:rsidRPr="00B00D99">
              <w:t>Mâcon Serrières</w:t>
            </w:r>
          </w:p>
          <w:p w14:paraId="18756FB5" w14:textId="026E686B" w:rsidR="007A3CAA" w:rsidRDefault="008A3D71" w:rsidP="007A3CAA">
            <w:r>
              <w:pict w14:anchorId="43527C0F">
                <v:shape id="_x0000_i1037" type="#_x0000_t75" style="width:5.25pt;height:5.25pt;visibility:visible;mso-wrap-style:square">
                  <v:imagedata r:id="rId14" o:title=""/>
                </v:shape>
              </w:pict>
            </w:r>
            <w:r w:rsidR="007A3CAA" w:rsidRPr="002C2FCB">
              <w:t xml:space="preserve"> </w:t>
            </w:r>
            <w:r w:rsidR="007A3CAA" w:rsidRPr="00B00D99">
              <w:t>Saint</w:t>
            </w:r>
            <w:r w:rsidR="007A3CAA">
              <w:t xml:space="preserve"> </w:t>
            </w:r>
            <w:r w:rsidR="007A3CAA" w:rsidRPr="00B00D99">
              <w:t xml:space="preserve">Amour </w:t>
            </w:r>
          </w:p>
          <w:p w14:paraId="1BEEC64B" w14:textId="039F1D65" w:rsidR="007A3CAA" w:rsidRDefault="008A3D71" w:rsidP="007A3CAA">
            <w:r>
              <w:pict w14:anchorId="28F96B89">
                <v:shape id="_x0000_i1038" type="#_x0000_t75" style="width:5.25pt;height:5.25pt;visibility:visible;mso-wrap-style:square">
                  <v:imagedata r:id="rId11" o:title=""/>
                </v:shape>
              </w:pict>
            </w:r>
            <w:r w:rsidR="007A3CAA">
              <w:t xml:space="preserve"> </w:t>
            </w:r>
            <w:r w:rsidR="007A3CAA" w:rsidRPr="00B00D99">
              <w:t xml:space="preserve">Mâcon La Roche Vineuse </w:t>
            </w:r>
          </w:p>
          <w:p w14:paraId="2EBDC7A6" w14:textId="37CFAEA5" w:rsidR="007A3CAA" w:rsidRPr="00B00D99" w:rsidRDefault="007A3CAA" w:rsidP="007A3CAA">
            <w:r>
              <w:rPr>
                <w:noProof/>
              </w:rPr>
              <w:drawing>
                <wp:inline distT="0" distB="0" distL="0" distR="0" wp14:anchorId="41FD0056" wp14:editId="2202ACE6">
                  <wp:extent cx="76200" cy="76200"/>
                  <wp:effectExtent l="0" t="0" r="0" b="0"/>
                  <wp:docPr id="61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2FCB">
              <w:t xml:space="preserve"> </w:t>
            </w:r>
            <w:r w:rsidRPr="00B00D99">
              <w:t>Saint</w:t>
            </w:r>
            <w:r>
              <w:t xml:space="preserve"> </w:t>
            </w:r>
            <w:r w:rsidRPr="00B00D99">
              <w:t>Véran</w:t>
            </w:r>
          </w:p>
        </w:tc>
        <w:tc>
          <w:tcPr>
            <w:tcW w:w="651" w:type="pct"/>
            <w:vAlign w:val="center"/>
          </w:tcPr>
          <w:p w14:paraId="41A0F33C" w14:textId="1359412B" w:rsidR="007A3CAA" w:rsidRPr="00B00D99" w:rsidRDefault="007A3CAA" w:rsidP="007A3CAA">
            <w:r w:rsidRPr="00B00D99">
              <w:t>La Greffière – 71960 La Roche Vineuse</w:t>
            </w:r>
          </w:p>
        </w:tc>
        <w:tc>
          <w:tcPr>
            <w:tcW w:w="778" w:type="pct"/>
            <w:vAlign w:val="center"/>
          </w:tcPr>
          <w:p w14:paraId="58255E45" w14:textId="201C27AA" w:rsidR="007A3CAA" w:rsidRPr="002B02E5" w:rsidRDefault="007A3CAA" w:rsidP="007A3CAA">
            <w:r w:rsidRPr="002B02E5">
              <w:t>Tél : 03 85 37 79 11</w:t>
            </w:r>
            <w:r>
              <w:t xml:space="preserve"> -</w:t>
            </w:r>
          </w:p>
          <w:p w14:paraId="56A02D05" w14:textId="2C9E6D03" w:rsidR="007A3CAA" w:rsidRDefault="007A3CAA" w:rsidP="007A3CAA">
            <w:pPr>
              <w:rPr>
                <w:rStyle w:val="lev"/>
                <w:b w:val="0"/>
                <w:bCs w:val="0"/>
              </w:rPr>
            </w:pPr>
            <w:hyperlink r:id="rId17" w:history="1">
              <w:r w:rsidRPr="00B00D99">
                <w:rPr>
                  <w:rStyle w:val="Lienhypertexte"/>
                </w:rPr>
                <w:t>www.chateaudelagreffiere.com</w:t>
              </w:r>
            </w:hyperlink>
            <w:r>
              <w:t xml:space="preserve"> </w:t>
            </w:r>
          </w:p>
        </w:tc>
        <w:tc>
          <w:tcPr>
            <w:tcW w:w="1306" w:type="pct"/>
            <w:vAlign w:val="center"/>
          </w:tcPr>
          <w:p w14:paraId="59EC0C0E" w14:textId="3186ACC0" w:rsidR="007A3CAA" w:rsidRPr="00B00D99" w:rsidRDefault="007A3CAA" w:rsidP="007A3CAA">
            <w:r w:rsidRPr="00203E37">
              <w:t>Ouvert du lundi au samedi de 9h à 12h et de 14h00 à 17h30.</w:t>
            </w:r>
          </w:p>
        </w:tc>
      </w:tr>
      <w:tr w:rsidR="007A3CAA" w:rsidRPr="00203E37" w14:paraId="0AB70D47" w14:textId="77777777" w:rsidTr="006C7BF5">
        <w:trPr>
          <w:trHeight w:val="75"/>
        </w:trPr>
        <w:tc>
          <w:tcPr>
            <w:tcW w:w="1157" w:type="pct"/>
            <w:vAlign w:val="center"/>
          </w:tcPr>
          <w:p w14:paraId="2FB3F91C" w14:textId="3298FD44" w:rsidR="007A3CAA" w:rsidRDefault="007A3CAA" w:rsidP="00636565">
            <w:pPr>
              <w:pStyle w:val="Titre3"/>
            </w:pPr>
            <w:r w:rsidRPr="00E43097">
              <w:t>Vignerons des Terres secrètes</w:t>
            </w:r>
          </w:p>
        </w:tc>
        <w:tc>
          <w:tcPr>
            <w:tcW w:w="1108" w:type="pct"/>
            <w:vAlign w:val="center"/>
          </w:tcPr>
          <w:p w14:paraId="4785F4E6" w14:textId="14BA119A" w:rsidR="007A3CAA" w:rsidRPr="002C2FCB" w:rsidRDefault="007A3CAA" w:rsidP="007A3CAA">
            <w:bookmarkStart w:id="0" w:name="_Hlk35009704"/>
            <w:r w:rsidRPr="002C2FCB">
              <w:rPr>
                <w:noProof/>
              </w:rPr>
              <w:drawing>
                <wp:inline distT="0" distB="0" distL="0" distR="0" wp14:anchorId="1406F1B7" wp14:editId="6973A5B0">
                  <wp:extent cx="71755" cy="71755"/>
                  <wp:effectExtent l="0" t="0" r="4445" b="4445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" cy="7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2FCB">
              <w:t xml:space="preserve"> </w:t>
            </w:r>
            <w:bookmarkEnd w:id="0"/>
            <w:r w:rsidRPr="002C2FCB">
              <w:t xml:space="preserve">Mâcon </w:t>
            </w:r>
            <w:r w:rsidR="005D118E">
              <w:t>Pierreclos</w:t>
            </w:r>
          </w:p>
          <w:p w14:paraId="67D8F5BD" w14:textId="14D7BC1C" w:rsidR="007A3CAA" w:rsidRPr="00F27697" w:rsidRDefault="007A3CAA" w:rsidP="007A3CAA">
            <w:r w:rsidRPr="00F27697">
              <w:rPr>
                <w:noProof/>
              </w:rPr>
              <w:drawing>
                <wp:inline distT="0" distB="0" distL="0" distR="0" wp14:anchorId="14A83139" wp14:editId="13751AD9">
                  <wp:extent cx="72000" cy="71919"/>
                  <wp:effectExtent l="0" t="0" r="4445" b="444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n-blanc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7697">
              <w:t xml:space="preserve"> Mâcon La Roche Vineuse « Les </w:t>
            </w:r>
            <w:proofErr w:type="spellStart"/>
            <w:r w:rsidRPr="00F27697">
              <w:t>Morlionnes</w:t>
            </w:r>
            <w:proofErr w:type="spellEnd"/>
            <w:r w:rsidRPr="00F27697">
              <w:t> »</w:t>
            </w:r>
          </w:p>
          <w:p w14:paraId="11A027F9" w14:textId="50E9D7FF" w:rsidR="007A3CAA" w:rsidRPr="008368DC" w:rsidRDefault="007A3CAA" w:rsidP="007A3CAA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62FAB887" wp14:editId="0838A5A1">
                  <wp:extent cx="76200" cy="76200"/>
                  <wp:effectExtent l="0" t="0" r="0" b="0"/>
                  <wp:docPr id="115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2FCB">
              <w:t xml:space="preserve"> </w:t>
            </w:r>
            <w:r w:rsidR="002F72AE" w:rsidRPr="002F72AE">
              <w:t>Saint Véran Les Préludes</w:t>
            </w:r>
          </w:p>
        </w:tc>
        <w:tc>
          <w:tcPr>
            <w:tcW w:w="651" w:type="pct"/>
            <w:vAlign w:val="center"/>
          </w:tcPr>
          <w:p w14:paraId="482A347A" w14:textId="0E93A0B8" w:rsidR="007A3CAA" w:rsidRPr="008368DC" w:rsidRDefault="007A3CAA" w:rsidP="007A3CAA">
            <w:pPr>
              <w:rPr>
                <w:bCs/>
              </w:rPr>
            </w:pPr>
            <w:r w:rsidRPr="002B02E5">
              <w:t>158 Rue des Grandes Vignes - 71960 Prissé</w:t>
            </w:r>
          </w:p>
        </w:tc>
        <w:tc>
          <w:tcPr>
            <w:tcW w:w="778" w:type="pct"/>
            <w:vAlign w:val="center"/>
          </w:tcPr>
          <w:p w14:paraId="50897AED" w14:textId="0E2AB1CD" w:rsidR="007A3CAA" w:rsidRPr="005F0B8A" w:rsidRDefault="007A3CAA" w:rsidP="007A3CAA">
            <w:r w:rsidRPr="005F0B8A">
              <w:t>Tél. : 03 85 37 88 06</w:t>
            </w:r>
            <w:r>
              <w:t xml:space="preserve"> -</w:t>
            </w:r>
          </w:p>
          <w:p w14:paraId="162C0EEE" w14:textId="2AA6B098" w:rsidR="007A3CAA" w:rsidRDefault="007A3CAA" w:rsidP="007A3CAA">
            <w:pPr>
              <w:rPr>
                <w:rStyle w:val="lev"/>
                <w:b w:val="0"/>
                <w:bCs w:val="0"/>
              </w:rPr>
            </w:pPr>
            <w:hyperlink r:id="rId18" w:history="1">
              <w:r w:rsidRPr="00F27697">
                <w:rPr>
                  <w:rStyle w:val="Lienhypertexte"/>
                </w:rPr>
                <w:t>www.terres-secretes.com</w:t>
              </w:r>
            </w:hyperlink>
          </w:p>
        </w:tc>
        <w:tc>
          <w:tcPr>
            <w:tcW w:w="1306" w:type="pct"/>
            <w:vAlign w:val="center"/>
          </w:tcPr>
          <w:p w14:paraId="33457570" w14:textId="4CE4C0CB" w:rsidR="007A3CAA" w:rsidRPr="00203E37" w:rsidRDefault="007A3CAA" w:rsidP="007A3CAA">
            <w:r w:rsidRPr="00203E37">
              <w:t>Ouvert 7 jours/7 de 9h à 12h30 et de 14h à 18h30. Fermé le 1er janvier, le 1er mai et le 25 décembre.</w:t>
            </w:r>
          </w:p>
        </w:tc>
      </w:tr>
      <w:tr w:rsidR="007A3CAA" w14:paraId="205A6A60" w14:textId="77777777" w:rsidTr="006C7BF5">
        <w:trPr>
          <w:trHeight w:val="75"/>
        </w:trPr>
        <w:tc>
          <w:tcPr>
            <w:tcW w:w="1157" w:type="pct"/>
            <w:vAlign w:val="center"/>
          </w:tcPr>
          <w:p w14:paraId="29E24358" w14:textId="706F0930" w:rsidR="007A3CAA" w:rsidRPr="00070D69" w:rsidRDefault="007A3CAA" w:rsidP="00636565">
            <w:pPr>
              <w:pStyle w:val="Titre3"/>
            </w:pPr>
            <w:r w:rsidRPr="00E43097">
              <w:t>Juliénas Chaintré Vignerons Associés</w:t>
            </w:r>
            <w:r w:rsidRPr="00E43097">
              <w:rPr>
                <w:rFonts w:ascii="Calibri" w:hAnsi="Calibri" w:cs="Calibri"/>
                <w:color w:val="1F497D"/>
                <w:sz w:val="22"/>
              </w:rPr>
              <w:t> </w:t>
            </w:r>
            <w:r w:rsidRPr="00E43097">
              <w:br/>
              <w:t>Cave de Juliénas</w:t>
            </w:r>
          </w:p>
        </w:tc>
        <w:tc>
          <w:tcPr>
            <w:tcW w:w="1108" w:type="pct"/>
            <w:vAlign w:val="center"/>
          </w:tcPr>
          <w:p w14:paraId="2A8D6CF6" w14:textId="1C46F100" w:rsidR="00D60E9F" w:rsidRDefault="00D60E9F" w:rsidP="00D60E9F">
            <w:r>
              <w:rPr>
                <w:noProof/>
              </w:rPr>
              <w:drawing>
                <wp:inline distT="0" distB="0" distL="0" distR="0" wp14:anchorId="04AA9683" wp14:editId="4A6EEB55">
                  <wp:extent cx="69850" cy="69850"/>
                  <wp:effectExtent l="0" t="0" r="6350" b="6350"/>
                  <wp:docPr id="1114742969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90A">
              <w:t xml:space="preserve"> </w:t>
            </w:r>
            <w:r w:rsidRPr="00B00D99">
              <w:t xml:space="preserve">Juliénas « Tradition du bois de la salle » </w:t>
            </w:r>
          </w:p>
          <w:p w14:paraId="0E99E7D2" w14:textId="27CB075B" w:rsidR="00D60E9F" w:rsidRDefault="00D60E9F" w:rsidP="00D60E9F">
            <w:r w:rsidRPr="008518FF">
              <w:rPr>
                <w:noProof/>
              </w:rPr>
              <w:drawing>
                <wp:inline distT="0" distB="0" distL="0" distR="0" wp14:anchorId="1F5CDAC9" wp14:editId="5F1E485D">
                  <wp:extent cx="69850" cy="69850"/>
                  <wp:effectExtent l="0" t="0" r="6350" b="6350"/>
                  <wp:docPr id="14789247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90A">
              <w:t xml:space="preserve"> </w:t>
            </w:r>
            <w:r w:rsidRPr="00F60C4A">
              <w:t>Saint Amour "Tradition du Bois de la Salle"</w:t>
            </w:r>
          </w:p>
          <w:p w14:paraId="415F1D95" w14:textId="77777777" w:rsidR="00D60E9F" w:rsidRDefault="00D60E9F" w:rsidP="00D60E9F">
            <w:r w:rsidRPr="008518FF">
              <w:rPr>
                <w:noProof/>
              </w:rPr>
              <w:drawing>
                <wp:inline distT="0" distB="0" distL="0" distR="0" wp14:anchorId="30ADC0F2" wp14:editId="14CFCF72">
                  <wp:extent cx="69850" cy="69850"/>
                  <wp:effectExtent l="0" t="0" r="6350" b="6350"/>
                  <wp:docPr id="74097500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90A">
              <w:t xml:space="preserve"> </w:t>
            </w:r>
            <w:r w:rsidRPr="00D077A8">
              <w:t xml:space="preserve">Beaujolais Villages "Velours de Coteaux"  </w:t>
            </w:r>
          </w:p>
          <w:p w14:paraId="78FEC31A" w14:textId="6995A5B4" w:rsidR="00D60E9F" w:rsidRDefault="00D60E9F" w:rsidP="00D60E9F">
            <w:r>
              <w:rPr>
                <w:noProof/>
              </w:rPr>
              <w:drawing>
                <wp:inline distT="0" distB="0" distL="0" distR="0" wp14:anchorId="48421787" wp14:editId="219EF124">
                  <wp:extent cx="69850" cy="69850"/>
                  <wp:effectExtent l="0" t="0" r="6350" b="6350"/>
                  <wp:docPr id="2039528647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90A">
              <w:t xml:space="preserve"> </w:t>
            </w:r>
            <w:r w:rsidRPr="00B00D99">
              <w:t xml:space="preserve">Mâcon Chaintré « Villa </w:t>
            </w:r>
            <w:proofErr w:type="spellStart"/>
            <w:r w:rsidRPr="00B00D99">
              <w:t>Cantrius</w:t>
            </w:r>
            <w:proofErr w:type="spellEnd"/>
            <w:r w:rsidRPr="00B00D99">
              <w:t xml:space="preserve"> » </w:t>
            </w:r>
          </w:p>
          <w:p w14:paraId="608FC4D0" w14:textId="77777777" w:rsidR="00D60E9F" w:rsidRDefault="00D60E9F" w:rsidP="00D60E9F">
            <w:r>
              <w:rPr>
                <w:noProof/>
              </w:rPr>
              <w:drawing>
                <wp:inline distT="0" distB="0" distL="0" distR="0" wp14:anchorId="0355FF7E" wp14:editId="1537254C">
                  <wp:extent cx="69850" cy="69850"/>
                  <wp:effectExtent l="0" t="0" r="6350" b="6350"/>
                  <wp:docPr id="164854394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90A">
              <w:t xml:space="preserve"> </w:t>
            </w:r>
            <w:r w:rsidRPr="00AA1D49">
              <w:t>Mâcon Fuissé "Villa Cantrius"</w:t>
            </w:r>
          </w:p>
          <w:p w14:paraId="3AE9C452" w14:textId="36CB4F4B" w:rsidR="007A3CAA" w:rsidRPr="00B00D99" w:rsidRDefault="00D60E9F" w:rsidP="00D60E9F">
            <w:r>
              <w:rPr>
                <w:noProof/>
              </w:rPr>
              <w:drawing>
                <wp:inline distT="0" distB="0" distL="0" distR="0" wp14:anchorId="7E88118C" wp14:editId="451622AB">
                  <wp:extent cx="66675" cy="66675"/>
                  <wp:effectExtent l="0" t="0" r="9525" b="9525"/>
                  <wp:docPr id="1185230287" name="Image 1185230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90A">
              <w:t xml:space="preserve"> </w:t>
            </w:r>
            <w:r w:rsidRPr="00B00D99">
              <w:t xml:space="preserve">Saint Véran « Villa </w:t>
            </w:r>
            <w:proofErr w:type="spellStart"/>
            <w:r w:rsidRPr="00B00D99">
              <w:t>Cantrius</w:t>
            </w:r>
            <w:proofErr w:type="spellEnd"/>
            <w:r w:rsidRPr="00B00D99">
              <w:t> »</w:t>
            </w:r>
          </w:p>
        </w:tc>
        <w:tc>
          <w:tcPr>
            <w:tcW w:w="651" w:type="pct"/>
            <w:vAlign w:val="center"/>
          </w:tcPr>
          <w:p w14:paraId="351D5DC6" w14:textId="3FE546E5" w:rsidR="007A3CAA" w:rsidRPr="00B00D99" w:rsidRDefault="007A3CAA" w:rsidP="007A3CAA">
            <w:r w:rsidRPr="00B00D99">
              <w:t>542 Route de la Cave - Château du Bois de la Salle</w:t>
            </w:r>
            <w:r>
              <w:t xml:space="preserve"> – 69840 Juliénas</w:t>
            </w:r>
          </w:p>
        </w:tc>
        <w:tc>
          <w:tcPr>
            <w:tcW w:w="778" w:type="pct"/>
            <w:vAlign w:val="center"/>
          </w:tcPr>
          <w:p w14:paraId="0062F6CD" w14:textId="6CC73813" w:rsidR="007A3CAA" w:rsidRPr="00A0591E" w:rsidRDefault="007A3CAA" w:rsidP="007A3CAA">
            <w:r w:rsidRPr="00A0591E">
              <w:t>Tél. : 04 74 04 41 66</w:t>
            </w:r>
            <w:r>
              <w:t xml:space="preserve"> -</w:t>
            </w:r>
          </w:p>
          <w:p w14:paraId="42A3428E" w14:textId="6FA2D410" w:rsidR="007A3CAA" w:rsidRDefault="007A3CAA" w:rsidP="007A3CAA">
            <w:pPr>
              <w:rPr>
                <w:rStyle w:val="lev"/>
                <w:b w:val="0"/>
                <w:bCs w:val="0"/>
              </w:rPr>
            </w:pPr>
            <w:hyperlink r:id="rId19" w:history="1">
              <w:r w:rsidRPr="004A6EF0">
                <w:rPr>
                  <w:rStyle w:val="Lienhypertexte"/>
                </w:rPr>
                <w:t>www.julienaschaintre.fr</w:t>
              </w:r>
            </w:hyperlink>
          </w:p>
        </w:tc>
        <w:tc>
          <w:tcPr>
            <w:tcW w:w="1306" w:type="pct"/>
            <w:vAlign w:val="center"/>
          </w:tcPr>
          <w:p w14:paraId="685C5A94" w14:textId="78809502" w:rsidR="007E6B03" w:rsidRDefault="007E6B03" w:rsidP="007E6B03">
            <w:r>
              <w:t>Ouvert du lundi au vendredi de 9h à 12 et de 14h à 18h</w:t>
            </w:r>
            <w:r>
              <w:t>.</w:t>
            </w:r>
          </w:p>
          <w:p w14:paraId="0C3D2252" w14:textId="77E17558" w:rsidR="006435E2" w:rsidRPr="005A59EE" w:rsidRDefault="007E6B03" w:rsidP="007E6B03">
            <w:r>
              <w:t>Ouvert le samedi et le dimanche de 10h à 12h et de 14h à 18h</w:t>
            </w:r>
            <w:r>
              <w:t>.</w:t>
            </w:r>
          </w:p>
        </w:tc>
      </w:tr>
      <w:tr w:rsidR="007A3CAA" w14:paraId="3A29ACD9" w14:textId="77777777" w:rsidTr="006C7BF5">
        <w:trPr>
          <w:trHeight w:val="75"/>
        </w:trPr>
        <w:tc>
          <w:tcPr>
            <w:tcW w:w="1157" w:type="pct"/>
            <w:vAlign w:val="center"/>
          </w:tcPr>
          <w:p w14:paraId="370FBF62" w14:textId="2404B2A7" w:rsidR="007A3CAA" w:rsidRDefault="007A3CAA" w:rsidP="00636565">
            <w:pPr>
              <w:pStyle w:val="Titre3"/>
            </w:pPr>
            <w:r w:rsidRPr="00E43097">
              <w:t>Juliénas Chaintré Vignerons Associés</w:t>
            </w:r>
            <w:r w:rsidR="00552DAD" w:rsidRPr="00E43097">
              <w:t xml:space="preserve"> </w:t>
            </w:r>
            <w:r w:rsidRPr="00E43097">
              <w:t>Cave de Chaintré</w:t>
            </w:r>
          </w:p>
        </w:tc>
        <w:tc>
          <w:tcPr>
            <w:tcW w:w="1108" w:type="pct"/>
            <w:vAlign w:val="center"/>
          </w:tcPr>
          <w:p w14:paraId="29DEA0C3" w14:textId="31AB4801" w:rsidR="007A3CAA" w:rsidRDefault="008A3D71" w:rsidP="007A3CAA">
            <w:r>
              <w:pict w14:anchorId="64231A0D">
                <v:shape id="_x0000_i1039" type="#_x0000_t75" style="width:5.25pt;height:5.25pt;visibility:visible;mso-wrap-style:square" o:bullet="t">
                  <v:imagedata r:id="rId14" o:title=""/>
                </v:shape>
              </w:pict>
            </w:r>
            <w:r w:rsidR="007A3CAA" w:rsidRPr="0026590A">
              <w:t xml:space="preserve"> </w:t>
            </w:r>
            <w:r w:rsidR="007A3CAA" w:rsidRPr="00B00D99">
              <w:t xml:space="preserve">Juliénas « Tradition du bois de la salle » </w:t>
            </w:r>
          </w:p>
          <w:p w14:paraId="0DA2FE83" w14:textId="10C29F72" w:rsidR="00EE64A4" w:rsidRDefault="008A3D71" w:rsidP="007A3CAA">
            <w:r>
              <w:pict w14:anchorId="26086FD7">
                <v:shape id="_x0000_i1040" type="#_x0000_t75" style="width:5.25pt;height:5.25pt;visibility:visible;mso-wrap-style:square">
                  <v:imagedata r:id="rId14" o:title=""/>
                </v:shape>
              </w:pict>
            </w:r>
            <w:r w:rsidR="00EE64A4" w:rsidRPr="0026590A">
              <w:t xml:space="preserve"> </w:t>
            </w:r>
            <w:r w:rsidR="00F60C4A" w:rsidRPr="00F60C4A">
              <w:t>Saint Amour "Tradition du Bois de la Salle"</w:t>
            </w:r>
          </w:p>
          <w:p w14:paraId="2222CF68" w14:textId="2657DD6C" w:rsidR="00F60C4A" w:rsidRDefault="00F60C4A" w:rsidP="007A3CAA">
            <w:r w:rsidRPr="008518FF">
              <w:rPr>
                <w:noProof/>
              </w:rPr>
              <w:drawing>
                <wp:inline distT="0" distB="0" distL="0" distR="0" wp14:anchorId="004B9ECC" wp14:editId="1DE8F941">
                  <wp:extent cx="69850" cy="69850"/>
                  <wp:effectExtent l="0" t="0" r="6350" b="6350"/>
                  <wp:docPr id="54220691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90A">
              <w:t xml:space="preserve"> </w:t>
            </w:r>
            <w:r w:rsidR="00D077A8" w:rsidRPr="00D077A8">
              <w:t xml:space="preserve">Beaujolais Villages "Velours de Coteaux"  </w:t>
            </w:r>
          </w:p>
          <w:p w14:paraId="63B42A45" w14:textId="23722E81" w:rsidR="007A3CAA" w:rsidRDefault="008A3D71" w:rsidP="007A3CAA">
            <w:r>
              <w:pict w14:anchorId="0A636DA6">
                <v:shape id="_x0000_i1041" type="#_x0000_t75" style="width:5.25pt;height:5.25pt;visibility:visible;mso-wrap-style:square" o:bullet="t">
                  <v:imagedata r:id="rId11" o:title=""/>
                </v:shape>
              </w:pict>
            </w:r>
            <w:r w:rsidR="007A3CAA" w:rsidRPr="0026590A">
              <w:t xml:space="preserve"> </w:t>
            </w:r>
            <w:r w:rsidR="007A3CAA" w:rsidRPr="00B00D99">
              <w:t xml:space="preserve">Mâcon Chaintré « Villa </w:t>
            </w:r>
            <w:proofErr w:type="spellStart"/>
            <w:r w:rsidR="007A3CAA" w:rsidRPr="00B00D99">
              <w:t>Cantrius</w:t>
            </w:r>
            <w:proofErr w:type="spellEnd"/>
            <w:r w:rsidR="007A3CAA" w:rsidRPr="00B00D99">
              <w:t xml:space="preserve"> » </w:t>
            </w:r>
          </w:p>
          <w:p w14:paraId="36EC2589" w14:textId="15421730" w:rsidR="006260D5" w:rsidRDefault="006260D5" w:rsidP="006260D5">
            <w:r>
              <w:rPr>
                <w:noProof/>
              </w:rPr>
              <w:drawing>
                <wp:inline distT="0" distB="0" distL="0" distR="0" wp14:anchorId="5FC22AAD" wp14:editId="7FA685B5">
                  <wp:extent cx="69850" cy="69850"/>
                  <wp:effectExtent l="0" t="0" r="6350" b="6350"/>
                  <wp:docPr id="186653308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90A">
              <w:t xml:space="preserve"> </w:t>
            </w:r>
            <w:r w:rsidR="00AA1D49" w:rsidRPr="00AA1D49">
              <w:t>Mâcon Fuissé "Villa Cantrius"</w:t>
            </w:r>
          </w:p>
          <w:p w14:paraId="5B295440" w14:textId="08CEF720" w:rsidR="007A3CAA" w:rsidRPr="00B00D99" w:rsidRDefault="004E347B" w:rsidP="007A3CAA">
            <w:r>
              <w:rPr>
                <w:noProof/>
              </w:rPr>
              <w:drawing>
                <wp:inline distT="0" distB="0" distL="0" distR="0" wp14:anchorId="06EB2DBE" wp14:editId="22F8D67F">
                  <wp:extent cx="66675" cy="66675"/>
                  <wp:effectExtent l="0" t="0" r="9525" b="9525"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3CAA" w:rsidRPr="0026590A">
              <w:t xml:space="preserve"> </w:t>
            </w:r>
            <w:r w:rsidR="007A3CAA" w:rsidRPr="00B00D99">
              <w:t xml:space="preserve">Saint Véran « Villa </w:t>
            </w:r>
            <w:proofErr w:type="spellStart"/>
            <w:r w:rsidR="007A3CAA" w:rsidRPr="00B00D99">
              <w:t>Cantrius</w:t>
            </w:r>
            <w:proofErr w:type="spellEnd"/>
            <w:r w:rsidR="007A3CAA" w:rsidRPr="00B00D99">
              <w:t> »</w:t>
            </w:r>
          </w:p>
        </w:tc>
        <w:tc>
          <w:tcPr>
            <w:tcW w:w="651" w:type="pct"/>
            <w:vAlign w:val="center"/>
          </w:tcPr>
          <w:p w14:paraId="5B91F503" w14:textId="5D3ED9B4" w:rsidR="007A3CAA" w:rsidRPr="00A0591E" w:rsidRDefault="007A3CAA" w:rsidP="007A3CAA">
            <w:r w:rsidRPr="00A0591E">
              <w:t>180 route de Juliénas – 71570 Chaintré</w:t>
            </w:r>
          </w:p>
        </w:tc>
        <w:tc>
          <w:tcPr>
            <w:tcW w:w="778" w:type="pct"/>
            <w:vAlign w:val="center"/>
          </w:tcPr>
          <w:p w14:paraId="60827E7B" w14:textId="4C4E904D" w:rsidR="007A3CAA" w:rsidRPr="002B02E5" w:rsidRDefault="007A3CAA" w:rsidP="007A3CAA">
            <w:r w:rsidRPr="002B02E5">
              <w:t xml:space="preserve">Tél. : </w:t>
            </w:r>
            <w:r w:rsidRPr="00A0591E">
              <w:t>03 85 35 61 61</w:t>
            </w:r>
            <w:r>
              <w:t xml:space="preserve"> -</w:t>
            </w:r>
          </w:p>
          <w:p w14:paraId="09716529" w14:textId="093B28D3" w:rsidR="007A3CAA" w:rsidRPr="003E21B2" w:rsidRDefault="007A3CAA" w:rsidP="007A3CAA">
            <w:pPr>
              <w:rPr>
                <w:rStyle w:val="lev"/>
                <w:b w:val="0"/>
                <w:bCs w:val="0"/>
              </w:rPr>
            </w:pPr>
            <w:hyperlink r:id="rId20" w:history="1">
              <w:r w:rsidRPr="005A59EE">
                <w:rPr>
                  <w:rStyle w:val="Lienhypertexte"/>
                </w:rPr>
                <w:t>www.julienaschaintre.fr</w:t>
              </w:r>
            </w:hyperlink>
            <w:r>
              <w:t xml:space="preserve"> </w:t>
            </w:r>
          </w:p>
        </w:tc>
        <w:tc>
          <w:tcPr>
            <w:tcW w:w="1306" w:type="pct"/>
            <w:vAlign w:val="center"/>
          </w:tcPr>
          <w:p w14:paraId="4ACE6C81" w14:textId="072BB3D2" w:rsidR="00071962" w:rsidRDefault="00071962" w:rsidP="00071962">
            <w:r>
              <w:t>Ouvert du lundi au vendredi de 9h à 12h et de 14h à 18h</w:t>
            </w:r>
            <w:r>
              <w:t>.</w:t>
            </w:r>
          </w:p>
          <w:p w14:paraId="5E428D0A" w14:textId="0A802FE7" w:rsidR="00EB5D02" w:rsidRPr="00203E37" w:rsidRDefault="00071962" w:rsidP="00071962">
            <w:r>
              <w:t>Ouvert le samedi de 9h30 à 12h30 et de 14h à 18h</w:t>
            </w:r>
            <w:r>
              <w:t>.</w:t>
            </w:r>
          </w:p>
        </w:tc>
      </w:tr>
      <w:tr w:rsidR="007A3CAA" w14:paraId="5142E8E1" w14:textId="77777777" w:rsidTr="006C7BF5">
        <w:trPr>
          <w:trHeight w:val="75"/>
        </w:trPr>
        <w:tc>
          <w:tcPr>
            <w:tcW w:w="1157" w:type="pct"/>
            <w:vAlign w:val="center"/>
          </w:tcPr>
          <w:p w14:paraId="2FC4DA3E" w14:textId="57B23F45" w:rsidR="00134B07" w:rsidRPr="00134B07" w:rsidRDefault="00EE2EAC" w:rsidP="00636565">
            <w:pPr>
              <w:pStyle w:val="Titre3"/>
            </w:pPr>
            <w:r w:rsidRPr="00E43097">
              <w:t>CAVEAU DU CRU MOULIN-A-VENT</w:t>
            </w:r>
          </w:p>
        </w:tc>
        <w:tc>
          <w:tcPr>
            <w:tcW w:w="1108" w:type="pct"/>
            <w:vAlign w:val="center"/>
          </w:tcPr>
          <w:p w14:paraId="2DF53A31" w14:textId="6CFD15CF" w:rsidR="007A3CAA" w:rsidRPr="00B00D99" w:rsidRDefault="009B5920" w:rsidP="009B5920">
            <w:r>
              <w:rPr>
                <w:noProof/>
              </w:rPr>
              <w:drawing>
                <wp:inline distT="0" distB="0" distL="0" distR="0" wp14:anchorId="7E141000" wp14:editId="62B6BB72">
                  <wp:extent cx="67310" cy="67310"/>
                  <wp:effectExtent l="0" t="0" r="8890" b="8890"/>
                  <wp:docPr id="113710455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6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Moulin-à-Vent </w:t>
            </w:r>
            <w:r w:rsidR="00F00892" w:rsidRPr="00F00892">
              <w:rPr>
                <w:noProof/>
              </w:rPr>
              <w:t>"Sélection du caveau" 2023</w:t>
            </w:r>
          </w:p>
        </w:tc>
        <w:tc>
          <w:tcPr>
            <w:tcW w:w="651" w:type="pct"/>
            <w:vAlign w:val="center"/>
          </w:tcPr>
          <w:p w14:paraId="33C63016" w14:textId="0A0670E6" w:rsidR="007A3CAA" w:rsidRPr="00B00D99" w:rsidRDefault="009854AB" w:rsidP="007A3CAA">
            <w:r w:rsidRPr="009854AB">
              <w:t xml:space="preserve">1673 Route du Moulin-à-Vent </w:t>
            </w:r>
            <w:r w:rsidR="007A3CAA" w:rsidRPr="00B00D99">
              <w:t xml:space="preserve">– </w:t>
            </w:r>
            <w:r w:rsidR="0086256A" w:rsidRPr="0086256A">
              <w:t>71570 Romanèche-Thorins</w:t>
            </w:r>
          </w:p>
        </w:tc>
        <w:tc>
          <w:tcPr>
            <w:tcW w:w="778" w:type="pct"/>
            <w:vAlign w:val="center"/>
          </w:tcPr>
          <w:p w14:paraId="2A1661E7" w14:textId="670F146D" w:rsidR="007A3CAA" w:rsidRPr="00552DAD" w:rsidRDefault="007A3CAA" w:rsidP="00552DAD">
            <w:r w:rsidRPr="00552DAD">
              <w:t xml:space="preserve">Tél. </w:t>
            </w:r>
            <w:r w:rsidR="0007127E" w:rsidRPr="0007127E">
              <w:t>03</w:t>
            </w:r>
            <w:r w:rsidR="0007127E">
              <w:t xml:space="preserve"> </w:t>
            </w:r>
            <w:r w:rsidR="0007127E" w:rsidRPr="0007127E">
              <w:t>85</w:t>
            </w:r>
            <w:r w:rsidR="0007127E">
              <w:t xml:space="preserve"> </w:t>
            </w:r>
            <w:r w:rsidR="0007127E" w:rsidRPr="0007127E">
              <w:t>35</w:t>
            </w:r>
            <w:r w:rsidR="0007127E">
              <w:t xml:space="preserve"> </w:t>
            </w:r>
            <w:r w:rsidR="0007127E" w:rsidRPr="0007127E">
              <w:t>58</w:t>
            </w:r>
            <w:r w:rsidR="0007127E">
              <w:t xml:space="preserve"> </w:t>
            </w:r>
            <w:r w:rsidR="0007127E" w:rsidRPr="0007127E">
              <w:t xml:space="preserve">09 </w:t>
            </w:r>
            <w:r w:rsidR="0007127E">
              <w:t xml:space="preserve">ou </w:t>
            </w:r>
            <w:r w:rsidR="0007127E" w:rsidRPr="0007127E">
              <w:t>06</w:t>
            </w:r>
            <w:r w:rsidR="0007127E">
              <w:t xml:space="preserve"> </w:t>
            </w:r>
            <w:r w:rsidR="0007127E" w:rsidRPr="0007127E">
              <w:t>76</w:t>
            </w:r>
            <w:r w:rsidR="0007127E">
              <w:t xml:space="preserve"> </w:t>
            </w:r>
            <w:r w:rsidR="0007127E" w:rsidRPr="0007127E">
              <w:t>63</w:t>
            </w:r>
            <w:r w:rsidR="0007127E">
              <w:t xml:space="preserve"> </w:t>
            </w:r>
            <w:r w:rsidR="0007127E" w:rsidRPr="0007127E">
              <w:t>19</w:t>
            </w:r>
            <w:r w:rsidR="0007127E">
              <w:t xml:space="preserve"> </w:t>
            </w:r>
            <w:r w:rsidR="0007127E" w:rsidRPr="0007127E">
              <w:t>07</w:t>
            </w:r>
            <w:r w:rsidRPr="00552DAD">
              <w:t xml:space="preserve"> -</w:t>
            </w:r>
          </w:p>
          <w:p w14:paraId="552F7E01" w14:textId="6C234A6E" w:rsidR="007A3CAA" w:rsidRPr="00552DAD" w:rsidRDefault="00B5114D" w:rsidP="00552DAD">
            <w:r w:rsidRPr="00B5114D">
              <w:t>www.moulin-a-vent.fr</w:t>
            </w:r>
          </w:p>
        </w:tc>
        <w:tc>
          <w:tcPr>
            <w:tcW w:w="1306" w:type="pct"/>
            <w:vAlign w:val="center"/>
          </w:tcPr>
          <w:p w14:paraId="3A44C56F" w14:textId="77777777" w:rsidR="00B5114D" w:rsidRDefault="00B5114D" w:rsidP="00B5114D">
            <w:r>
              <w:t>Ouverture à partir du lundi 02 Mars 2026.</w:t>
            </w:r>
          </w:p>
          <w:p w14:paraId="7B571301" w14:textId="77777777" w:rsidR="00B5114D" w:rsidRDefault="00B5114D" w:rsidP="00B5114D">
            <w:r>
              <w:t>Tous les jours de la semaine de 10h00 à 12h30 et de 13h30 à 18h00.</w:t>
            </w:r>
          </w:p>
          <w:p w14:paraId="1A01C72E" w14:textId="56810BD7" w:rsidR="004C7E85" w:rsidRPr="005A59EE" w:rsidRDefault="00B5114D" w:rsidP="00B5114D">
            <w:r>
              <w:t>Fermeture annuelle du 24/12/26 au 03/03/27.</w:t>
            </w:r>
          </w:p>
        </w:tc>
      </w:tr>
      <w:tr w:rsidR="007A3CAA" w14:paraId="21ABBB74" w14:textId="77777777" w:rsidTr="006C7BF5">
        <w:trPr>
          <w:trHeight w:val="832"/>
        </w:trPr>
        <w:tc>
          <w:tcPr>
            <w:tcW w:w="1157" w:type="pct"/>
            <w:vAlign w:val="center"/>
          </w:tcPr>
          <w:p w14:paraId="63472611" w14:textId="29689824" w:rsidR="007A3CAA" w:rsidRPr="00612E97" w:rsidRDefault="007A3CAA" w:rsidP="00636565">
            <w:pPr>
              <w:pStyle w:val="Titre3"/>
            </w:pPr>
            <w:r w:rsidRPr="00E43097">
              <w:lastRenderedPageBreak/>
              <w:t>Domaine Le chai de la Louve</w:t>
            </w:r>
          </w:p>
        </w:tc>
        <w:tc>
          <w:tcPr>
            <w:tcW w:w="1108" w:type="pct"/>
            <w:vAlign w:val="center"/>
          </w:tcPr>
          <w:p w14:paraId="35AA1ACE" w14:textId="543AAC3E" w:rsidR="007A3CAA" w:rsidRDefault="007A3CAA" w:rsidP="007A3CAA">
            <w:pPr>
              <w:rPr>
                <w:noProof/>
              </w:rPr>
            </w:pPr>
            <w:r w:rsidRPr="0026590A">
              <w:rPr>
                <w:noProof/>
              </w:rPr>
              <w:drawing>
                <wp:inline distT="0" distB="0" distL="0" distR="0" wp14:anchorId="10D12742" wp14:editId="42DBBB56">
                  <wp:extent cx="72000" cy="71919"/>
                  <wp:effectExtent l="0" t="0" r="4445" b="4445"/>
                  <wp:docPr id="1271910409" name="Image 1271910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n-blanc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590A">
              <w:t xml:space="preserve"> </w:t>
            </w:r>
            <w:r w:rsidR="005456CA" w:rsidRPr="005456CA">
              <w:t>Macon Péronne les cousit</w:t>
            </w:r>
          </w:p>
          <w:p w14:paraId="01D9DD1D" w14:textId="49708D2C" w:rsidR="007A3CAA" w:rsidRDefault="008A3D71" w:rsidP="007A3CAA">
            <w:pPr>
              <w:rPr>
                <w:noProof/>
              </w:rPr>
            </w:pPr>
            <w:r>
              <w:pict w14:anchorId="729D9F2A">
                <v:shape id="Image 2099304780" o:spid="_x0000_i1042" type="#_x0000_t75" style="width:5.85pt;height:5.85pt;visibility:visible;mso-wrap-style:square">
                  <v:imagedata r:id="rId11" o:title=""/>
                </v:shape>
              </w:pict>
            </w:r>
            <w:r w:rsidR="007A3CAA" w:rsidRPr="0026590A">
              <w:t xml:space="preserve"> </w:t>
            </w:r>
            <w:r w:rsidR="007A3CAA">
              <w:rPr>
                <w:noProof/>
              </w:rPr>
              <w:t xml:space="preserve">Mâcon Vi!llage </w:t>
            </w:r>
          </w:p>
          <w:p w14:paraId="1F4ADB91" w14:textId="675B5FFE" w:rsidR="008D3FE4" w:rsidRDefault="008D3FE4" w:rsidP="008D3FE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2C0F10" wp14:editId="30E901B7">
                  <wp:extent cx="66040" cy="66040"/>
                  <wp:effectExtent l="0" t="0" r="0" b="0"/>
                  <wp:docPr id="204622660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" cy="6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005C83" w:rsidRPr="00005C83">
              <w:t xml:space="preserve">Macon rouge </w:t>
            </w:r>
            <w:proofErr w:type="spellStart"/>
            <w:r w:rsidR="00005C83" w:rsidRPr="00005C83">
              <w:t>Anfora</w:t>
            </w:r>
            <w:proofErr w:type="spellEnd"/>
          </w:p>
          <w:p w14:paraId="3B8C35BD" w14:textId="5BAF1EE8" w:rsidR="008D3FE4" w:rsidRDefault="008D3FE4" w:rsidP="007A3CAA">
            <w:pPr>
              <w:rPr>
                <w:noProof/>
              </w:rPr>
            </w:pPr>
          </w:p>
        </w:tc>
        <w:tc>
          <w:tcPr>
            <w:tcW w:w="651" w:type="pct"/>
            <w:vAlign w:val="center"/>
          </w:tcPr>
          <w:p w14:paraId="0CF66C27" w14:textId="343E4C05" w:rsidR="007A3CAA" w:rsidRDefault="007A3CAA" w:rsidP="007A3CAA">
            <w:r>
              <w:t xml:space="preserve">1675 Route de Vaux sur Aine - 71260 Azé </w:t>
            </w:r>
          </w:p>
        </w:tc>
        <w:tc>
          <w:tcPr>
            <w:tcW w:w="778" w:type="pct"/>
            <w:vAlign w:val="center"/>
          </w:tcPr>
          <w:p w14:paraId="346A62B0" w14:textId="649755AC" w:rsidR="007A3CAA" w:rsidRPr="00552DAD" w:rsidRDefault="007A3CAA" w:rsidP="00552DAD">
            <w:r w:rsidRPr="00552DAD">
              <w:t>Tél. 06 87 03 87 42 -</w:t>
            </w:r>
          </w:p>
          <w:p w14:paraId="649FDB7F" w14:textId="55E0357F" w:rsidR="007A3CAA" w:rsidRPr="00552DAD" w:rsidRDefault="007A3CAA" w:rsidP="00552DAD">
            <w:r w:rsidRPr="00552DAD">
              <w:t>www.lechaidelalouve.fr</w:t>
            </w:r>
            <w:r w:rsidR="0094613B">
              <w:t xml:space="preserve"> </w:t>
            </w:r>
          </w:p>
        </w:tc>
        <w:tc>
          <w:tcPr>
            <w:tcW w:w="1306" w:type="pct"/>
            <w:vAlign w:val="center"/>
          </w:tcPr>
          <w:p w14:paraId="63B49457" w14:textId="36FD5D01" w:rsidR="007A3CAA" w:rsidRPr="00612E97" w:rsidRDefault="00741B1D" w:rsidP="007A3CAA">
            <w:r w:rsidRPr="00741B1D">
              <w:t>Sur appel ou rendez-vous</w:t>
            </w:r>
            <w:r>
              <w:t>.</w:t>
            </w:r>
          </w:p>
        </w:tc>
      </w:tr>
      <w:tr w:rsidR="007A3CAA" w:rsidRPr="00B00D99" w14:paraId="53BF8FAE" w14:textId="77777777" w:rsidTr="006C7BF5">
        <w:trPr>
          <w:trHeight w:val="832"/>
        </w:trPr>
        <w:tc>
          <w:tcPr>
            <w:tcW w:w="1157" w:type="pct"/>
            <w:vAlign w:val="center"/>
          </w:tcPr>
          <w:p w14:paraId="24D44815" w14:textId="049D91B8" w:rsidR="007A3CAA" w:rsidRPr="004E1C4C" w:rsidRDefault="008F411A" w:rsidP="00636565">
            <w:pPr>
              <w:pStyle w:val="Titre3"/>
            </w:pPr>
            <w:r w:rsidRPr="00E43097">
              <w:t xml:space="preserve">DOMAINE </w:t>
            </w:r>
            <w:r w:rsidR="00194D5A" w:rsidRPr="00E43097">
              <w:t>CATHERINE PAPILLON</w:t>
            </w:r>
          </w:p>
        </w:tc>
        <w:tc>
          <w:tcPr>
            <w:tcW w:w="1108" w:type="pct"/>
            <w:vAlign w:val="center"/>
          </w:tcPr>
          <w:p w14:paraId="410EB4CE" w14:textId="0E1B695B" w:rsidR="007A3CAA" w:rsidRDefault="00C64059" w:rsidP="007A3CAA">
            <w:pPr>
              <w:rPr>
                <w:noProof/>
              </w:rPr>
            </w:pPr>
            <w:r w:rsidRPr="00CC434F">
              <w:pict w14:anchorId="04CC81E9">
                <v:shape id="Image 1508709956" o:spid="_x0000_i1063" type="#_x0000_t75" style="width:5.85pt;height:5.85pt;visibility:visible;mso-wrap-style:square">
                  <v:imagedata r:id="rId11" o:title=""/>
                </v:shape>
              </w:pict>
            </w:r>
            <w:r w:rsidR="007A3CAA" w:rsidRPr="0026590A">
              <w:t xml:space="preserve"> </w:t>
            </w:r>
            <w:r w:rsidR="007A3CAA">
              <w:rPr>
                <w:noProof/>
              </w:rPr>
              <w:t>Mâcon</w:t>
            </w:r>
            <w:r w:rsidR="00955CC6">
              <w:rPr>
                <w:noProof/>
              </w:rPr>
              <w:t xml:space="preserve"> Péronne</w:t>
            </w:r>
            <w:r w:rsidR="00955CC6" w:rsidRPr="00955CC6">
              <w:rPr>
                <w:noProof/>
              </w:rPr>
              <w:t xml:space="preserve"> </w:t>
            </w:r>
            <w:r w:rsidR="00955CC6">
              <w:rPr>
                <w:noProof/>
              </w:rPr>
              <w:t>blanc</w:t>
            </w:r>
            <w:r w:rsidR="00955CC6" w:rsidRPr="00955CC6">
              <w:rPr>
                <w:noProof/>
              </w:rPr>
              <w:t xml:space="preserve"> 2023</w:t>
            </w:r>
          </w:p>
          <w:p w14:paraId="01F5FE35" w14:textId="6E84A735" w:rsidR="00C64059" w:rsidRDefault="00C64059" w:rsidP="00C6405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01CBD9" wp14:editId="0F43DD71">
                  <wp:extent cx="72390" cy="72390"/>
                  <wp:effectExtent l="0" t="0" r="3810" b="3810"/>
                  <wp:docPr id="200818315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99304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" cy="7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90A">
              <w:t xml:space="preserve"> </w:t>
            </w:r>
            <w:r>
              <w:t>Crémant de Bourgogne</w:t>
            </w:r>
          </w:p>
          <w:p w14:paraId="7EDE1CC0" w14:textId="6F13E43B" w:rsidR="00C64059" w:rsidRDefault="00C64059" w:rsidP="007A3CAA"/>
        </w:tc>
        <w:tc>
          <w:tcPr>
            <w:tcW w:w="651" w:type="pct"/>
            <w:vAlign w:val="center"/>
          </w:tcPr>
          <w:p w14:paraId="2A01EAC3" w14:textId="60104DF7" w:rsidR="007A3CAA" w:rsidRPr="004E1C4C" w:rsidRDefault="00773FF6" w:rsidP="007A3CAA">
            <w:r w:rsidRPr="00773FF6">
              <w:t>935</w:t>
            </w:r>
            <w:r w:rsidR="00304384">
              <w:t>,</w:t>
            </w:r>
            <w:r w:rsidRPr="00773FF6">
              <w:t xml:space="preserve"> R</w:t>
            </w:r>
            <w:r>
              <w:t>oute</w:t>
            </w:r>
            <w:r w:rsidRPr="00773FF6">
              <w:t xml:space="preserve"> </w:t>
            </w:r>
            <w:r>
              <w:t xml:space="preserve">de </w:t>
            </w:r>
            <w:proofErr w:type="spellStart"/>
            <w:r w:rsidRPr="00773FF6">
              <w:t>L</w:t>
            </w:r>
            <w:r>
              <w:t>anques</w:t>
            </w:r>
            <w:proofErr w:type="spellEnd"/>
            <w:r>
              <w:t xml:space="preserve"> -</w:t>
            </w:r>
            <w:r w:rsidRPr="00773FF6">
              <w:t xml:space="preserve"> 71260 P</w:t>
            </w:r>
            <w:r>
              <w:t>éronne</w:t>
            </w:r>
          </w:p>
        </w:tc>
        <w:tc>
          <w:tcPr>
            <w:tcW w:w="778" w:type="pct"/>
            <w:vAlign w:val="center"/>
          </w:tcPr>
          <w:p w14:paraId="2FA3D3D2" w14:textId="2D1955C4" w:rsidR="00633D6B" w:rsidRPr="00552DAD" w:rsidRDefault="007A3CAA" w:rsidP="00633D6B">
            <w:r w:rsidRPr="00552DAD">
              <w:t xml:space="preserve">Tél. </w:t>
            </w:r>
            <w:r w:rsidR="00194D5A" w:rsidRPr="00194D5A">
              <w:t>06</w:t>
            </w:r>
            <w:r w:rsidR="00194D5A">
              <w:t xml:space="preserve"> </w:t>
            </w:r>
            <w:r w:rsidR="00194D5A" w:rsidRPr="00194D5A">
              <w:t>89</w:t>
            </w:r>
            <w:r w:rsidR="00194D5A">
              <w:t xml:space="preserve"> </w:t>
            </w:r>
            <w:r w:rsidR="00194D5A" w:rsidRPr="00194D5A">
              <w:t>33</w:t>
            </w:r>
            <w:r w:rsidR="00194D5A">
              <w:t xml:space="preserve"> </w:t>
            </w:r>
            <w:r w:rsidR="00194D5A" w:rsidRPr="00194D5A">
              <w:t>66</w:t>
            </w:r>
            <w:r w:rsidR="00194D5A">
              <w:t xml:space="preserve"> </w:t>
            </w:r>
            <w:r w:rsidR="00194D5A" w:rsidRPr="00194D5A">
              <w:t>39</w:t>
            </w:r>
            <w:r w:rsidR="00194D5A">
              <w:t xml:space="preserve"> - </w:t>
            </w:r>
            <w:r w:rsidR="00952399" w:rsidRPr="00952399">
              <w:t>domainecatherinepapillon@gmail.com</w:t>
            </w:r>
          </w:p>
        </w:tc>
        <w:tc>
          <w:tcPr>
            <w:tcW w:w="1306" w:type="pct"/>
            <w:vAlign w:val="center"/>
          </w:tcPr>
          <w:p w14:paraId="3B01EBCB" w14:textId="3A590A05" w:rsidR="007A3CAA" w:rsidRPr="00203E37" w:rsidRDefault="00CF49B1" w:rsidP="007A3CAA">
            <w:r>
              <w:t xml:space="preserve">Tous les jours de </w:t>
            </w:r>
            <w:r w:rsidRPr="00CF49B1">
              <w:t>9</w:t>
            </w:r>
            <w:r>
              <w:t xml:space="preserve">h à </w:t>
            </w:r>
            <w:r w:rsidRPr="00CF49B1">
              <w:t>12</w:t>
            </w:r>
            <w:r w:rsidR="006B6D6F">
              <w:t>h et de</w:t>
            </w:r>
            <w:r w:rsidRPr="00CF49B1">
              <w:t xml:space="preserve"> 14</w:t>
            </w:r>
            <w:r w:rsidR="006B6D6F">
              <w:t xml:space="preserve">h à </w:t>
            </w:r>
            <w:r w:rsidRPr="00CF49B1">
              <w:t>18</w:t>
            </w:r>
            <w:r w:rsidR="006B6D6F">
              <w:t>h.</w:t>
            </w:r>
          </w:p>
        </w:tc>
      </w:tr>
      <w:tr w:rsidR="00F56F94" w:rsidRPr="00612E97" w14:paraId="385473C1" w14:textId="77777777" w:rsidTr="006C7BF5">
        <w:trPr>
          <w:trHeight w:val="832"/>
        </w:trPr>
        <w:tc>
          <w:tcPr>
            <w:tcW w:w="1157" w:type="pct"/>
            <w:vAlign w:val="center"/>
          </w:tcPr>
          <w:p w14:paraId="6AAE1389" w14:textId="04F1DC2A" w:rsidR="00F56F94" w:rsidRPr="00612E97" w:rsidRDefault="00F56F94" w:rsidP="00636565">
            <w:pPr>
              <w:pStyle w:val="Titre3"/>
            </w:pPr>
            <w:r w:rsidRPr="00E43097">
              <w:t>Domaine Joseph Lafarge</w:t>
            </w:r>
          </w:p>
        </w:tc>
        <w:tc>
          <w:tcPr>
            <w:tcW w:w="1108" w:type="pct"/>
            <w:vAlign w:val="center"/>
          </w:tcPr>
          <w:p w14:paraId="33306C20" w14:textId="1A6E787F" w:rsidR="00F56F94" w:rsidRDefault="008A3D71" w:rsidP="00D7163E">
            <w:pPr>
              <w:rPr>
                <w:noProof/>
              </w:rPr>
            </w:pPr>
            <w:r>
              <w:pict w14:anchorId="25FAFDE9">
                <v:shape id="_x0000_i1064" type="#_x0000_t75" style="width:5.25pt;height:5.25pt;visibility:visible;mso-wrap-style:square">
                  <v:imagedata r:id="rId14" o:title=""/>
                </v:shape>
              </w:pict>
            </w:r>
            <w:r w:rsidR="00F56F94">
              <w:t xml:space="preserve"> </w:t>
            </w:r>
            <w:r w:rsidR="001764D7">
              <w:rPr>
                <w:noProof/>
              </w:rPr>
              <w:t>Bourgogne Rouge</w:t>
            </w:r>
            <w:r w:rsidR="00F56F94">
              <w:rPr>
                <w:noProof/>
              </w:rPr>
              <w:t xml:space="preserve"> </w:t>
            </w:r>
          </w:p>
          <w:p w14:paraId="5AA35CB4" w14:textId="30BB21AA" w:rsidR="00B43A16" w:rsidRDefault="00B43A16" w:rsidP="00D7163E">
            <w:pPr>
              <w:rPr>
                <w:noProof/>
              </w:rPr>
            </w:pPr>
            <w:r w:rsidRPr="008518FF">
              <w:rPr>
                <w:noProof/>
              </w:rPr>
              <w:drawing>
                <wp:inline distT="0" distB="0" distL="0" distR="0" wp14:anchorId="1A617934" wp14:editId="3C47DADC">
                  <wp:extent cx="69850" cy="69850"/>
                  <wp:effectExtent l="0" t="0" r="6350" b="6350"/>
                  <wp:docPr id="1959566791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t>Mâcon</w:t>
            </w:r>
            <w:r w:rsidR="001764D7">
              <w:rPr>
                <w:noProof/>
              </w:rPr>
              <w:t xml:space="preserve"> </w:t>
            </w:r>
            <w:r w:rsidR="004B71F1">
              <w:rPr>
                <w:noProof/>
              </w:rPr>
              <w:t>Rosé</w:t>
            </w:r>
            <w:r>
              <w:rPr>
                <w:noProof/>
              </w:rPr>
              <w:t xml:space="preserve"> </w:t>
            </w:r>
          </w:p>
          <w:p w14:paraId="63B0DD0B" w14:textId="192C3ABC" w:rsidR="00F56F94" w:rsidRDefault="00F56F94" w:rsidP="00D7163E">
            <w:r w:rsidRPr="0026590A">
              <w:rPr>
                <w:noProof/>
              </w:rPr>
              <w:drawing>
                <wp:inline distT="0" distB="0" distL="0" distR="0" wp14:anchorId="660FF3BB" wp14:editId="0D063649">
                  <wp:extent cx="72000" cy="71919"/>
                  <wp:effectExtent l="0" t="0" r="4445" b="4445"/>
                  <wp:docPr id="405161444" name="Image 405161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n-blanc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590A">
              <w:t xml:space="preserve"> </w:t>
            </w:r>
            <w:r w:rsidR="00901001" w:rsidRPr="00901001">
              <w:rPr>
                <w:noProof/>
              </w:rPr>
              <w:t>Mâcon le Grand Bois Monopole</w:t>
            </w:r>
          </w:p>
        </w:tc>
        <w:tc>
          <w:tcPr>
            <w:tcW w:w="651" w:type="pct"/>
            <w:vAlign w:val="center"/>
          </w:tcPr>
          <w:p w14:paraId="131CCB89" w14:textId="0E215556" w:rsidR="00F56F94" w:rsidRDefault="00A14227" w:rsidP="00D7163E">
            <w:r>
              <w:t xml:space="preserve">630 chemin du </w:t>
            </w:r>
            <w:r w:rsidR="005C0CA3">
              <w:t>Gr</w:t>
            </w:r>
            <w:r>
              <w:t xml:space="preserve">and </w:t>
            </w:r>
            <w:r w:rsidR="005C0CA3">
              <w:t>B</w:t>
            </w:r>
            <w:r>
              <w:t xml:space="preserve">ois </w:t>
            </w:r>
            <w:r w:rsidR="00291205">
              <w:t>–</w:t>
            </w:r>
            <w:r w:rsidR="005C0CA3">
              <w:t xml:space="preserve"> </w:t>
            </w:r>
            <w:r w:rsidR="00291205">
              <w:t>71260 Lugny</w:t>
            </w:r>
          </w:p>
        </w:tc>
        <w:tc>
          <w:tcPr>
            <w:tcW w:w="778" w:type="pct"/>
            <w:vAlign w:val="center"/>
          </w:tcPr>
          <w:p w14:paraId="39C19F15" w14:textId="69413F88" w:rsidR="00F56F94" w:rsidRDefault="00F56F94" w:rsidP="00D7163E">
            <w:r>
              <w:t>Tél.</w:t>
            </w:r>
            <w:r w:rsidR="000163F5">
              <w:t xml:space="preserve"> </w:t>
            </w:r>
            <w:r w:rsidR="000163F5" w:rsidRPr="000163F5">
              <w:t>03 85 20 15 93</w:t>
            </w:r>
            <w:r w:rsidR="000163F5">
              <w:t xml:space="preserve"> </w:t>
            </w:r>
            <w:r>
              <w:t xml:space="preserve">– </w:t>
            </w:r>
            <w:hyperlink r:id="rId21" w:history="1">
              <w:r w:rsidR="00952399" w:rsidRPr="00703C36">
                <w:rPr>
                  <w:rStyle w:val="Lienhypertexte"/>
                  <w:rFonts w:ascii="Poppins Light" w:hAnsi="Poppins Light"/>
                </w:rPr>
                <w:t>www.josephlafarge.com</w:t>
              </w:r>
            </w:hyperlink>
            <w:r w:rsidR="00203090">
              <w:t xml:space="preserve"> </w:t>
            </w:r>
          </w:p>
        </w:tc>
        <w:tc>
          <w:tcPr>
            <w:tcW w:w="1306" w:type="pct"/>
            <w:vAlign w:val="center"/>
          </w:tcPr>
          <w:p w14:paraId="5400A8B1" w14:textId="4FC72EFF" w:rsidR="00F56F94" w:rsidRPr="00612E97" w:rsidRDefault="00A34A31" w:rsidP="00D7163E">
            <w:r w:rsidRPr="00A34A31">
              <w:t>Toute l'année, du lundi au samedi de 8h à 12h et de 13h30 à 19h30, le dimanche de 8h à 12h</w:t>
            </w:r>
            <w:r>
              <w:t>.</w:t>
            </w:r>
          </w:p>
        </w:tc>
      </w:tr>
      <w:tr w:rsidR="0089469F" w:rsidRPr="00805096" w14:paraId="702E42BF" w14:textId="77777777" w:rsidTr="00192931">
        <w:trPr>
          <w:trHeight w:val="75"/>
        </w:trPr>
        <w:tc>
          <w:tcPr>
            <w:tcW w:w="1157" w:type="pct"/>
            <w:vAlign w:val="center"/>
          </w:tcPr>
          <w:p w14:paraId="3AC29935" w14:textId="34DE7F4E" w:rsidR="0089469F" w:rsidRPr="00483EF6" w:rsidRDefault="0089469F" w:rsidP="00636565">
            <w:pPr>
              <w:pStyle w:val="Titre3"/>
            </w:pPr>
            <w:r w:rsidRPr="00E43097">
              <w:t>LES ORFEVRES DU VIN</w:t>
            </w:r>
          </w:p>
        </w:tc>
        <w:tc>
          <w:tcPr>
            <w:tcW w:w="1108" w:type="pct"/>
            <w:vAlign w:val="center"/>
          </w:tcPr>
          <w:p w14:paraId="567C6004" w14:textId="210C6247" w:rsidR="0089469F" w:rsidRDefault="0089469F" w:rsidP="00192931">
            <w:r>
              <w:rPr>
                <w:noProof/>
              </w:rPr>
              <w:drawing>
                <wp:inline distT="0" distB="0" distL="0" distR="0" wp14:anchorId="2767494E" wp14:editId="73D9E2FB">
                  <wp:extent cx="67310" cy="67310"/>
                  <wp:effectExtent l="0" t="0" r="8890" b="8890"/>
                  <wp:docPr id="100751246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6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2FCB">
              <w:t xml:space="preserve"> </w:t>
            </w:r>
            <w:r w:rsidRPr="0088467A">
              <w:t xml:space="preserve">Mâcon </w:t>
            </w:r>
            <w:r w:rsidR="00A042AC">
              <w:t>Charnay</w:t>
            </w:r>
            <w:r w:rsidRPr="0088467A">
              <w:t xml:space="preserve"> </w:t>
            </w:r>
            <w:r w:rsidR="00A042AC">
              <w:t>r</w:t>
            </w:r>
            <w:r w:rsidRPr="0088467A">
              <w:t xml:space="preserve">ouge </w:t>
            </w:r>
          </w:p>
          <w:p w14:paraId="4C0F4DD4" w14:textId="0C7829CF" w:rsidR="0089469F" w:rsidRPr="00805096" w:rsidRDefault="008A3D71" w:rsidP="004560D8">
            <w:r>
              <w:pict w14:anchorId="45054ED1">
                <v:shape id="_x0000_i1065" type="#_x0000_t75" style="width:5.85pt;height:5.85pt;visibility:visible;mso-wrap-style:square">
                  <v:imagedata r:id="rId11" o:title=""/>
                </v:shape>
              </w:pict>
            </w:r>
            <w:r w:rsidR="004560D8">
              <w:t xml:space="preserve"> </w:t>
            </w:r>
            <w:r w:rsidR="0089469F" w:rsidRPr="0088467A">
              <w:t xml:space="preserve">Macon </w:t>
            </w:r>
            <w:r w:rsidR="00A042AC">
              <w:t xml:space="preserve">Charnay </w:t>
            </w:r>
            <w:r w:rsidR="004560D8">
              <w:t xml:space="preserve">blanc tradition </w:t>
            </w:r>
          </w:p>
        </w:tc>
        <w:tc>
          <w:tcPr>
            <w:tcW w:w="651" w:type="pct"/>
            <w:vAlign w:val="center"/>
          </w:tcPr>
          <w:p w14:paraId="02298BDF" w14:textId="7C6E5B77" w:rsidR="0089469F" w:rsidRDefault="006D33CD" w:rsidP="00192931">
            <w:r>
              <w:t>54, chemin de la cave</w:t>
            </w:r>
            <w:r w:rsidR="0089469F" w:rsidRPr="002B02E5">
              <w:t xml:space="preserve"> – 71</w:t>
            </w:r>
            <w:r>
              <w:t xml:space="preserve">850 </w:t>
            </w:r>
            <w:proofErr w:type="spellStart"/>
            <w:r>
              <w:t>Charnay-les-Mâcon</w:t>
            </w:r>
            <w:proofErr w:type="spellEnd"/>
          </w:p>
        </w:tc>
        <w:tc>
          <w:tcPr>
            <w:tcW w:w="778" w:type="pct"/>
            <w:vAlign w:val="center"/>
          </w:tcPr>
          <w:p w14:paraId="0EE792ED" w14:textId="3884303B" w:rsidR="0089469F" w:rsidRPr="002B02E5" w:rsidRDefault="0089469F" w:rsidP="00192931">
            <w:r w:rsidRPr="002B02E5">
              <w:t xml:space="preserve">Tél : 03 85 </w:t>
            </w:r>
            <w:r w:rsidR="006D33CD">
              <w:t>34 54 24 -</w:t>
            </w:r>
          </w:p>
          <w:p w14:paraId="64FC4851" w14:textId="36AC9DB0" w:rsidR="0089469F" w:rsidRDefault="009105CE" w:rsidP="00192931">
            <w:r>
              <w:t>www.orfevresduvin.com</w:t>
            </w:r>
          </w:p>
        </w:tc>
        <w:tc>
          <w:tcPr>
            <w:tcW w:w="1306" w:type="pct"/>
            <w:vAlign w:val="center"/>
          </w:tcPr>
          <w:p w14:paraId="3D6F4170" w14:textId="42CD0188" w:rsidR="0089469F" w:rsidRPr="00805096" w:rsidRDefault="009105CE" w:rsidP="00192931">
            <w:r>
              <w:t>Ouvert du lundi au samedi de 9h15 à 12h30 et de 14h à 18h</w:t>
            </w:r>
            <w:r w:rsidR="00086952">
              <w:t>.</w:t>
            </w:r>
            <w:r>
              <w:t xml:space="preserve"> – dimanche de </w:t>
            </w:r>
            <w:r w:rsidR="00DE3836">
              <w:t>9h15 à 12h30. Fermé les jours fériés.</w:t>
            </w:r>
          </w:p>
        </w:tc>
      </w:tr>
    </w:tbl>
    <w:p w14:paraId="1370883B" w14:textId="77777777" w:rsidR="00D760D1" w:rsidRDefault="00D760D1" w:rsidP="00E43097">
      <w:pPr>
        <w:pStyle w:val="Titre2"/>
        <w:jc w:val="left"/>
      </w:pPr>
    </w:p>
    <w:p w14:paraId="6D46748C" w14:textId="77777777" w:rsidR="00E43097" w:rsidRPr="00E43097" w:rsidRDefault="00E43097" w:rsidP="00E43097">
      <w:pPr>
        <w:pStyle w:val="Titre1"/>
        <w:rPr>
          <w:lang w:eastAsia="fr-FR"/>
        </w:rPr>
      </w:pPr>
    </w:p>
    <w:p w14:paraId="36DC9873" w14:textId="32521EB3" w:rsidR="004A6EF0" w:rsidRDefault="006E2C80" w:rsidP="004A6EF0">
      <w:pPr>
        <w:pStyle w:val="Titre2"/>
      </w:pPr>
      <w:r>
        <w:t>Offres découverte</w:t>
      </w:r>
      <w:r w:rsidR="002C2FCB">
        <w:t>s</w:t>
      </w:r>
    </w:p>
    <w:p w14:paraId="6606D061" w14:textId="77777777" w:rsidR="00D760D1" w:rsidRPr="00D760D1" w:rsidRDefault="00D760D1" w:rsidP="00D760D1">
      <w:pPr>
        <w:pStyle w:val="Titre1"/>
        <w:rPr>
          <w:lang w:eastAsia="fr-FR"/>
        </w:rPr>
      </w:pPr>
    </w:p>
    <w:tbl>
      <w:tblPr>
        <w:tblStyle w:val="Grilledutableau"/>
        <w:tblW w:w="5050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00" w:firstRow="0" w:lastRow="0" w:firstColumn="0" w:lastColumn="0" w:noHBand="0" w:noVBand="1"/>
      </w:tblPr>
      <w:tblGrid>
        <w:gridCol w:w="2430"/>
        <w:gridCol w:w="1797"/>
        <w:gridCol w:w="1136"/>
        <w:gridCol w:w="3138"/>
        <w:gridCol w:w="2379"/>
      </w:tblGrid>
      <w:tr w:rsidR="00AC50F9" w14:paraId="55B99FC4" w14:textId="77777777" w:rsidTr="000D38E3">
        <w:trPr>
          <w:trHeight w:val="591"/>
          <w:tblHeader/>
        </w:trPr>
        <w:tc>
          <w:tcPr>
            <w:tcW w:w="1117" w:type="pct"/>
            <w:vAlign w:val="center"/>
          </w:tcPr>
          <w:p w14:paraId="46E9CB51" w14:textId="77777777" w:rsidR="00483EF6" w:rsidRPr="005D0AAC" w:rsidRDefault="00483EF6" w:rsidP="00B1645D">
            <w:pPr>
              <w:pStyle w:val="Titre2"/>
              <w:rPr>
                <w:rFonts w:ascii="Playfair Display SC" w:hAnsi="Playfair Display SC"/>
              </w:rPr>
            </w:pPr>
            <w:r w:rsidRPr="005D0AAC">
              <w:rPr>
                <w:rFonts w:ascii="Playfair Display SC" w:hAnsi="Playfair Display SC"/>
              </w:rPr>
              <w:t>Etablissement</w:t>
            </w:r>
          </w:p>
        </w:tc>
        <w:tc>
          <w:tcPr>
            <w:tcW w:w="826" w:type="pct"/>
            <w:vAlign w:val="center"/>
          </w:tcPr>
          <w:p w14:paraId="1229C688" w14:textId="77777777" w:rsidR="00483EF6" w:rsidRPr="005D0AAC" w:rsidRDefault="00483EF6" w:rsidP="00B1645D">
            <w:pPr>
              <w:pStyle w:val="Titre2"/>
              <w:rPr>
                <w:rFonts w:ascii="Playfair Display SC" w:hAnsi="Playfair Display SC"/>
              </w:rPr>
            </w:pPr>
            <w:r>
              <w:rPr>
                <w:rFonts w:ascii="Playfair Display SC" w:hAnsi="Playfair Display SC"/>
              </w:rPr>
              <w:t>Offre</w:t>
            </w:r>
          </w:p>
        </w:tc>
        <w:tc>
          <w:tcPr>
            <w:tcW w:w="522" w:type="pct"/>
            <w:vAlign w:val="center"/>
          </w:tcPr>
          <w:p w14:paraId="67B21CA8" w14:textId="77777777" w:rsidR="00483EF6" w:rsidRPr="005D0AAC" w:rsidRDefault="00483EF6" w:rsidP="00B1645D">
            <w:pPr>
              <w:pStyle w:val="Titre2"/>
              <w:rPr>
                <w:rFonts w:ascii="Playfair Display SC" w:hAnsi="Playfair Display SC"/>
              </w:rPr>
            </w:pPr>
            <w:r w:rsidRPr="005D0AAC">
              <w:rPr>
                <w:rFonts w:ascii="Playfair Display SC" w:hAnsi="Playfair Display SC"/>
              </w:rPr>
              <w:t>Lieu</w:t>
            </w:r>
          </w:p>
        </w:tc>
        <w:tc>
          <w:tcPr>
            <w:tcW w:w="1442" w:type="pct"/>
            <w:vAlign w:val="center"/>
          </w:tcPr>
          <w:p w14:paraId="37023D49" w14:textId="77777777" w:rsidR="00483EF6" w:rsidRPr="005D0AAC" w:rsidRDefault="00483EF6" w:rsidP="00B1645D">
            <w:pPr>
              <w:pStyle w:val="Titre2"/>
              <w:rPr>
                <w:rFonts w:ascii="Playfair Display SC" w:hAnsi="Playfair Display SC"/>
              </w:rPr>
            </w:pPr>
            <w:r w:rsidRPr="005D0AAC">
              <w:rPr>
                <w:rFonts w:ascii="Playfair Display SC" w:hAnsi="Playfair Display SC"/>
              </w:rPr>
              <w:t>Contact</w:t>
            </w:r>
          </w:p>
        </w:tc>
        <w:tc>
          <w:tcPr>
            <w:tcW w:w="1093" w:type="pct"/>
            <w:vAlign w:val="center"/>
          </w:tcPr>
          <w:p w14:paraId="6BF5F4B4" w14:textId="77777777" w:rsidR="00483EF6" w:rsidRPr="005D0AAC" w:rsidRDefault="00483EF6" w:rsidP="00B1645D">
            <w:pPr>
              <w:pStyle w:val="Titre2"/>
              <w:rPr>
                <w:rFonts w:ascii="Playfair Display SC" w:hAnsi="Playfair Display SC"/>
              </w:rPr>
            </w:pPr>
            <w:r w:rsidRPr="005D0AAC">
              <w:rPr>
                <w:rFonts w:ascii="Playfair Display SC" w:hAnsi="Playfair Display SC"/>
              </w:rPr>
              <w:t>Horaires</w:t>
            </w:r>
          </w:p>
        </w:tc>
      </w:tr>
      <w:tr w:rsidR="00AC50F9" w14:paraId="4E9299CB" w14:textId="77777777" w:rsidTr="000D38E3">
        <w:trPr>
          <w:trHeight w:val="75"/>
        </w:trPr>
        <w:tc>
          <w:tcPr>
            <w:tcW w:w="1117" w:type="pct"/>
            <w:vAlign w:val="center"/>
          </w:tcPr>
          <w:p w14:paraId="384C800C" w14:textId="3310FFFB" w:rsidR="008E4C9B" w:rsidRPr="00805096" w:rsidRDefault="008E4C9B" w:rsidP="00636565">
            <w:pPr>
              <w:pStyle w:val="Titre3"/>
            </w:pPr>
            <w:r w:rsidRPr="00E43097">
              <w:t>Maison Jean Loron</w:t>
            </w:r>
          </w:p>
        </w:tc>
        <w:tc>
          <w:tcPr>
            <w:tcW w:w="826" w:type="pct"/>
            <w:vAlign w:val="center"/>
          </w:tcPr>
          <w:p w14:paraId="69D92572" w14:textId="12B6ECED" w:rsidR="008E4C9B" w:rsidRPr="00805096" w:rsidRDefault="008E4C9B" w:rsidP="008E4C9B">
            <w:r w:rsidRPr="00805096">
              <w:rPr>
                <w:noProof/>
              </w:rPr>
              <w:drawing>
                <wp:inline distT="0" distB="0" distL="0" distR="0" wp14:anchorId="1C9F2098" wp14:editId="1FB22A6F">
                  <wp:extent cx="72000" cy="71919"/>
                  <wp:effectExtent l="0" t="0" r="4445" b="4445"/>
                  <wp:docPr id="137" name="Imag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cn-offres.wm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05096">
              <w:t xml:space="preserve"> </w:t>
            </w:r>
            <w:r w:rsidR="009305BC" w:rsidRPr="009305BC">
              <w:t>Une visite Signature offerte pour une visite Signature achetée (sur réservation au préalable 24h à l'avance et sous réserve de disponibilité).</w:t>
            </w:r>
          </w:p>
        </w:tc>
        <w:tc>
          <w:tcPr>
            <w:tcW w:w="522" w:type="pct"/>
            <w:vAlign w:val="center"/>
          </w:tcPr>
          <w:p w14:paraId="4A7E857E" w14:textId="0F0ABCD3" w:rsidR="008E4C9B" w:rsidRPr="00805096" w:rsidRDefault="0045312D" w:rsidP="008E4C9B">
            <w:proofErr w:type="spellStart"/>
            <w:r w:rsidRPr="00666758">
              <w:t>Pontanevaux</w:t>
            </w:r>
            <w:proofErr w:type="spellEnd"/>
            <w:r w:rsidRPr="00666758">
              <w:t xml:space="preserve"> 71570 La Chapelle de </w:t>
            </w:r>
            <w:proofErr w:type="spellStart"/>
            <w:r w:rsidRPr="00666758">
              <w:t>Guinchay</w:t>
            </w:r>
            <w:proofErr w:type="spellEnd"/>
          </w:p>
        </w:tc>
        <w:tc>
          <w:tcPr>
            <w:tcW w:w="1442" w:type="pct"/>
            <w:vAlign w:val="center"/>
          </w:tcPr>
          <w:p w14:paraId="72D40F02" w14:textId="7AB221E4" w:rsidR="008E4C9B" w:rsidRPr="00805096" w:rsidRDefault="008E4C9B" w:rsidP="00203090">
            <w:r w:rsidRPr="00805096">
              <w:t>Tél.</w:t>
            </w:r>
            <w:r w:rsidR="00033D43">
              <w:t xml:space="preserve"> </w:t>
            </w:r>
            <w:r w:rsidR="00033D43" w:rsidRPr="00033D43">
              <w:t>03 85 36 82 66</w:t>
            </w:r>
            <w:r w:rsidR="00033D43">
              <w:t xml:space="preserve"> </w:t>
            </w:r>
            <w:r>
              <w:t>–</w:t>
            </w:r>
            <w:r w:rsidR="00203090">
              <w:t xml:space="preserve"> </w:t>
            </w:r>
            <w:hyperlink r:id="rId22" w:history="1">
              <w:r w:rsidRPr="00805096">
                <w:rPr>
                  <w:rStyle w:val="Lienhypertexte"/>
                </w:rPr>
                <w:t>www.loron.fr</w:t>
              </w:r>
            </w:hyperlink>
            <w:r w:rsidRPr="00805096">
              <w:t xml:space="preserve"> </w:t>
            </w:r>
          </w:p>
        </w:tc>
        <w:tc>
          <w:tcPr>
            <w:tcW w:w="1093" w:type="pct"/>
            <w:vAlign w:val="center"/>
          </w:tcPr>
          <w:p w14:paraId="48D4D03A" w14:textId="77777777" w:rsidR="00CB2222" w:rsidRDefault="00CB2222" w:rsidP="00CB2222">
            <w:pPr>
              <w:jc w:val="both"/>
            </w:pPr>
            <w:r>
              <w:t>Boutique ouverte du lundi au vendredi de 10h00 à 12h30 et de 14h00 à 18h00 (fermée les lundis de juin à septembre).</w:t>
            </w:r>
          </w:p>
          <w:p w14:paraId="48573AD7" w14:textId="77777777" w:rsidR="00CB2222" w:rsidRDefault="00CB2222" w:rsidP="00CB2222">
            <w:pPr>
              <w:jc w:val="both"/>
            </w:pPr>
            <w:r>
              <w:t>Les samedis de 11h00 à 18h00 (novembre et décembre : 10h00-17h00 / fermée de janvier à mars).</w:t>
            </w:r>
          </w:p>
          <w:p w14:paraId="4C50B091" w14:textId="42155B2A" w:rsidR="008E4C9B" w:rsidRPr="00805096" w:rsidRDefault="0071249B" w:rsidP="00CB2222">
            <w:pPr>
              <w:jc w:val="both"/>
            </w:pPr>
            <w:r>
              <w:t>VISITES UNIQUEMENT SUR RESERVATION</w:t>
            </w:r>
            <w:r>
              <w:t> !</w:t>
            </w:r>
          </w:p>
        </w:tc>
      </w:tr>
      <w:tr w:rsidR="00291A7B" w14:paraId="0CF26A07" w14:textId="77777777" w:rsidTr="000D38E3">
        <w:trPr>
          <w:trHeight w:val="228"/>
        </w:trPr>
        <w:tc>
          <w:tcPr>
            <w:tcW w:w="1117" w:type="pct"/>
            <w:vAlign w:val="center"/>
          </w:tcPr>
          <w:p w14:paraId="7B4D8576" w14:textId="1088EB88" w:rsidR="00291A7B" w:rsidRPr="002B02E5" w:rsidRDefault="00291A7B" w:rsidP="00291A7B">
            <w:pPr>
              <w:pStyle w:val="Titre3"/>
            </w:pPr>
            <w:r w:rsidRPr="00E43097">
              <w:t>CAVEAU DU CRU MOULIN-A-VENT</w:t>
            </w:r>
          </w:p>
        </w:tc>
        <w:tc>
          <w:tcPr>
            <w:tcW w:w="826" w:type="pct"/>
            <w:vAlign w:val="center"/>
          </w:tcPr>
          <w:p w14:paraId="6805EBC3" w14:textId="16D971B0" w:rsidR="00291A7B" w:rsidRPr="002C2FCB" w:rsidRDefault="00291A7B" w:rsidP="00291A7B">
            <w:r w:rsidRPr="00B76625">
              <w:rPr>
                <w:noProof/>
              </w:rPr>
              <w:drawing>
                <wp:inline distT="0" distB="0" distL="0" distR="0" wp14:anchorId="3437EDE1" wp14:editId="60ADA39B">
                  <wp:extent cx="72000" cy="71919"/>
                  <wp:effectExtent l="0" t="0" r="4445" b="4445"/>
                  <wp:docPr id="136" name="Imag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cn-offres.wm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6625">
              <w:t xml:space="preserve"> </w:t>
            </w:r>
            <w:r w:rsidR="00E32207" w:rsidRPr="00E32207">
              <w:t xml:space="preserve">Remise de 5% dès l'achat de 6 bouteilles de Moulin-à-Vent sur présentation du </w:t>
            </w:r>
            <w:proofErr w:type="spellStart"/>
            <w:r w:rsidR="00E32207" w:rsidRPr="00E32207">
              <w:t>VitiPass</w:t>
            </w:r>
            <w:proofErr w:type="spellEnd"/>
            <w:r w:rsidR="00E32207" w:rsidRPr="00E32207">
              <w:t>.</w:t>
            </w:r>
          </w:p>
        </w:tc>
        <w:tc>
          <w:tcPr>
            <w:tcW w:w="522" w:type="pct"/>
            <w:vAlign w:val="center"/>
          </w:tcPr>
          <w:p w14:paraId="46328742" w14:textId="4E8633D1" w:rsidR="00291A7B" w:rsidRPr="002B02E5" w:rsidRDefault="00291A7B" w:rsidP="00291A7B">
            <w:r w:rsidRPr="009854AB">
              <w:t xml:space="preserve">1673 Route du Moulin-à-Vent </w:t>
            </w:r>
            <w:r w:rsidRPr="00B00D99">
              <w:t xml:space="preserve">– </w:t>
            </w:r>
            <w:r w:rsidRPr="0086256A">
              <w:t>71570 Romanèche-Thorins</w:t>
            </w:r>
          </w:p>
        </w:tc>
        <w:tc>
          <w:tcPr>
            <w:tcW w:w="1442" w:type="pct"/>
            <w:vAlign w:val="center"/>
          </w:tcPr>
          <w:p w14:paraId="77666500" w14:textId="1B57C333" w:rsidR="00291A7B" w:rsidRPr="002B02E5" w:rsidRDefault="00291A7B" w:rsidP="00291A7B">
            <w:r w:rsidRPr="00552DAD">
              <w:t xml:space="preserve">Tél. </w:t>
            </w:r>
            <w:r w:rsidRPr="0007127E">
              <w:t>03</w:t>
            </w:r>
            <w:r>
              <w:t xml:space="preserve"> </w:t>
            </w:r>
            <w:r w:rsidRPr="0007127E">
              <w:t>85</w:t>
            </w:r>
            <w:r>
              <w:t xml:space="preserve"> </w:t>
            </w:r>
            <w:r w:rsidRPr="0007127E">
              <w:t>35</w:t>
            </w:r>
            <w:r>
              <w:t xml:space="preserve"> </w:t>
            </w:r>
            <w:r w:rsidRPr="0007127E">
              <w:t>58</w:t>
            </w:r>
            <w:r>
              <w:t xml:space="preserve"> </w:t>
            </w:r>
            <w:r w:rsidRPr="0007127E">
              <w:t xml:space="preserve">09 </w:t>
            </w:r>
            <w:r>
              <w:t xml:space="preserve">ou </w:t>
            </w:r>
            <w:r w:rsidRPr="0007127E">
              <w:t>06</w:t>
            </w:r>
            <w:r>
              <w:t xml:space="preserve"> </w:t>
            </w:r>
            <w:r w:rsidRPr="0007127E">
              <w:t>76</w:t>
            </w:r>
            <w:r>
              <w:t xml:space="preserve"> </w:t>
            </w:r>
            <w:r w:rsidRPr="0007127E">
              <w:t>63</w:t>
            </w:r>
            <w:r>
              <w:t xml:space="preserve"> </w:t>
            </w:r>
            <w:r w:rsidRPr="0007127E">
              <w:t>19</w:t>
            </w:r>
            <w:r>
              <w:t xml:space="preserve"> </w:t>
            </w:r>
            <w:r w:rsidRPr="0007127E">
              <w:t>07</w:t>
            </w:r>
            <w:r w:rsidRPr="00552DAD">
              <w:t xml:space="preserve"> -</w:t>
            </w:r>
            <w:r w:rsidRPr="00B5114D">
              <w:t>www.moulin-a-vent.fr</w:t>
            </w:r>
          </w:p>
        </w:tc>
        <w:tc>
          <w:tcPr>
            <w:tcW w:w="1093" w:type="pct"/>
            <w:vAlign w:val="center"/>
          </w:tcPr>
          <w:p w14:paraId="2E34D5FD" w14:textId="77777777" w:rsidR="00291A7B" w:rsidRDefault="00291A7B" w:rsidP="00291A7B">
            <w:r>
              <w:t>Ouverture à partir du lundi 02 Mars 2026.</w:t>
            </w:r>
          </w:p>
          <w:p w14:paraId="3C0228F2" w14:textId="77777777" w:rsidR="00291A7B" w:rsidRDefault="00291A7B" w:rsidP="00291A7B">
            <w:r>
              <w:t>Tous les jours de la semaine de 10h00 à 12h30 et de 13h30 à 18h00.</w:t>
            </w:r>
          </w:p>
          <w:p w14:paraId="2E3D9E66" w14:textId="39E9A42E" w:rsidR="00291A7B" w:rsidRPr="00B00D99" w:rsidRDefault="00291A7B" w:rsidP="00291A7B">
            <w:r>
              <w:t>Fermeture annuelle du 24/12/26 au 03/03/27.</w:t>
            </w:r>
          </w:p>
        </w:tc>
      </w:tr>
      <w:tr w:rsidR="00291A7B" w14:paraId="0B2E8CE3" w14:textId="77777777" w:rsidTr="000D38E3">
        <w:tc>
          <w:tcPr>
            <w:tcW w:w="1117" w:type="pct"/>
            <w:vAlign w:val="center"/>
          </w:tcPr>
          <w:p w14:paraId="3AC58841" w14:textId="4C2CE036" w:rsidR="00291A7B" w:rsidRPr="00816BBF" w:rsidRDefault="00291A7B" w:rsidP="00291A7B">
            <w:pPr>
              <w:pStyle w:val="Titre3"/>
            </w:pPr>
            <w:r w:rsidRPr="00E43097">
              <w:t>Office de Tourisme</w:t>
            </w:r>
          </w:p>
        </w:tc>
        <w:tc>
          <w:tcPr>
            <w:tcW w:w="826" w:type="pct"/>
            <w:vAlign w:val="center"/>
          </w:tcPr>
          <w:p w14:paraId="47090778" w14:textId="540E9353" w:rsidR="00291A7B" w:rsidRPr="005B59EB" w:rsidRDefault="00291A7B" w:rsidP="00291A7B">
            <w:r w:rsidRPr="00E05EA3">
              <w:rPr>
                <w:noProof/>
                <w:lang w:eastAsia="fr-FR"/>
              </w:rPr>
              <w:drawing>
                <wp:inline distT="0" distB="0" distL="0" distR="0" wp14:anchorId="4E36A740" wp14:editId="21BB22C3">
                  <wp:extent cx="72000" cy="71919"/>
                  <wp:effectExtent l="0" t="0" r="4445" b="4445"/>
                  <wp:docPr id="127" name="Imag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cn-offres.wm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05EA3">
              <w:t xml:space="preserve"> </w:t>
            </w:r>
            <w:r>
              <w:rPr>
                <w:rFonts w:eastAsia="Calibri"/>
              </w:rPr>
              <w:t>Une visite insolite offerte pour une visite insolite achetée. </w:t>
            </w:r>
          </w:p>
        </w:tc>
        <w:tc>
          <w:tcPr>
            <w:tcW w:w="522" w:type="pct"/>
            <w:vAlign w:val="center"/>
          </w:tcPr>
          <w:p w14:paraId="407068FA" w14:textId="23314485" w:rsidR="00291A7B" w:rsidRPr="005B59EB" w:rsidRDefault="00291A7B" w:rsidP="00291A7B">
            <w:r w:rsidRPr="009C710E">
              <w:t>1 place Saint-Pierre - 71000 Mâcon</w:t>
            </w:r>
          </w:p>
        </w:tc>
        <w:tc>
          <w:tcPr>
            <w:tcW w:w="1442" w:type="pct"/>
            <w:vAlign w:val="center"/>
          </w:tcPr>
          <w:p w14:paraId="341E6634" w14:textId="505EE9DC" w:rsidR="00291A7B" w:rsidRPr="009C710E" w:rsidRDefault="00291A7B" w:rsidP="00291A7B">
            <w:r w:rsidRPr="009C710E">
              <w:t xml:space="preserve">Tél : 03 85 21 07 </w:t>
            </w:r>
            <w:r>
              <w:t>07 -</w:t>
            </w:r>
          </w:p>
          <w:p w14:paraId="33780541" w14:textId="6685BD65" w:rsidR="00291A7B" w:rsidRPr="005B59EB" w:rsidRDefault="00291A7B" w:rsidP="00291A7B">
            <w:hyperlink r:id="rId23" w:history="1">
              <w:r w:rsidRPr="009F5AC5">
                <w:rPr>
                  <w:rStyle w:val="Lienhypertexte"/>
                </w:rPr>
                <w:t>www.macon-tourisme.com</w:t>
              </w:r>
            </w:hyperlink>
            <w:r>
              <w:t xml:space="preserve"> </w:t>
            </w:r>
          </w:p>
        </w:tc>
        <w:tc>
          <w:tcPr>
            <w:tcW w:w="1093" w:type="pct"/>
            <w:vAlign w:val="center"/>
          </w:tcPr>
          <w:p w14:paraId="1E6E5E90" w14:textId="06860CB4" w:rsidR="00291A7B" w:rsidRPr="00E13B27" w:rsidRDefault="00291A7B" w:rsidP="00291A7B">
            <w:hyperlink r:id="rId24" w:history="1">
              <w:r w:rsidRPr="00207408">
                <w:rPr>
                  <w:rStyle w:val="Lienhypertexte"/>
                  <w:rFonts w:ascii="Poppins Light" w:hAnsi="Poppins Light"/>
                </w:rPr>
                <w:t>www.macon-tourisme.com/pratique/loffice-de-tourisme</w:t>
              </w:r>
            </w:hyperlink>
            <w:r>
              <w:t xml:space="preserve"> </w:t>
            </w:r>
          </w:p>
        </w:tc>
      </w:tr>
      <w:tr w:rsidR="00291A7B" w14:paraId="0F63064B" w14:textId="77777777" w:rsidTr="000D38E3">
        <w:tc>
          <w:tcPr>
            <w:tcW w:w="1117" w:type="pct"/>
            <w:vAlign w:val="center"/>
          </w:tcPr>
          <w:p w14:paraId="5F78599A" w14:textId="61182FE1" w:rsidR="00291A7B" w:rsidRPr="00EE19F5" w:rsidRDefault="00291A7B" w:rsidP="00291A7B">
            <w:pPr>
              <w:pStyle w:val="Titre3"/>
            </w:pPr>
            <w:r w:rsidRPr="00E43097">
              <w:t>Château de la Greffière</w:t>
            </w:r>
          </w:p>
        </w:tc>
        <w:tc>
          <w:tcPr>
            <w:tcW w:w="826" w:type="pct"/>
            <w:vAlign w:val="center"/>
          </w:tcPr>
          <w:p w14:paraId="27125A3D" w14:textId="16855FEB" w:rsidR="00291A7B" w:rsidRPr="00B00D99" w:rsidRDefault="00291A7B" w:rsidP="00291A7B">
            <w:r w:rsidRPr="00B00D99">
              <w:rPr>
                <w:noProof/>
              </w:rPr>
              <w:drawing>
                <wp:inline distT="0" distB="0" distL="0" distR="0" wp14:anchorId="0CCAAD5D" wp14:editId="56697A03">
                  <wp:extent cx="72000" cy="71919"/>
                  <wp:effectExtent l="0" t="0" r="4445" b="4445"/>
                  <wp:docPr id="125" name="Imag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cn-offres.wm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D99">
              <w:t xml:space="preserve"> 1 visite classique offerte pour une visite classique achetée (9,</w:t>
            </w:r>
            <w:r>
              <w:t>6</w:t>
            </w:r>
            <w:r w:rsidRPr="00B00D99">
              <w:t>0€).</w:t>
            </w:r>
          </w:p>
        </w:tc>
        <w:tc>
          <w:tcPr>
            <w:tcW w:w="522" w:type="pct"/>
            <w:vAlign w:val="center"/>
          </w:tcPr>
          <w:p w14:paraId="061CA237" w14:textId="6B6093F6" w:rsidR="00291A7B" w:rsidRPr="00B00D99" w:rsidRDefault="00291A7B" w:rsidP="00291A7B">
            <w:r w:rsidRPr="00B00D99">
              <w:t>La Greffière – 71960 La Roche Vineuse</w:t>
            </w:r>
          </w:p>
        </w:tc>
        <w:tc>
          <w:tcPr>
            <w:tcW w:w="1442" w:type="pct"/>
            <w:vAlign w:val="center"/>
          </w:tcPr>
          <w:p w14:paraId="28212BC3" w14:textId="0ACFCADE" w:rsidR="00291A7B" w:rsidRPr="002B02E5" w:rsidRDefault="00291A7B" w:rsidP="00291A7B">
            <w:r w:rsidRPr="002B02E5">
              <w:t>Tél : 03 85 37 79 11</w:t>
            </w:r>
            <w:r>
              <w:t xml:space="preserve"> -</w:t>
            </w:r>
          </w:p>
          <w:p w14:paraId="1387D979" w14:textId="1B989AD4" w:rsidR="00291A7B" w:rsidRPr="00905FB5" w:rsidRDefault="00291A7B" w:rsidP="00291A7B">
            <w:pPr>
              <w:rPr>
                <w:rStyle w:val="lev"/>
                <w:b w:val="0"/>
                <w:bCs w:val="0"/>
              </w:rPr>
            </w:pPr>
            <w:hyperlink r:id="rId25" w:history="1">
              <w:r w:rsidRPr="00E05EA3">
                <w:rPr>
                  <w:rStyle w:val="Lienhypertexte"/>
                </w:rPr>
                <w:t>www.chateaudelagreffiere.com</w:t>
              </w:r>
            </w:hyperlink>
            <w:r>
              <w:t xml:space="preserve"> </w:t>
            </w:r>
          </w:p>
        </w:tc>
        <w:tc>
          <w:tcPr>
            <w:tcW w:w="1093" w:type="pct"/>
            <w:vAlign w:val="center"/>
          </w:tcPr>
          <w:p w14:paraId="3CA3A0BB" w14:textId="77777777" w:rsidR="00291A7B" w:rsidRPr="00203E37" w:rsidRDefault="00291A7B" w:rsidP="00291A7B">
            <w:pPr>
              <w:rPr>
                <w:rStyle w:val="lev"/>
                <w:b w:val="0"/>
                <w:bCs w:val="0"/>
              </w:rPr>
            </w:pPr>
            <w:r w:rsidRPr="00203E37">
              <w:rPr>
                <w:rStyle w:val="lev"/>
                <w:b w:val="0"/>
                <w:bCs w:val="0"/>
              </w:rPr>
              <w:t>Ouvert du lundi au samedi, Départ des visites guidées :</w:t>
            </w:r>
          </w:p>
          <w:p w14:paraId="6C5A0D69" w14:textId="77777777" w:rsidR="00291A7B" w:rsidRPr="00203E37" w:rsidRDefault="00291A7B" w:rsidP="00291A7B">
            <w:pPr>
              <w:rPr>
                <w:rStyle w:val="lev"/>
                <w:b w:val="0"/>
                <w:bCs w:val="0"/>
              </w:rPr>
            </w:pPr>
            <w:r w:rsidRPr="00203E37">
              <w:rPr>
                <w:rStyle w:val="lev"/>
                <w:b w:val="0"/>
                <w:bCs w:val="0"/>
              </w:rPr>
              <w:t>- Du 1er avril au 31 octobre : 10h30, 14h30 et 16h30.</w:t>
            </w:r>
          </w:p>
          <w:p w14:paraId="5DAEA0FE" w14:textId="55C16011" w:rsidR="00291A7B" w:rsidRPr="00203E37" w:rsidRDefault="00291A7B" w:rsidP="00291A7B">
            <w:pPr>
              <w:rPr>
                <w:rStyle w:val="lev"/>
                <w:b w:val="0"/>
                <w:bCs w:val="0"/>
              </w:rPr>
            </w:pPr>
            <w:r w:rsidRPr="00203E37">
              <w:rPr>
                <w:rStyle w:val="lev"/>
                <w:b w:val="0"/>
                <w:bCs w:val="0"/>
              </w:rPr>
              <w:t>- Du 2 novembre au 31 mars : 10h30 et 15h.</w:t>
            </w:r>
          </w:p>
        </w:tc>
      </w:tr>
      <w:tr w:rsidR="00291A7B" w14:paraId="21E17811" w14:textId="77777777" w:rsidTr="000D38E3">
        <w:tc>
          <w:tcPr>
            <w:tcW w:w="1117" w:type="pct"/>
            <w:vAlign w:val="center"/>
          </w:tcPr>
          <w:p w14:paraId="466F2ED6" w14:textId="77777777" w:rsidR="00291A7B" w:rsidRPr="009C710E" w:rsidRDefault="00291A7B" w:rsidP="00291A7B">
            <w:pPr>
              <w:pStyle w:val="Titre3"/>
            </w:pPr>
            <w:r w:rsidRPr="00E43097">
              <w:t>Hameau Duboeuf</w:t>
            </w:r>
          </w:p>
        </w:tc>
        <w:tc>
          <w:tcPr>
            <w:tcW w:w="826" w:type="pct"/>
            <w:vAlign w:val="center"/>
          </w:tcPr>
          <w:p w14:paraId="32649E49" w14:textId="79813F6A" w:rsidR="00291A7B" w:rsidRPr="007C2361" w:rsidRDefault="00291A7B" w:rsidP="00291A7B">
            <w:r w:rsidRPr="007C2361">
              <w:rPr>
                <w:noProof/>
              </w:rPr>
              <w:drawing>
                <wp:inline distT="0" distB="0" distL="0" distR="0" wp14:anchorId="120A3D55" wp14:editId="2DDF9C5A">
                  <wp:extent cx="72000" cy="71919"/>
                  <wp:effectExtent l="0" t="0" r="4445" b="4445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cn-offres.wm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2361">
              <w:t xml:space="preserve"> 20% de réduction sur le tarif de la visite </w:t>
            </w:r>
            <w:r>
              <w:t xml:space="preserve">du Hameau </w:t>
            </w:r>
            <w:r w:rsidRPr="007C2361">
              <w:t xml:space="preserve">sur présentation du </w:t>
            </w:r>
            <w:proofErr w:type="spellStart"/>
            <w:r w:rsidRPr="007C2361">
              <w:t>VitiPass</w:t>
            </w:r>
            <w:proofErr w:type="spellEnd"/>
            <w:r w:rsidRPr="007C2361">
              <w:t xml:space="preserve"> à l’accueil</w:t>
            </w:r>
            <w:r w:rsidR="006437F5">
              <w:t>.</w:t>
            </w:r>
          </w:p>
        </w:tc>
        <w:tc>
          <w:tcPr>
            <w:tcW w:w="522" w:type="pct"/>
            <w:vAlign w:val="center"/>
          </w:tcPr>
          <w:p w14:paraId="5919287D" w14:textId="11CAC903" w:rsidR="00291A7B" w:rsidRPr="009075A1" w:rsidRDefault="00291A7B" w:rsidP="00291A7B">
            <w:r w:rsidRPr="002C2FCB">
              <w:t>796, Route de la gare – 71570 Romanèche-Thorins</w:t>
            </w:r>
          </w:p>
        </w:tc>
        <w:tc>
          <w:tcPr>
            <w:tcW w:w="1442" w:type="pct"/>
            <w:vAlign w:val="center"/>
          </w:tcPr>
          <w:p w14:paraId="353338AD" w14:textId="04592B21" w:rsidR="00291A7B" w:rsidRPr="00A36F94" w:rsidRDefault="00291A7B" w:rsidP="00291A7B">
            <w:r w:rsidRPr="00A36F94">
              <w:t>Tél : 03 85 35 22 22 -</w:t>
            </w:r>
          </w:p>
          <w:p w14:paraId="09120298" w14:textId="029E374D" w:rsidR="00291A7B" w:rsidRPr="00A36F94" w:rsidRDefault="00291A7B" w:rsidP="00291A7B">
            <w:hyperlink r:id="rId26" w:history="1">
              <w:r w:rsidRPr="00207408">
                <w:rPr>
                  <w:rStyle w:val="Lienhypertexte"/>
                </w:rPr>
                <w:t>www.duboeuf.com</w:t>
              </w:r>
            </w:hyperlink>
          </w:p>
        </w:tc>
        <w:tc>
          <w:tcPr>
            <w:tcW w:w="1093" w:type="pct"/>
            <w:vAlign w:val="center"/>
          </w:tcPr>
          <w:p w14:paraId="12FA281C" w14:textId="0592886C" w:rsidR="00291A7B" w:rsidRPr="00805096" w:rsidRDefault="00291A7B" w:rsidP="00291A7B">
            <w:r w:rsidRPr="00203E37">
              <w:t>Ouvert du mercredi au dimanche</w:t>
            </w:r>
            <w:r w:rsidR="00A939A0">
              <w:t xml:space="preserve"> de </w:t>
            </w:r>
            <w:r w:rsidR="00117B57">
              <w:t>9h30 à 17h30.</w:t>
            </w:r>
            <w:r w:rsidRPr="00203E37">
              <w:t xml:space="preserve"> </w:t>
            </w:r>
          </w:p>
        </w:tc>
      </w:tr>
      <w:tr w:rsidR="00291A7B" w14:paraId="1A26F6B9" w14:textId="77777777" w:rsidTr="000D38E3">
        <w:tc>
          <w:tcPr>
            <w:tcW w:w="1117" w:type="pct"/>
            <w:vAlign w:val="center"/>
          </w:tcPr>
          <w:p w14:paraId="5EBAB71C" w14:textId="45C59A3E" w:rsidR="00291A7B" w:rsidRPr="002B02E5" w:rsidRDefault="0060491B" w:rsidP="00291A7B">
            <w:pPr>
              <w:pStyle w:val="Titre3"/>
            </w:pPr>
            <w:r w:rsidRPr="00E43097">
              <w:lastRenderedPageBreak/>
              <w:t>CHÂTEAU DU MOULIN-A-VENT</w:t>
            </w:r>
          </w:p>
        </w:tc>
        <w:tc>
          <w:tcPr>
            <w:tcW w:w="826" w:type="pct"/>
            <w:vAlign w:val="center"/>
          </w:tcPr>
          <w:p w14:paraId="3C0F9420" w14:textId="53DB6174" w:rsidR="00291A7B" w:rsidRPr="007C2361" w:rsidRDefault="00291A7B" w:rsidP="00291A7B">
            <w:pPr>
              <w:rPr>
                <w:noProof/>
              </w:rPr>
            </w:pPr>
            <w:r w:rsidRPr="00C05FA8">
              <w:rPr>
                <w:noProof/>
              </w:rPr>
              <w:drawing>
                <wp:inline distT="0" distB="0" distL="0" distR="0" wp14:anchorId="790A908A" wp14:editId="2557E443">
                  <wp:extent cx="72000" cy="71919"/>
                  <wp:effectExtent l="0" t="0" r="4445" b="444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cn-offres.wm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5FA8">
              <w:t xml:space="preserve"> </w:t>
            </w:r>
            <w:r w:rsidR="00AF376C" w:rsidRPr="00AF376C">
              <w:t xml:space="preserve">Les porteurs du </w:t>
            </w:r>
            <w:proofErr w:type="spellStart"/>
            <w:r w:rsidR="00AF376C" w:rsidRPr="00AF376C">
              <w:t>VitiPass</w:t>
            </w:r>
            <w:proofErr w:type="spellEnd"/>
            <w:r w:rsidR="00AF376C" w:rsidRPr="00AF376C">
              <w:t xml:space="preserve"> bénéficieront, sur présentation du </w:t>
            </w:r>
            <w:proofErr w:type="spellStart"/>
            <w:r w:rsidR="00AF376C" w:rsidRPr="00AF376C">
              <w:t>pass</w:t>
            </w:r>
            <w:proofErr w:type="spellEnd"/>
            <w:r w:rsidR="00AF376C" w:rsidRPr="00AF376C">
              <w:t>, d'une dégustation de 4 vins, offerte pour tout achat de vin (pas de montant minimum requis)</w:t>
            </w:r>
            <w:r w:rsidR="00E463C9">
              <w:t>.</w:t>
            </w:r>
          </w:p>
        </w:tc>
        <w:tc>
          <w:tcPr>
            <w:tcW w:w="522" w:type="pct"/>
            <w:vAlign w:val="center"/>
          </w:tcPr>
          <w:p w14:paraId="3CB25921" w14:textId="2F3D6B88" w:rsidR="00291A7B" w:rsidRPr="002C2FCB" w:rsidRDefault="006E11CD" w:rsidP="00291A7B">
            <w:r w:rsidRPr="006E11CD">
              <w:t xml:space="preserve">4 les </w:t>
            </w:r>
            <w:proofErr w:type="spellStart"/>
            <w:r w:rsidRPr="006E11CD">
              <w:t>Thorins</w:t>
            </w:r>
            <w:proofErr w:type="spellEnd"/>
            <w:r>
              <w:t xml:space="preserve"> – 71570 </w:t>
            </w:r>
            <w:r w:rsidRPr="002C2FCB">
              <w:t>Romanèche-Thorins</w:t>
            </w:r>
          </w:p>
        </w:tc>
        <w:tc>
          <w:tcPr>
            <w:tcW w:w="1442" w:type="pct"/>
            <w:vAlign w:val="center"/>
          </w:tcPr>
          <w:p w14:paraId="2725AA52" w14:textId="2CED5829" w:rsidR="00291A7B" w:rsidRPr="00A36F94" w:rsidRDefault="00291A7B" w:rsidP="00291A7B">
            <w:r w:rsidRPr="00A36F94">
              <w:t xml:space="preserve">Tél : </w:t>
            </w:r>
            <w:r w:rsidR="005A41B0" w:rsidRPr="005A41B0">
              <w:t>03</w:t>
            </w:r>
            <w:r w:rsidR="005A41B0">
              <w:t xml:space="preserve"> </w:t>
            </w:r>
            <w:r w:rsidR="005A41B0" w:rsidRPr="005A41B0">
              <w:t>85</w:t>
            </w:r>
            <w:r w:rsidR="005A41B0">
              <w:t xml:space="preserve"> </w:t>
            </w:r>
            <w:r w:rsidR="005A41B0" w:rsidRPr="005A41B0">
              <w:t>35</w:t>
            </w:r>
            <w:r w:rsidR="005A41B0">
              <w:t xml:space="preserve"> </w:t>
            </w:r>
            <w:r w:rsidR="005A41B0" w:rsidRPr="005A41B0">
              <w:t>50</w:t>
            </w:r>
            <w:r w:rsidR="005A41B0">
              <w:t xml:space="preserve"> </w:t>
            </w:r>
            <w:r w:rsidR="005A41B0" w:rsidRPr="005A41B0">
              <w:t>68</w:t>
            </w:r>
            <w:r w:rsidR="005A41B0" w:rsidRPr="005A41B0">
              <w:t xml:space="preserve"> </w:t>
            </w:r>
            <w:r w:rsidRPr="00A36F94">
              <w:t>-</w:t>
            </w:r>
          </w:p>
          <w:p w14:paraId="21122819" w14:textId="4A9FA290" w:rsidR="00291A7B" w:rsidRPr="00A36F94" w:rsidRDefault="00E90DD8" w:rsidP="00291A7B">
            <w:r w:rsidRPr="00E90DD8">
              <w:t>https://www.chateaudumoulinavent.com/</w:t>
            </w:r>
          </w:p>
        </w:tc>
        <w:tc>
          <w:tcPr>
            <w:tcW w:w="1093" w:type="pct"/>
            <w:vAlign w:val="center"/>
          </w:tcPr>
          <w:p w14:paraId="50990A24" w14:textId="64C81288" w:rsidR="00291A7B" w:rsidRPr="008160DA" w:rsidRDefault="00291A7B" w:rsidP="00291A7B">
            <w:pPr>
              <w:rPr>
                <w:highlight w:val="yellow"/>
              </w:rPr>
            </w:pPr>
            <w:r w:rsidRPr="00203E37">
              <w:t xml:space="preserve">Ouvert </w:t>
            </w:r>
            <w:r w:rsidR="005017B1">
              <w:t xml:space="preserve">du </w:t>
            </w:r>
            <w:r w:rsidR="005017B1" w:rsidRPr="005017B1">
              <w:t>2/01/2026 au 31/12/2026, du lundi au samedi de 10h à 12h30 et de 14h à 18h</w:t>
            </w:r>
            <w:r w:rsidR="005017B1">
              <w:t>.</w:t>
            </w:r>
          </w:p>
        </w:tc>
      </w:tr>
      <w:tr w:rsidR="00291A7B" w14:paraId="1B404286" w14:textId="77777777" w:rsidTr="000D38E3">
        <w:trPr>
          <w:trHeight w:val="75"/>
        </w:trPr>
        <w:tc>
          <w:tcPr>
            <w:tcW w:w="1117" w:type="pct"/>
            <w:vAlign w:val="center"/>
          </w:tcPr>
          <w:p w14:paraId="1AD87297" w14:textId="02322622" w:rsidR="00291A7B" w:rsidRPr="00C05FA8" w:rsidRDefault="00291A7B" w:rsidP="00291A7B">
            <w:pPr>
              <w:pStyle w:val="Titre3"/>
            </w:pPr>
            <w:r w:rsidRPr="00E43097">
              <w:t>Vignerons des Terres Secrètes</w:t>
            </w:r>
          </w:p>
        </w:tc>
        <w:tc>
          <w:tcPr>
            <w:tcW w:w="826" w:type="pct"/>
            <w:vAlign w:val="center"/>
          </w:tcPr>
          <w:p w14:paraId="7CB0B928" w14:textId="530B378A" w:rsidR="00291A7B" w:rsidRPr="00805096" w:rsidRDefault="00291A7B" w:rsidP="00291A7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211D9D" wp14:editId="64D76A76">
                  <wp:extent cx="73025" cy="73025"/>
                  <wp:effectExtent l="0" t="0" r="3175" b="3175"/>
                  <wp:docPr id="74773405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B8039F">
              <w:rPr>
                <w:noProof/>
              </w:rPr>
              <w:t>Un verre offert</w:t>
            </w:r>
            <w:r w:rsidR="000D38E3">
              <w:rPr>
                <w:noProof/>
              </w:rPr>
              <w:t>.</w:t>
            </w:r>
          </w:p>
        </w:tc>
        <w:tc>
          <w:tcPr>
            <w:tcW w:w="522" w:type="pct"/>
            <w:vAlign w:val="center"/>
          </w:tcPr>
          <w:p w14:paraId="22BC3D7A" w14:textId="77179E6F" w:rsidR="00291A7B" w:rsidRPr="00C05FA8" w:rsidRDefault="00291A7B" w:rsidP="00291A7B">
            <w:r>
              <w:t>158 rue des grandes vignes - 71960 Prissé</w:t>
            </w:r>
          </w:p>
        </w:tc>
        <w:tc>
          <w:tcPr>
            <w:tcW w:w="1442" w:type="pct"/>
            <w:vAlign w:val="center"/>
          </w:tcPr>
          <w:p w14:paraId="6FDD0866" w14:textId="12E0FACA" w:rsidR="00291A7B" w:rsidRPr="00A36F94" w:rsidRDefault="00291A7B" w:rsidP="00291A7B">
            <w:r w:rsidRPr="00A36F94">
              <w:t>Tél. 03 85 37 88 06</w:t>
            </w:r>
          </w:p>
          <w:p w14:paraId="2A8F343C" w14:textId="50648DC5" w:rsidR="00291A7B" w:rsidRPr="00A36F94" w:rsidRDefault="00291A7B" w:rsidP="00291A7B">
            <w:hyperlink r:id="rId28" w:history="1">
              <w:r w:rsidRPr="00A36F94">
                <w:rPr>
                  <w:rStyle w:val="Lienhypertexte"/>
                </w:rPr>
                <w:t>www.terres-secretes.com</w:t>
              </w:r>
            </w:hyperlink>
          </w:p>
        </w:tc>
        <w:tc>
          <w:tcPr>
            <w:tcW w:w="1093" w:type="pct"/>
            <w:vAlign w:val="center"/>
          </w:tcPr>
          <w:p w14:paraId="52D39D24" w14:textId="41864523" w:rsidR="00291A7B" w:rsidRPr="00805096" w:rsidRDefault="00392304" w:rsidP="00291A7B">
            <w:r w:rsidRPr="00203E37">
              <w:t>Ouvert 7 jours/7 de 9h à 12h30 et de 14h à 18h30. Fermé le 1er janvier, le 1er mai et le 25 décembre.</w:t>
            </w:r>
          </w:p>
        </w:tc>
      </w:tr>
      <w:tr w:rsidR="00291A7B" w14:paraId="02DC75E6" w14:textId="77777777" w:rsidTr="000D38E3">
        <w:trPr>
          <w:trHeight w:val="75"/>
        </w:trPr>
        <w:tc>
          <w:tcPr>
            <w:tcW w:w="1117" w:type="pct"/>
            <w:vAlign w:val="center"/>
          </w:tcPr>
          <w:p w14:paraId="3F6D8A3F" w14:textId="01813753" w:rsidR="00291A7B" w:rsidRPr="007B4403" w:rsidRDefault="00291A7B" w:rsidP="00291A7B">
            <w:pPr>
              <w:pStyle w:val="Titre3"/>
            </w:pPr>
            <w:r w:rsidRPr="00E43097">
              <w:t xml:space="preserve">Domaine </w:t>
            </w:r>
            <w:r w:rsidR="00ED1645" w:rsidRPr="00E43097">
              <w:t>JUBARE</w:t>
            </w:r>
          </w:p>
        </w:tc>
        <w:tc>
          <w:tcPr>
            <w:tcW w:w="826" w:type="pct"/>
            <w:vAlign w:val="center"/>
          </w:tcPr>
          <w:p w14:paraId="685D5BF1" w14:textId="780B8F94" w:rsidR="00291A7B" w:rsidRPr="004C1D84" w:rsidRDefault="00291A7B" w:rsidP="00291A7B">
            <w:pPr>
              <w:rPr>
                <w:noProof/>
              </w:rPr>
            </w:pPr>
            <w:r w:rsidRPr="004C1D84">
              <w:rPr>
                <w:noProof/>
              </w:rPr>
              <w:drawing>
                <wp:inline distT="0" distB="0" distL="0" distR="0" wp14:anchorId="7BF38A85" wp14:editId="4915FC96">
                  <wp:extent cx="72000" cy="71919"/>
                  <wp:effectExtent l="0" t="0" r="4445" b="4445"/>
                  <wp:docPr id="1447311779" name="Image 1447311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cn-offres.wm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AE5CF3" w:rsidRPr="00AE5CF3">
              <w:t>Offre spécial</w:t>
            </w:r>
            <w:r w:rsidR="00281439">
              <w:t>e</w:t>
            </w:r>
            <w:r w:rsidR="00AE5CF3" w:rsidRPr="00AE5CF3">
              <w:t xml:space="preserve"> sur nos vins - 10%</w:t>
            </w:r>
            <w:r w:rsidR="00ED3F62">
              <w:t>.</w:t>
            </w:r>
          </w:p>
        </w:tc>
        <w:tc>
          <w:tcPr>
            <w:tcW w:w="522" w:type="pct"/>
            <w:vAlign w:val="center"/>
          </w:tcPr>
          <w:p w14:paraId="609D0A36" w14:textId="7287B39F" w:rsidR="00291A7B" w:rsidRPr="004C1D84" w:rsidRDefault="00310DB5" w:rsidP="00291A7B">
            <w:r w:rsidRPr="00310DB5">
              <w:t>189 Adrien Arcelin 71960 Fuissé</w:t>
            </w:r>
          </w:p>
        </w:tc>
        <w:tc>
          <w:tcPr>
            <w:tcW w:w="1442" w:type="pct"/>
            <w:vAlign w:val="center"/>
          </w:tcPr>
          <w:p w14:paraId="04C5F8EE" w14:textId="37BB382E" w:rsidR="00291A7B" w:rsidRPr="00A36F94" w:rsidRDefault="00291A7B" w:rsidP="00291A7B">
            <w:r w:rsidRPr="00A36F94">
              <w:t xml:space="preserve">Tél. </w:t>
            </w:r>
            <w:r w:rsidR="00921C10" w:rsidRPr="00921C10">
              <w:t>07</w:t>
            </w:r>
            <w:r w:rsidR="00921C10">
              <w:t xml:space="preserve"> </w:t>
            </w:r>
            <w:r w:rsidR="00921C10" w:rsidRPr="00921C10">
              <w:t>81</w:t>
            </w:r>
            <w:r w:rsidR="00921C10">
              <w:t xml:space="preserve"> </w:t>
            </w:r>
            <w:r w:rsidR="00921C10" w:rsidRPr="00921C10">
              <w:t>82</w:t>
            </w:r>
            <w:r w:rsidR="00921C10">
              <w:t xml:space="preserve"> </w:t>
            </w:r>
            <w:r w:rsidR="00921C10" w:rsidRPr="00921C10">
              <w:t>88</w:t>
            </w:r>
            <w:r w:rsidR="00921C10">
              <w:t xml:space="preserve"> </w:t>
            </w:r>
            <w:r w:rsidR="00921C10" w:rsidRPr="00921C10">
              <w:t>84</w:t>
            </w:r>
            <w:r w:rsidR="00921C10" w:rsidRPr="00921C10">
              <w:t xml:space="preserve"> </w:t>
            </w:r>
            <w:r w:rsidRPr="00A36F94">
              <w:t>-</w:t>
            </w:r>
          </w:p>
          <w:p w14:paraId="039D9569" w14:textId="4755BCE4" w:rsidR="00291A7B" w:rsidRPr="00A36F94" w:rsidRDefault="00B43178" w:rsidP="00291A7B">
            <w:r>
              <w:t>www.</w:t>
            </w:r>
            <w:r w:rsidRPr="00B43178">
              <w:t>domainejubare.com</w:t>
            </w:r>
          </w:p>
        </w:tc>
        <w:tc>
          <w:tcPr>
            <w:tcW w:w="1093" w:type="pct"/>
            <w:vAlign w:val="center"/>
          </w:tcPr>
          <w:p w14:paraId="4F797DD0" w14:textId="439A0D86" w:rsidR="00291A7B" w:rsidRPr="004C1D84" w:rsidRDefault="00F6763A" w:rsidP="00291A7B">
            <w:r>
              <w:t xml:space="preserve">Ouvert de </w:t>
            </w:r>
            <w:r w:rsidRPr="00F6763A">
              <w:t>9h</w:t>
            </w:r>
            <w:r>
              <w:t xml:space="preserve"> à 1</w:t>
            </w:r>
            <w:r w:rsidRPr="00F6763A">
              <w:t>6h</w:t>
            </w:r>
            <w:r>
              <w:t>.</w:t>
            </w:r>
          </w:p>
        </w:tc>
      </w:tr>
      <w:tr w:rsidR="00291A7B" w14:paraId="422F0A3D" w14:textId="77777777" w:rsidTr="000D38E3">
        <w:tc>
          <w:tcPr>
            <w:tcW w:w="1117" w:type="pct"/>
            <w:vAlign w:val="center"/>
          </w:tcPr>
          <w:p w14:paraId="5189076D" w14:textId="36A76135" w:rsidR="00291A7B" w:rsidRPr="00EE19F5" w:rsidRDefault="00291A7B" w:rsidP="00291A7B">
            <w:pPr>
              <w:pStyle w:val="Titre3"/>
            </w:pPr>
            <w:r w:rsidRPr="00E43097">
              <w:t>Domaine Joseph Lafarge</w:t>
            </w:r>
          </w:p>
        </w:tc>
        <w:tc>
          <w:tcPr>
            <w:tcW w:w="826" w:type="pct"/>
            <w:vAlign w:val="center"/>
          </w:tcPr>
          <w:p w14:paraId="05ED5A46" w14:textId="2BA79805" w:rsidR="00B93B74" w:rsidRDefault="00291A7B" w:rsidP="00B93B74">
            <w:r w:rsidRPr="00B00D99">
              <w:rPr>
                <w:noProof/>
              </w:rPr>
              <w:drawing>
                <wp:inline distT="0" distB="0" distL="0" distR="0" wp14:anchorId="21A89104" wp14:editId="5AD00B89">
                  <wp:extent cx="72000" cy="71919"/>
                  <wp:effectExtent l="0" t="0" r="4445" b="4445"/>
                  <wp:docPr id="1356026029" name="Image 1356026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cn-offres.wm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7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D99">
              <w:t xml:space="preserve"> </w:t>
            </w:r>
            <w:r w:rsidR="00B93B74">
              <w:t>1 visite commentée du domaine suivie d'une dégustation de ses vins</w:t>
            </w:r>
            <w:r w:rsidR="00B93B74">
              <w:t xml:space="preserve"> </w:t>
            </w:r>
            <w:r w:rsidR="00B93B74">
              <w:t xml:space="preserve">offerte pour une visite achetée </w:t>
            </w:r>
          </w:p>
          <w:p w14:paraId="6AF46230" w14:textId="258E54BE" w:rsidR="00B93B74" w:rsidRDefault="00B93B74" w:rsidP="00B93B74">
            <w:r>
              <w:t xml:space="preserve">(9€). Du lundi au samedi : Départ des visites à 18h (durée </w:t>
            </w:r>
          </w:p>
          <w:p w14:paraId="10EECEAC" w14:textId="3C67AA86" w:rsidR="00291A7B" w:rsidRPr="00B00D99" w:rsidRDefault="00B93B74" w:rsidP="00B93B74">
            <w:r>
              <w:t>: 1h15).</w:t>
            </w:r>
            <w:r w:rsidR="00291A7B" w:rsidRPr="00F47D16">
              <w:t xml:space="preserve"> </w:t>
            </w:r>
          </w:p>
        </w:tc>
        <w:tc>
          <w:tcPr>
            <w:tcW w:w="522" w:type="pct"/>
            <w:vAlign w:val="center"/>
          </w:tcPr>
          <w:p w14:paraId="347B4971" w14:textId="0E2640CE" w:rsidR="00291A7B" w:rsidRPr="00B00D99" w:rsidRDefault="00291A7B" w:rsidP="00291A7B">
            <w:r>
              <w:t>630 chemin du Grand Bois – 71260 Lugny</w:t>
            </w:r>
          </w:p>
        </w:tc>
        <w:tc>
          <w:tcPr>
            <w:tcW w:w="1442" w:type="pct"/>
            <w:vAlign w:val="center"/>
          </w:tcPr>
          <w:p w14:paraId="114AF68A" w14:textId="203ECAF5" w:rsidR="00291A7B" w:rsidRPr="00A36F94" w:rsidRDefault="00291A7B" w:rsidP="00291A7B">
            <w:r w:rsidRPr="00A36F94">
              <w:t xml:space="preserve">Tél. 03 85 20 15 93 – </w:t>
            </w:r>
            <w:hyperlink r:id="rId29" w:history="1">
              <w:r w:rsidRPr="00207408">
                <w:rPr>
                  <w:rStyle w:val="Lienhypertexte"/>
                  <w:rFonts w:ascii="Poppins Light" w:hAnsi="Poppins Light"/>
                </w:rPr>
                <w:t>www.josephlafarge.com</w:t>
              </w:r>
            </w:hyperlink>
            <w:r>
              <w:t xml:space="preserve"> </w:t>
            </w:r>
          </w:p>
        </w:tc>
        <w:tc>
          <w:tcPr>
            <w:tcW w:w="1093" w:type="pct"/>
            <w:vAlign w:val="center"/>
          </w:tcPr>
          <w:p w14:paraId="133DBAAC" w14:textId="0BE2A711" w:rsidR="00291A7B" w:rsidRDefault="00520F44" w:rsidP="00291A7B">
            <w:pPr>
              <w:rPr>
                <w:rStyle w:val="lev"/>
                <w:b w:val="0"/>
                <w:bCs w:val="0"/>
              </w:rPr>
            </w:pPr>
            <w:r w:rsidRPr="00520F44">
              <w:rPr>
                <w:rStyle w:val="lev"/>
                <w:b w:val="0"/>
                <w:bCs w:val="0"/>
              </w:rPr>
              <w:t>Toute l'année, du lundi au samedi 8h - 12h et 13h30 - 19h30, dimanche 8h - 12h</w:t>
            </w:r>
            <w:r>
              <w:rPr>
                <w:rStyle w:val="lev"/>
                <w:b w:val="0"/>
                <w:bCs w:val="0"/>
              </w:rPr>
              <w:t>.</w:t>
            </w:r>
          </w:p>
        </w:tc>
      </w:tr>
    </w:tbl>
    <w:p w14:paraId="4B779A29" w14:textId="3D4B1169" w:rsidR="001D125B" w:rsidRPr="002B02E5" w:rsidRDefault="00D760D1" w:rsidP="00E43097">
      <w:r>
        <w:rPr>
          <w:noProof/>
        </w:rPr>
        <w:lastRenderedPageBreak/>
        <w:drawing>
          <wp:inline distT="0" distB="0" distL="0" distR="0" wp14:anchorId="38E6A2F3" wp14:editId="0306289C">
            <wp:extent cx="6580913" cy="9308705"/>
            <wp:effectExtent l="0" t="0" r="0" b="6985"/>
            <wp:docPr id="579551686" name="Image 579551686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carte&#10;&#10;Description générée automatiquement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6929" cy="93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125B" w:rsidRPr="002B02E5" w:rsidSect="00DA29B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3E03" w14:textId="77777777" w:rsidR="008A3D71" w:rsidRDefault="008A3D71" w:rsidP="002B02E5">
      <w:r>
        <w:separator/>
      </w:r>
    </w:p>
  </w:endnote>
  <w:endnote w:type="continuationSeparator" w:id="0">
    <w:p w14:paraId="5C4E4291" w14:textId="77777777" w:rsidR="008A3D71" w:rsidRDefault="008A3D71" w:rsidP="002B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Butle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 bold">
    <w:altName w:val="Arial"/>
    <w:panose1 w:val="00000000000000000000"/>
    <w:charset w:val="00"/>
    <w:family w:val="roman"/>
    <w:notTrueType/>
    <w:pitch w:val="default"/>
  </w:font>
  <w:font w:name="Playfair Display SC"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D77C" w14:textId="77777777" w:rsidR="008A3D71" w:rsidRDefault="008A3D71" w:rsidP="002B02E5">
      <w:r>
        <w:separator/>
      </w:r>
    </w:p>
  </w:footnote>
  <w:footnote w:type="continuationSeparator" w:id="0">
    <w:p w14:paraId="7C18B846" w14:textId="77777777" w:rsidR="008A3D71" w:rsidRDefault="008A3D71" w:rsidP="002B0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07136081" o:spid="_x0000_i1025" type="#_x0000_t75" style="width:23.4pt;height:23.4pt;visibility:visible;mso-wrap-style:square" o:bullet="t">
        <v:imagedata r:id="rId1" o:title=""/>
      </v:shape>
    </w:pict>
  </w:numPicBullet>
  <w:numPicBullet w:numPicBulletId="1">
    <w:pict>
      <v:shape id="Image 251862740" o:spid="_x0000_i1026" type="#_x0000_t75" style="width:23.4pt;height:23.4pt;visibility:visible;mso-wrap-style:square" o:bullet="t">
        <v:imagedata r:id="rId2" o:title=""/>
      </v:shape>
    </w:pict>
  </w:numPicBullet>
  <w:numPicBullet w:numPicBulletId="2">
    <w:pict>
      <v:shape id="Image 519818793" o:spid="_x0000_i1027" type="#_x0000_t75" style="width:23.4pt;height:23.4pt;visibility:visible;mso-wrap-style:square" o:bullet="t">
        <v:imagedata r:id="rId3" o:title=""/>
      </v:shape>
    </w:pict>
  </w:numPicBullet>
  <w:numPicBullet w:numPicBulletId="3">
    <w:pict>
      <v:shape id="Image 1497574390" o:spid="_x0000_i1028" type="#_x0000_t75" style="width:23.4pt;height:23.4pt;visibility:visible;mso-wrap-style:square" o:bullet="t">
        <v:imagedata r:id="rId4" o:title=""/>
      </v:shape>
    </w:pict>
  </w:numPicBullet>
  <w:abstractNum w:abstractNumId="0" w15:restartNumberingAfterBreak="0">
    <w:nsid w:val="02D42C96"/>
    <w:multiLevelType w:val="hybridMultilevel"/>
    <w:tmpl w:val="46EE90BE"/>
    <w:lvl w:ilvl="0" w:tplc="49BAB99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DE020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CDE97A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E2452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FE527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DD20E7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BD055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A2422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BA4326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839313A"/>
    <w:multiLevelType w:val="hybridMultilevel"/>
    <w:tmpl w:val="6BA04B68"/>
    <w:lvl w:ilvl="0" w:tplc="53A434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3639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BE0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EEF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0C6C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62B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6FC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C7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AA4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6966FF"/>
    <w:multiLevelType w:val="hybridMultilevel"/>
    <w:tmpl w:val="35602E30"/>
    <w:lvl w:ilvl="0" w:tplc="49BAB99C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60C45"/>
    <w:multiLevelType w:val="hybridMultilevel"/>
    <w:tmpl w:val="A5AC51C6"/>
    <w:lvl w:ilvl="0" w:tplc="6A66245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43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966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7A2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86E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B208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D2B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63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C07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5E27FB5"/>
    <w:multiLevelType w:val="multilevel"/>
    <w:tmpl w:val="1C0E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43994"/>
    <w:multiLevelType w:val="hybridMultilevel"/>
    <w:tmpl w:val="5470B2EA"/>
    <w:lvl w:ilvl="0" w:tplc="6A662450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5886A6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6E67A6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6000A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7232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7FABB5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6E616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ACEE8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DC81CC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2BE10D11"/>
    <w:multiLevelType w:val="hybridMultilevel"/>
    <w:tmpl w:val="C9CC1C06"/>
    <w:lvl w:ilvl="0" w:tplc="68D8AC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E48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36EE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3AB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F46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284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BAE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69E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EA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144495A"/>
    <w:multiLevelType w:val="hybridMultilevel"/>
    <w:tmpl w:val="8C366E52"/>
    <w:lvl w:ilvl="0" w:tplc="CABE968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66F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0C1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6E2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882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210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BEE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9E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AAEA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4E25F14"/>
    <w:multiLevelType w:val="multilevel"/>
    <w:tmpl w:val="80D2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FD41D5"/>
    <w:multiLevelType w:val="multilevel"/>
    <w:tmpl w:val="708E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07240"/>
    <w:multiLevelType w:val="hybridMultilevel"/>
    <w:tmpl w:val="A4587766"/>
    <w:lvl w:ilvl="0" w:tplc="2122A21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766D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3614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AA1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83C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D4C0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78D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6E1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6AF7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2BB7911"/>
    <w:multiLevelType w:val="hybridMultilevel"/>
    <w:tmpl w:val="A844C37E"/>
    <w:lvl w:ilvl="0" w:tplc="4628E4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203D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4CF6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26F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6A3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E67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B68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FA9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56C4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4F902B0"/>
    <w:multiLevelType w:val="hybridMultilevel"/>
    <w:tmpl w:val="AF4A40BC"/>
    <w:lvl w:ilvl="0" w:tplc="C18A46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727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26F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144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36ED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FEF3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6C9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B829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C5D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9274959"/>
    <w:multiLevelType w:val="hybridMultilevel"/>
    <w:tmpl w:val="2DC0A600"/>
    <w:lvl w:ilvl="0" w:tplc="EA602CA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AE22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63D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962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207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680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94A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F0A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1AC4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FE4211"/>
    <w:multiLevelType w:val="hybridMultilevel"/>
    <w:tmpl w:val="AF886018"/>
    <w:lvl w:ilvl="0" w:tplc="1360AF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C62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EA0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E85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E3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1A1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CA0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964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1C9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A00C99"/>
    <w:multiLevelType w:val="hybridMultilevel"/>
    <w:tmpl w:val="D5E2CB96"/>
    <w:lvl w:ilvl="0" w:tplc="DDD611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20DB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A8AF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87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E73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4AF6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9E3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42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E65C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D3F1C40"/>
    <w:multiLevelType w:val="multilevel"/>
    <w:tmpl w:val="CFB2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3801CF"/>
    <w:multiLevelType w:val="hybridMultilevel"/>
    <w:tmpl w:val="39D64EEE"/>
    <w:lvl w:ilvl="0" w:tplc="49BAB99C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5044057">
    <w:abstractNumId w:val="9"/>
  </w:num>
  <w:num w:numId="2" w16cid:durableId="249898232">
    <w:abstractNumId w:val="4"/>
  </w:num>
  <w:num w:numId="3" w16cid:durableId="931082765">
    <w:abstractNumId w:val="8"/>
  </w:num>
  <w:num w:numId="4" w16cid:durableId="1543781415">
    <w:abstractNumId w:val="16"/>
  </w:num>
  <w:num w:numId="5" w16cid:durableId="623273678">
    <w:abstractNumId w:val="3"/>
  </w:num>
  <w:num w:numId="6" w16cid:durableId="433521317">
    <w:abstractNumId w:val="5"/>
  </w:num>
  <w:num w:numId="7" w16cid:durableId="944384694">
    <w:abstractNumId w:val="11"/>
  </w:num>
  <w:num w:numId="8" w16cid:durableId="747117731">
    <w:abstractNumId w:val="14"/>
  </w:num>
  <w:num w:numId="9" w16cid:durableId="99763225">
    <w:abstractNumId w:val="0"/>
  </w:num>
  <w:num w:numId="10" w16cid:durableId="1093167717">
    <w:abstractNumId w:val="17"/>
  </w:num>
  <w:num w:numId="11" w16cid:durableId="1677729166">
    <w:abstractNumId w:val="2"/>
  </w:num>
  <w:num w:numId="12" w16cid:durableId="1882398344">
    <w:abstractNumId w:val="1"/>
  </w:num>
  <w:num w:numId="13" w16cid:durableId="698362630">
    <w:abstractNumId w:val="10"/>
  </w:num>
  <w:num w:numId="14" w16cid:durableId="1562789039">
    <w:abstractNumId w:val="6"/>
  </w:num>
  <w:num w:numId="15" w16cid:durableId="136728270">
    <w:abstractNumId w:val="15"/>
  </w:num>
  <w:num w:numId="16" w16cid:durableId="1607882163">
    <w:abstractNumId w:val="7"/>
  </w:num>
  <w:num w:numId="17" w16cid:durableId="499196020">
    <w:abstractNumId w:val="12"/>
  </w:num>
  <w:num w:numId="18" w16cid:durableId="4628195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94"/>
    <w:rsid w:val="00000663"/>
    <w:rsid w:val="00000E64"/>
    <w:rsid w:val="00005C83"/>
    <w:rsid w:val="00011227"/>
    <w:rsid w:val="00014D9F"/>
    <w:rsid w:val="000163F5"/>
    <w:rsid w:val="0002552D"/>
    <w:rsid w:val="00025912"/>
    <w:rsid w:val="0002593E"/>
    <w:rsid w:val="00026644"/>
    <w:rsid w:val="000313FA"/>
    <w:rsid w:val="000317A3"/>
    <w:rsid w:val="00033D43"/>
    <w:rsid w:val="000448A4"/>
    <w:rsid w:val="00044A97"/>
    <w:rsid w:val="000532CC"/>
    <w:rsid w:val="000565EE"/>
    <w:rsid w:val="00061E8A"/>
    <w:rsid w:val="00070A5A"/>
    <w:rsid w:val="00070D69"/>
    <w:rsid w:val="0007127E"/>
    <w:rsid w:val="00071962"/>
    <w:rsid w:val="00073391"/>
    <w:rsid w:val="00073F18"/>
    <w:rsid w:val="000849EA"/>
    <w:rsid w:val="00086952"/>
    <w:rsid w:val="00095B8B"/>
    <w:rsid w:val="00096659"/>
    <w:rsid w:val="000A4941"/>
    <w:rsid w:val="000B5EB5"/>
    <w:rsid w:val="000C75D2"/>
    <w:rsid w:val="000D0777"/>
    <w:rsid w:val="000D15E9"/>
    <w:rsid w:val="000D28E2"/>
    <w:rsid w:val="000D36C7"/>
    <w:rsid w:val="000D38E3"/>
    <w:rsid w:val="000D3E1B"/>
    <w:rsid w:val="000E703C"/>
    <w:rsid w:val="000F0135"/>
    <w:rsid w:val="000F38F0"/>
    <w:rsid w:val="000F6561"/>
    <w:rsid w:val="000F7B6E"/>
    <w:rsid w:val="00103BCD"/>
    <w:rsid w:val="00112724"/>
    <w:rsid w:val="00117B57"/>
    <w:rsid w:val="00132958"/>
    <w:rsid w:val="00134B07"/>
    <w:rsid w:val="00140365"/>
    <w:rsid w:val="001404F5"/>
    <w:rsid w:val="001417C0"/>
    <w:rsid w:val="00146A4C"/>
    <w:rsid w:val="0014752B"/>
    <w:rsid w:val="00154ADE"/>
    <w:rsid w:val="00154CC5"/>
    <w:rsid w:val="00160724"/>
    <w:rsid w:val="00161554"/>
    <w:rsid w:val="00162CE1"/>
    <w:rsid w:val="00166AB0"/>
    <w:rsid w:val="001700E7"/>
    <w:rsid w:val="00173DF9"/>
    <w:rsid w:val="001758E9"/>
    <w:rsid w:val="001764D7"/>
    <w:rsid w:val="0018482A"/>
    <w:rsid w:val="0018482C"/>
    <w:rsid w:val="00190EDD"/>
    <w:rsid w:val="00194D5A"/>
    <w:rsid w:val="00194DBF"/>
    <w:rsid w:val="001A1BF6"/>
    <w:rsid w:val="001A5B03"/>
    <w:rsid w:val="001B5032"/>
    <w:rsid w:val="001C37D1"/>
    <w:rsid w:val="001D0A34"/>
    <w:rsid w:val="001D125B"/>
    <w:rsid w:val="001D5EFC"/>
    <w:rsid w:val="001D6D45"/>
    <w:rsid w:val="001E1A11"/>
    <w:rsid w:val="001F171F"/>
    <w:rsid w:val="001F2179"/>
    <w:rsid w:val="001F3D91"/>
    <w:rsid w:val="001F4290"/>
    <w:rsid w:val="00203090"/>
    <w:rsid w:val="00203782"/>
    <w:rsid w:val="00203E37"/>
    <w:rsid w:val="00207FC4"/>
    <w:rsid w:val="00211F15"/>
    <w:rsid w:val="00212F3E"/>
    <w:rsid w:val="00216A23"/>
    <w:rsid w:val="00221C1D"/>
    <w:rsid w:val="002232DC"/>
    <w:rsid w:val="0022540E"/>
    <w:rsid w:val="00226ECD"/>
    <w:rsid w:val="002347BB"/>
    <w:rsid w:val="0024124C"/>
    <w:rsid w:val="002421EF"/>
    <w:rsid w:val="00242ADA"/>
    <w:rsid w:val="00243B32"/>
    <w:rsid w:val="00251213"/>
    <w:rsid w:val="002569F9"/>
    <w:rsid w:val="00263445"/>
    <w:rsid w:val="00263EAA"/>
    <w:rsid w:val="0026590A"/>
    <w:rsid w:val="00280851"/>
    <w:rsid w:val="00281439"/>
    <w:rsid w:val="00291205"/>
    <w:rsid w:val="00291A7B"/>
    <w:rsid w:val="00293D96"/>
    <w:rsid w:val="002A48E4"/>
    <w:rsid w:val="002A5620"/>
    <w:rsid w:val="002A7F55"/>
    <w:rsid w:val="002B02E5"/>
    <w:rsid w:val="002B0846"/>
    <w:rsid w:val="002C272B"/>
    <w:rsid w:val="002C2FCB"/>
    <w:rsid w:val="002D273C"/>
    <w:rsid w:val="002D3B05"/>
    <w:rsid w:val="002E0D2A"/>
    <w:rsid w:val="002F72AE"/>
    <w:rsid w:val="00300A64"/>
    <w:rsid w:val="003023F7"/>
    <w:rsid w:val="00304384"/>
    <w:rsid w:val="00306C1B"/>
    <w:rsid w:val="00307573"/>
    <w:rsid w:val="00310DB5"/>
    <w:rsid w:val="003159DA"/>
    <w:rsid w:val="00316A9E"/>
    <w:rsid w:val="0032470B"/>
    <w:rsid w:val="00326CEE"/>
    <w:rsid w:val="00326E7A"/>
    <w:rsid w:val="00330333"/>
    <w:rsid w:val="003317A1"/>
    <w:rsid w:val="00336198"/>
    <w:rsid w:val="00351465"/>
    <w:rsid w:val="00351C87"/>
    <w:rsid w:val="003553AA"/>
    <w:rsid w:val="00362D25"/>
    <w:rsid w:val="00363162"/>
    <w:rsid w:val="00367538"/>
    <w:rsid w:val="0038056B"/>
    <w:rsid w:val="00384F7B"/>
    <w:rsid w:val="00385724"/>
    <w:rsid w:val="00385A54"/>
    <w:rsid w:val="00392304"/>
    <w:rsid w:val="003939F3"/>
    <w:rsid w:val="003B259C"/>
    <w:rsid w:val="003B3106"/>
    <w:rsid w:val="003B4FBF"/>
    <w:rsid w:val="003B5EE3"/>
    <w:rsid w:val="003C1B03"/>
    <w:rsid w:val="003C542B"/>
    <w:rsid w:val="003C798F"/>
    <w:rsid w:val="003D5E57"/>
    <w:rsid w:val="003E2FB4"/>
    <w:rsid w:val="003E61D9"/>
    <w:rsid w:val="003F037D"/>
    <w:rsid w:val="003F4DD3"/>
    <w:rsid w:val="003F663D"/>
    <w:rsid w:val="003F6F05"/>
    <w:rsid w:val="0040018E"/>
    <w:rsid w:val="004012FA"/>
    <w:rsid w:val="00403FE2"/>
    <w:rsid w:val="00414BAE"/>
    <w:rsid w:val="00420F8F"/>
    <w:rsid w:val="00421554"/>
    <w:rsid w:val="00435D82"/>
    <w:rsid w:val="004410BF"/>
    <w:rsid w:val="00444E3B"/>
    <w:rsid w:val="00452319"/>
    <w:rsid w:val="0045312D"/>
    <w:rsid w:val="00453C84"/>
    <w:rsid w:val="00453FCE"/>
    <w:rsid w:val="00455D62"/>
    <w:rsid w:val="004560D8"/>
    <w:rsid w:val="004673D3"/>
    <w:rsid w:val="00480C10"/>
    <w:rsid w:val="00481D6A"/>
    <w:rsid w:val="00483EF6"/>
    <w:rsid w:val="00485307"/>
    <w:rsid w:val="0048770C"/>
    <w:rsid w:val="00491D21"/>
    <w:rsid w:val="00495034"/>
    <w:rsid w:val="00496F88"/>
    <w:rsid w:val="00497696"/>
    <w:rsid w:val="004A633E"/>
    <w:rsid w:val="004A6EF0"/>
    <w:rsid w:val="004B1EE5"/>
    <w:rsid w:val="004B71F1"/>
    <w:rsid w:val="004C1A9D"/>
    <w:rsid w:val="004C1D84"/>
    <w:rsid w:val="004C3EEB"/>
    <w:rsid w:val="004C76D4"/>
    <w:rsid w:val="004C7E85"/>
    <w:rsid w:val="004E1C4C"/>
    <w:rsid w:val="004E347B"/>
    <w:rsid w:val="004E4016"/>
    <w:rsid w:val="004E5FFA"/>
    <w:rsid w:val="004E7546"/>
    <w:rsid w:val="004E7A9C"/>
    <w:rsid w:val="004F1EB7"/>
    <w:rsid w:val="004F521E"/>
    <w:rsid w:val="004F6976"/>
    <w:rsid w:val="005017B1"/>
    <w:rsid w:val="00504CDB"/>
    <w:rsid w:val="00507DD6"/>
    <w:rsid w:val="00520F44"/>
    <w:rsid w:val="00521318"/>
    <w:rsid w:val="0053280D"/>
    <w:rsid w:val="00536411"/>
    <w:rsid w:val="005420BB"/>
    <w:rsid w:val="005456CA"/>
    <w:rsid w:val="00545A79"/>
    <w:rsid w:val="00547BD9"/>
    <w:rsid w:val="00552DAD"/>
    <w:rsid w:val="00555C67"/>
    <w:rsid w:val="00563183"/>
    <w:rsid w:val="00566A8E"/>
    <w:rsid w:val="00566B09"/>
    <w:rsid w:val="00572C5A"/>
    <w:rsid w:val="0058167C"/>
    <w:rsid w:val="00583CB5"/>
    <w:rsid w:val="0058667D"/>
    <w:rsid w:val="00590F48"/>
    <w:rsid w:val="0059499D"/>
    <w:rsid w:val="00597F9A"/>
    <w:rsid w:val="005A41B0"/>
    <w:rsid w:val="005A45C8"/>
    <w:rsid w:val="005A59EE"/>
    <w:rsid w:val="005B59EB"/>
    <w:rsid w:val="005C0CA3"/>
    <w:rsid w:val="005D0AAC"/>
    <w:rsid w:val="005D0DEE"/>
    <w:rsid w:val="005D118E"/>
    <w:rsid w:val="005D294A"/>
    <w:rsid w:val="005D4767"/>
    <w:rsid w:val="005D71F1"/>
    <w:rsid w:val="005D7351"/>
    <w:rsid w:val="005E1045"/>
    <w:rsid w:val="005E2A23"/>
    <w:rsid w:val="005E2C24"/>
    <w:rsid w:val="005E405F"/>
    <w:rsid w:val="005F0B8A"/>
    <w:rsid w:val="005F1486"/>
    <w:rsid w:val="00602951"/>
    <w:rsid w:val="0060491B"/>
    <w:rsid w:val="00611CD7"/>
    <w:rsid w:val="00611F5D"/>
    <w:rsid w:val="006122C3"/>
    <w:rsid w:val="00612E97"/>
    <w:rsid w:val="0061624F"/>
    <w:rsid w:val="00620B85"/>
    <w:rsid w:val="00621BAF"/>
    <w:rsid w:val="006260D5"/>
    <w:rsid w:val="006275AF"/>
    <w:rsid w:val="00631FEC"/>
    <w:rsid w:val="00633D6B"/>
    <w:rsid w:val="00634B32"/>
    <w:rsid w:val="00636565"/>
    <w:rsid w:val="0063738F"/>
    <w:rsid w:val="006431C5"/>
    <w:rsid w:val="006435E2"/>
    <w:rsid w:val="006437F5"/>
    <w:rsid w:val="006510EE"/>
    <w:rsid w:val="00654118"/>
    <w:rsid w:val="0065618D"/>
    <w:rsid w:val="00656CF8"/>
    <w:rsid w:val="006618AC"/>
    <w:rsid w:val="00662B83"/>
    <w:rsid w:val="0066541B"/>
    <w:rsid w:val="00666758"/>
    <w:rsid w:val="00671081"/>
    <w:rsid w:val="006761B1"/>
    <w:rsid w:val="006775C6"/>
    <w:rsid w:val="006805E3"/>
    <w:rsid w:val="00680F00"/>
    <w:rsid w:val="00682FF6"/>
    <w:rsid w:val="00683CB6"/>
    <w:rsid w:val="006934F3"/>
    <w:rsid w:val="00693C9F"/>
    <w:rsid w:val="006A6F8A"/>
    <w:rsid w:val="006A799A"/>
    <w:rsid w:val="006B6861"/>
    <w:rsid w:val="006B6D6F"/>
    <w:rsid w:val="006B79FD"/>
    <w:rsid w:val="006C1A55"/>
    <w:rsid w:val="006C2827"/>
    <w:rsid w:val="006C4111"/>
    <w:rsid w:val="006C4C18"/>
    <w:rsid w:val="006C7BF5"/>
    <w:rsid w:val="006D0A90"/>
    <w:rsid w:val="006D205C"/>
    <w:rsid w:val="006D33CD"/>
    <w:rsid w:val="006D3F4F"/>
    <w:rsid w:val="006E0DDD"/>
    <w:rsid w:val="006E11CD"/>
    <w:rsid w:val="006E2C80"/>
    <w:rsid w:val="006E4CC5"/>
    <w:rsid w:val="006F0957"/>
    <w:rsid w:val="006F1050"/>
    <w:rsid w:val="00706CF2"/>
    <w:rsid w:val="00711968"/>
    <w:rsid w:val="0071249B"/>
    <w:rsid w:val="00721AE2"/>
    <w:rsid w:val="007230C9"/>
    <w:rsid w:val="0072310B"/>
    <w:rsid w:val="00731332"/>
    <w:rsid w:val="00731742"/>
    <w:rsid w:val="0073180A"/>
    <w:rsid w:val="00735B65"/>
    <w:rsid w:val="00741B1D"/>
    <w:rsid w:val="007532F4"/>
    <w:rsid w:val="007547E0"/>
    <w:rsid w:val="00757F9E"/>
    <w:rsid w:val="007626A7"/>
    <w:rsid w:val="00771B94"/>
    <w:rsid w:val="00773FF6"/>
    <w:rsid w:val="00775960"/>
    <w:rsid w:val="0078674C"/>
    <w:rsid w:val="00786F2D"/>
    <w:rsid w:val="00790072"/>
    <w:rsid w:val="00791781"/>
    <w:rsid w:val="007A3CAA"/>
    <w:rsid w:val="007B0982"/>
    <w:rsid w:val="007B34A5"/>
    <w:rsid w:val="007B4403"/>
    <w:rsid w:val="007B59F9"/>
    <w:rsid w:val="007B7465"/>
    <w:rsid w:val="007C2361"/>
    <w:rsid w:val="007C6FCC"/>
    <w:rsid w:val="007D3D35"/>
    <w:rsid w:val="007D7E1F"/>
    <w:rsid w:val="007E4A47"/>
    <w:rsid w:val="007E6652"/>
    <w:rsid w:val="007E6B03"/>
    <w:rsid w:val="007E7009"/>
    <w:rsid w:val="007E73E9"/>
    <w:rsid w:val="007F52D1"/>
    <w:rsid w:val="00801174"/>
    <w:rsid w:val="00805096"/>
    <w:rsid w:val="00812B39"/>
    <w:rsid w:val="00815329"/>
    <w:rsid w:val="008160DA"/>
    <w:rsid w:val="00816BBF"/>
    <w:rsid w:val="00832F39"/>
    <w:rsid w:val="008347B8"/>
    <w:rsid w:val="008368DC"/>
    <w:rsid w:val="00841D94"/>
    <w:rsid w:val="00844CB6"/>
    <w:rsid w:val="00850280"/>
    <w:rsid w:val="00852C39"/>
    <w:rsid w:val="00853DAC"/>
    <w:rsid w:val="0086256A"/>
    <w:rsid w:val="00871E52"/>
    <w:rsid w:val="00874847"/>
    <w:rsid w:val="00874E9C"/>
    <w:rsid w:val="00881B27"/>
    <w:rsid w:val="008827C6"/>
    <w:rsid w:val="0088467A"/>
    <w:rsid w:val="00887AB3"/>
    <w:rsid w:val="0089469F"/>
    <w:rsid w:val="008961D3"/>
    <w:rsid w:val="00896C9E"/>
    <w:rsid w:val="008A1165"/>
    <w:rsid w:val="008A2D42"/>
    <w:rsid w:val="008A3D71"/>
    <w:rsid w:val="008A65EC"/>
    <w:rsid w:val="008B7ECE"/>
    <w:rsid w:val="008C47CF"/>
    <w:rsid w:val="008D2A2B"/>
    <w:rsid w:val="008D31BC"/>
    <w:rsid w:val="008D3FE4"/>
    <w:rsid w:val="008D5542"/>
    <w:rsid w:val="008D6E1D"/>
    <w:rsid w:val="008E4C9B"/>
    <w:rsid w:val="008E57DC"/>
    <w:rsid w:val="008E737B"/>
    <w:rsid w:val="008F0C75"/>
    <w:rsid w:val="008F411A"/>
    <w:rsid w:val="008F4E78"/>
    <w:rsid w:val="008F5971"/>
    <w:rsid w:val="009005E6"/>
    <w:rsid w:val="00901001"/>
    <w:rsid w:val="00902C86"/>
    <w:rsid w:val="0090302D"/>
    <w:rsid w:val="00904A56"/>
    <w:rsid w:val="00906DF3"/>
    <w:rsid w:val="009075A1"/>
    <w:rsid w:val="009105CE"/>
    <w:rsid w:val="00912450"/>
    <w:rsid w:val="009126CA"/>
    <w:rsid w:val="00912E62"/>
    <w:rsid w:val="009148AB"/>
    <w:rsid w:val="00915794"/>
    <w:rsid w:val="00915D21"/>
    <w:rsid w:val="00921621"/>
    <w:rsid w:val="00921C10"/>
    <w:rsid w:val="00923894"/>
    <w:rsid w:val="00924D5C"/>
    <w:rsid w:val="009305BC"/>
    <w:rsid w:val="0093203C"/>
    <w:rsid w:val="00932E33"/>
    <w:rsid w:val="00945717"/>
    <w:rsid w:val="0094613B"/>
    <w:rsid w:val="00952399"/>
    <w:rsid w:val="0095562F"/>
    <w:rsid w:val="00955CC6"/>
    <w:rsid w:val="00971C71"/>
    <w:rsid w:val="009854AB"/>
    <w:rsid w:val="009866DB"/>
    <w:rsid w:val="0098774E"/>
    <w:rsid w:val="00990F4A"/>
    <w:rsid w:val="009A0887"/>
    <w:rsid w:val="009A78FD"/>
    <w:rsid w:val="009B5920"/>
    <w:rsid w:val="009C3752"/>
    <w:rsid w:val="009C5BAF"/>
    <w:rsid w:val="009C710E"/>
    <w:rsid w:val="009D2F35"/>
    <w:rsid w:val="009D614D"/>
    <w:rsid w:val="009E178A"/>
    <w:rsid w:val="009F237F"/>
    <w:rsid w:val="009F2894"/>
    <w:rsid w:val="009F452A"/>
    <w:rsid w:val="00A042AC"/>
    <w:rsid w:val="00A0591E"/>
    <w:rsid w:val="00A066F2"/>
    <w:rsid w:val="00A070F2"/>
    <w:rsid w:val="00A14227"/>
    <w:rsid w:val="00A14E80"/>
    <w:rsid w:val="00A25E7C"/>
    <w:rsid w:val="00A2600B"/>
    <w:rsid w:val="00A2607F"/>
    <w:rsid w:val="00A30F3E"/>
    <w:rsid w:val="00A32564"/>
    <w:rsid w:val="00A34A31"/>
    <w:rsid w:val="00A36F94"/>
    <w:rsid w:val="00A440DA"/>
    <w:rsid w:val="00A451D7"/>
    <w:rsid w:val="00A4693E"/>
    <w:rsid w:val="00A54FDF"/>
    <w:rsid w:val="00A613C9"/>
    <w:rsid w:val="00A63EE9"/>
    <w:rsid w:val="00A65C31"/>
    <w:rsid w:val="00A7260F"/>
    <w:rsid w:val="00A7318A"/>
    <w:rsid w:val="00A764BD"/>
    <w:rsid w:val="00A8041E"/>
    <w:rsid w:val="00A81A92"/>
    <w:rsid w:val="00A81DC0"/>
    <w:rsid w:val="00A823AE"/>
    <w:rsid w:val="00A82AE1"/>
    <w:rsid w:val="00A84AC8"/>
    <w:rsid w:val="00A903E5"/>
    <w:rsid w:val="00A90F3A"/>
    <w:rsid w:val="00A939A0"/>
    <w:rsid w:val="00AA1D49"/>
    <w:rsid w:val="00AA2A9C"/>
    <w:rsid w:val="00AA79EF"/>
    <w:rsid w:val="00AB3932"/>
    <w:rsid w:val="00AB5035"/>
    <w:rsid w:val="00AC2217"/>
    <w:rsid w:val="00AC4439"/>
    <w:rsid w:val="00AC50F9"/>
    <w:rsid w:val="00AC578F"/>
    <w:rsid w:val="00AD23CB"/>
    <w:rsid w:val="00AE0E4A"/>
    <w:rsid w:val="00AE2658"/>
    <w:rsid w:val="00AE5CF3"/>
    <w:rsid w:val="00AE5E5D"/>
    <w:rsid w:val="00AF06D7"/>
    <w:rsid w:val="00AF22B6"/>
    <w:rsid w:val="00AF376C"/>
    <w:rsid w:val="00B00D99"/>
    <w:rsid w:val="00B05709"/>
    <w:rsid w:val="00B123A4"/>
    <w:rsid w:val="00B22BDC"/>
    <w:rsid w:val="00B246D7"/>
    <w:rsid w:val="00B2507A"/>
    <w:rsid w:val="00B31709"/>
    <w:rsid w:val="00B40CD8"/>
    <w:rsid w:val="00B43178"/>
    <w:rsid w:val="00B43A16"/>
    <w:rsid w:val="00B5114D"/>
    <w:rsid w:val="00B53C1A"/>
    <w:rsid w:val="00B63C27"/>
    <w:rsid w:val="00B71C07"/>
    <w:rsid w:val="00B73568"/>
    <w:rsid w:val="00B76625"/>
    <w:rsid w:val="00B8039F"/>
    <w:rsid w:val="00B81DCB"/>
    <w:rsid w:val="00B90E5D"/>
    <w:rsid w:val="00B9235F"/>
    <w:rsid w:val="00B93B74"/>
    <w:rsid w:val="00B9633E"/>
    <w:rsid w:val="00B96EDE"/>
    <w:rsid w:val="00BA28BB"/>
    <w:rsid w:val="00BB703E"/>
    <w:rsid w:val="00BB7285"/>
    <w:rsid w:val="00BC1F55"/>
    <w:rsid w:val="00BD3460"/>
    <w:rsid w:val="00BE2ED0"/>
    <w:rsid w:val="00BF0317"/>
    <w:rsid w:val="00C05FA8"/>
    <w:rsid w:val="00C06ECC"/>
    <w:rsid w:val="00C150A3"/>
    <w:rsid w:val="00C222FE"/>
    <w:rsid w:val="00C25299"/>
    <w:rsid w:val="00C30555"/>
    <w:rsid w:val="00C30791"/>
    <w:rsid w:val="00C336B9"/>
    <w:rsid w:val="00C404F3"/>
    <w:rsid w:val="00C41423"/>
    <w:rsid w:val="00C432DD"/>
    <w:rsid w:val="00C438E8"/>
    <w:rsid w:val="00C455A4"/>
    <w:rsid w:val="00C45677"/>
    <w:rsid w:val="00C47845"/>
    <w:rsid w:val="00C557BD"/>
    <w:rsid w:val="00C57DC5"/>
    <w:rsid w:val="00C60742"/>
    <w:rsid w:val="00C6183A"/>
    <w:rsid w:val="00C64059"/>
    <w:rsid w:val="00C64A72"/>
    <w:rsid w:val="00C749CD"/>
    <w:rsid w:val="00C77A21"/>
    <w:rsid w:val="00C81854"/>
    <w:rsid w:val="00C848C4"/>
    <w:rsid w:val="00C84EDF"/>
    <w:rsid w:val="00C87E56"/>
    <w:rsid w:val="00C901E6"/>
    <w:rsid w:val="00CA1283"/>
    <w:rsid w:val="00CA2033"/>
    <w:rsid w:val="00CB1EFD"/>
    <w:rsid w:val="00CB2222"/>
    <w:rsid w:val="00CB2232"/>
    <w:rsid w:val="00CB66FD"/>
    <w:rsid w:val="00CD0B0A"/>
    <w:rsid w:val="00CE3A82"/>
    <w:rsid w:val="00CE51D0"/>
    <w:rsid w:val="00CE799B"/>
    <w:rsid w:val="00CF49B1"/>
    <w:rsid w:val="00CF4D9A"/>
    <w:rsid w:val="00D077A8"/>
    <w:rsid w:val="00D112D3"/>
    <w:rsid w:val="00D17168"/>
    <w:rsid w:val="00D20529"/>
    <w:rsid w:val="00D21F6F"/>
    <w:rsid w:val="00D25275"/>
    <w:rsid w:val="00D34E9D"/>
    <w:rsid w:val="00D35F2B"/>
    <w:rsid w:val="00D37E8D"/>
    <w:rsid w:val="00D41E7C"/>
    <w:rsid w:val="00D44601"/>
    <w:rsid w:val="00D47C0B"/>
    <w:rsid w:val="00D5264E"/>
    <w:rsid w:val="00D55DF2"/>
    <w:rsid w:val="00D5786B"/>
    <w:rsid w:val="00D579A4"/>
    <w:rsid w:val="00D60E9F"/>
    <w:rsid w:val="00D72B3C"/>
    <w:rsid w:val="00D760D1"/>
    <w:rsid w:val="00D805DB"/>
    <w:rsid w:val="00D82146"/>
    <w:rsid w:val="00D84E35"/>
    <w:rsid w:val="00D85944"/>
    <w:rsid w:val="00D90620"/>
    <w:rsid w:val="00D90BB6"/>
    <w:rsid w:val="00D9186B"/>
    <w:rsid w:val="00D923E3"/>
    <w:rsid w:val="00D93689"/>
    <w:rsid w:val="00D94E3A"/>
    <w:rsid w:val="00DA29B7"/>
    <w:rsid w:val="00DC0CF2"/>
    <w:rsid w:val="00DC25BD"/>
    <w:rsid w:val="00DC5FEF"/>
    <w:rsid w:val="00DC6C54"/>
    <w:rsid w:val="00DD25BB"/>
    <w:rsid w:val="00DD5525"/>
    <w:rsid w:val="00DE3836"/>
    <w:rsid w:val="00DE5EF7"/>
    <w:rsid w:val="00DF1F0C"/>
    <w:rsid w:val="00E05EA3"/>
    <w:rsid w:val="00E07CC8"/>
    <w:rsid w:val="00E13B27"/>
    <w:rsid w:val="00E26C29"/>
    <w:rsid w:val="00E26C5C"/>
    <w:rsid w:val="00E27A76"/>
    <w:rsid w:val="00E32207"/>
    <w:rsid w:val="00E3577C"/>
    <w:rsid w:val="00E36D5F"/>
    <w:rsid w:val="00E43097"/>
    <w:rsid w:val="00E447F1"/>
    <w:rsid w:val="00E463C9"/>
    <w:rsid w:val="00E6083D"/>
    <w:rsid w:val="00E6528D"/>
    <w:rsid w:val="00E710F3"/>
    <w:rsid w:val="00E72081"/>
    <w:rsid w:val="00E901A8"/>
    <w:rsid w:val="00E90DD8"/>
    <w:rsid w:val="00E968BD"/>
    <w:rsid w:val="00EA0DFE"/>
    <w:rsid w:val="00EA3E65"/>
    <w:rsid w:val="00EA63E6"/>
    <w:rsid w:val="00EB4535"/>
    <w:rsid w:val="00EB4FD3"/>
    <w:rsid w:val="00EB5D02"/>
    <w:rsid w:val="00ED1645"/>
    <w:rsid w:val="00ED3F62"/>
    <w:rsid w:val="00EE19F5"/>
    <w:rsid w:val="00EE2B58"/>
    <w:rsid w:val="00EE2EAC"/>
    <w:rsid w:val="00EE6194"/>
    <w:rsid w:val="00EE64A4"/>
    <w:rsid w:val="00EF3152"/>
    <w:rsid w:val="00EF726D"/>
    <w:rsid w:val="00F00892"/>
    <w:rsid w:val="00F04F5A"/>
    <w:rsid w:val="00F051E3"/>
    <w:rsid w:val="00F055E3"/>
    <w:rsid w:val="00F07960"/>
    <w:rsid w:val="00F22DCF"/>
    <w:rsid w:val="00F23A77"/>
    <w:rsid w:val="00F24E80"/>
    <w:rsid w:val="00F26324"/>
    <w:rsid w:val="00F264EE"/>
    <w:rsid w:val="00F2765B"/>
    <w:rsid w:val="00F27697"/>
    <w:rsid w:val="00F3181B"/>
    <w:rsid w:val="00F35DFC"/>
    <w:rsid w:val="00F37685"/>
    <w:rsid w:val="00F47D16"/>
    <w:rsid w:val="00F514C9"/>
    <w:rsid w:val="00F54FDA"/>
    <w:rsid w:val="00F559A9"/>
    <w:rsid w:val="00F56F94"/>
    <w:rsid w:val="00F57BF2"/>
    <w:rsid w:val="00F60C4A"/>
    <w:rsid w:val="00F62374"/>
    <w:rsid w:val="00F623CA"/>
    <w:rsid w:val="00F6763A"/>
    <w:rsid w:val="00F7476E"/>
    <w:rsid w:val="00F752EC"/>
    <w:rsid w:val="00F846DB"/>
    <w:rsid w:val="00F8531B"/>
    <w:rsid w:val="00F91602"/>
    <w:rsid w:val="00F951DD"/>
    <w:rsid w:val="00F96141"/>
    <w:rsid w:val="00F97E72"/>
    <w:rsid w:val="00FA3EA8"/>
    <w:rsid w:val="00FA5DB5"/>
    <w:rsid w:val="00FA721C"/>
    <w:rsid w:val="00FB11E5"/>
    <w:rsid w:val="00FB5AE9"/>
    <w:rsid w:val="00FC1DF6"/>
    <w:rsid w:val="00FC5B78"/>
    <w:rsid w:val="00FC7B43"/>
    <w:rsid w:val="00FD6C56"/>
    <w:rsid w:val="00FD7331"/>
    <w:rsid w:val="00FE7DD7"/>
    <w:rsid w:val="00FF1ABB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CEF35"/>
  <w15:docId w15:val="{0F81871D-D6BD-49AD-ADB7-B74E9805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3E6"/>
    <w:pPr>
      <w:keepLines/>
      <w:widowControl w:val="0"/>
      <w:spacing w:after="0" w:line="240" w:lineRule="auto"/>
    </w:pPr>
    <w:rPr>
      <w:rFonts w:ascii="Poppins Light" w:hAnsi="Poppins Light"/>
      <w:sz w:val="14"/>
    </w:rPr>
  </w:style>
  <w:style w:type="paragraph" w:styleId="Titre1">
    <w:name w:val="heading 1"/>
    <w:basedOn w:val="Normal"/>
    <w:next w:val="Normal"/>
    <w:link w:val="Titre1Car"/>
    <w:uiPriority w:val="9"/>
    <w:qFormat/>
    <w:rsid w:val="007E7009"/>
    <w:pPr>
      <w:keepNext/>
      <w:spacing w:before="120" w:after="120"/>
      <w:jc w:val="center"/>
      <w:outlineLvl w:val="0"/>
    </w:pPr>
    <w:rPr>
      <w:rFonts w:ascii="Butler" w:eastAsiaTheme="majorEastAsia" w:hAnsi="Butler" w:cstheme="majorBidi"/>
      <w:color w:val="9F835E"/>
      <w:sz w:val="48"/>
      <w:szCs w:val="32"/>
    </w:rPr>
  </w:style>
  <w:style w:type="paragraph" w:styleId="Titre2">
    <w:name w:val="heading 2"/>
    <w:basedOn w:val="Titre1"/>
    <w:next w:val="Titre1"/>
    <w:link w:val="Titre2Car"/>
    <w:uiPriority w:val="9"/>
    <w:qFormat/>
    <w:rsid w:val="00F35DFC"/>
    <w:pPr>
      <w:keepNext w:val="0"/>
      <w:spacing w:before="100" w:beforeAutospacing="1" w:after="100" w:afterAutospacing="1"/>
      <w:outlineLvl w:val="1"/>
    </w:pPr>
    <w:rPr>
      <w:rFonts w:eastAsia="Times New Roman" w:cs="Times New Roman"/>
      <w:bCs/>
      <w:caps/>
      <w:sz w:val="28"/>
      <w:szCs w:val="36"/>
      <w:lang w:eastAsia="fr-FR"/>
    </w:rPr>
  </w:style>
  <w:style w:type="paragraph" w:styleId="Titre3">
    <w:name w:val="heading 3"/>
    <w:basedOn w:val="Titre2"/>
    <w:next w:val="Titre2"/>
    <w:link w:val="Titre3Car"/>
    <w:autoRedefine/>
    <w:uiPriority w:val="9"/>
    <w:unhideWhenUsed/>
    <w:qFormat/>
    <w:rsid w:val="00636565"/>
    <w:pPr>
      <w:keepLines w:val="0"/>
      <w:widowControl/>
      <w:spacing w:before="40"/>
      <w:jc w:val="left"/>
      <w:outlineLvl w:val="2"/>
    </w:pPr>
    <w:rPr>
      <w:rFonts w:cs="Tahoma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35DFC"/>
    <w:rPr>
      <w:rFonts w:ascii="Butler" w:eastAsia="Times New Roman" w:hAnsi="Butler" w:cs="Times New Roman"/>
      <w:bCs/>
      <w:caps/>
      <w:color w:val="9F835E"/>
      <w:sz w:val="28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E7009"/>
    <w:rPr>
      <w:rFonts w:ascii="Butler" w:eastAsiaTheme="majorEastAsia" w:hAnsi="Butler" w:cstheme="majorBidi"/>
      <w:color w:val="9F835E"/>
      <w:sz w:val="4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36565"/>
    <w:rPr>
      <w:rFonts w:ascii="Butler" w:eastAsia="Times New Roman" w:hAnsi="Butler" w:cs="Tahoma"/>
      <w:bCs/>
      <w:caps/>
      <w:color w:val="9F835E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203090"/>
    <w:rPr>
      <w:rFonts w:ascii="Poppins Bold" w:hAnsi="Poppins Bold"/>
      <w:b w:val="0"/>
      <w:color w:val="auto"/>
      <w:u w:val="none"/>
    </w:rPr>
  </w:style>
  <w:style w:type="table" w:styleId="Grilledutableau">
    <w:name w:val="Table Grid"/>
    <w:basedOn w:val="TableauNormal"/>
    <w:uiPriority w:val="39"/>
    <w:rsid w:val="00572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02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02E5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2B02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02E5"/>
    <w:rPr>
      <w:sz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02E5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9075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75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75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75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75A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75A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5A1"/>
    <w:rPr>
      <w:rFonts w:ascii="Segoe UI" w:hAnsi="Segoe UI" w:cs="Segoe UI"/>
      <w:sz w:val="18"/>
      <w:szCs w:val="18"/>
    </w:rPr>
  </w:style>
  <w:style w:type="paragraph" w:customStyle="1" w:styleId="Numro">
    <w:name w:val="Numéro"/>
    <w:basedOn w:val="Titre1"/>
    <w:qFormat/>
    <w:rsid w:val="000565EE"/>
    <w:pPr>
      <w:keepNext w:val="0"/>
      <w:keepLines w:val="0"/>
      <w:shd w:val="clear" w:color="auto" w:fill="9F835E"/>
      <w:spacing w:before="60" w:after="60"/>
      <w:ind w:left="113" w:right="113"/>
    </w:pPr>
    <w:rPr>
      <w:rFonts w:ascii="Roboto Condensed bold" w:hAnsi="Roboto Condensed bold"/>
      <w:color w:val="0D0D0D" w:themeColor="text1" w:themeTint="F2"/>
      <w:sz w:val="18"/>
    </w:rPr>
  </w:style>
  <w:style w:type="paragraph" w:styleId="Paragraphedeliste">
    <w:name w:val="List Paragraph"/>
    <w:basedOn w:val="Normal"/>
    <w:uiPriority w:val="34"/>
    <w:qFormat/>
    <w:rsid w:val="002347B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C798F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0B5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13" Type="http://schemas.openxmlformats.org/officeDocument/2006/relationships/image" Target="media/image2.wmf"/><Relationship Id="rId18" Type="http://schemas.openxmlformats.org/officeDocument/2006/relationships/hyperlink" Target="file:///\\SERVEUR\commun\Web\macon-tourism\www\vitipass\www.terres-secretes.com" TargetMode="External"/><Relationship Id="rId26" Type="http://schemas.openxmlformats.org/officeDocument/2006/relationships/hyperlink" Target="http://www.duboeuf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osephlafarge.com" TargetMode="External"/><Relationship Id="rId7" Type="http://schemas.openxmlformats.org/officeDocument/2006/relationships/image" Target="media/image5.wmf"/><Relationship Id="rId12" Type="http://schemas.openxmlformats.org/officeDocument/2006/relationships/hyperlink" Target="http://www.loron.fr" TargetMode="External"/><Relationship Id="rId17" Type="http://schemas.openxmlformats.org/officeDocument/2006/relationships/hyperlink" Target="http://www.chateaudelagreffiere.com" TargetMode="External"/><Relationship Id="rId25" Type="http://schemas.openxmlformats.org/officeDocument/2006/relationships/hyperlink" Target="http://www.chateaudelagreffiere.com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SERVEUR\commun\Web\macon-tourism\www\vitipass\www.caveaze.com" TargetMode="External"/><Relationship Id="rId20" Type="http://schemas.openxmlformats.org/officeDocument/2006/relationships/hyperlink" Target="http://www.julienaschaintre.fr" TargetMode="External"/><Relationship Id="rId29" Type="http://schemas.openxmlformats.org/officeDocument/2006/relationships/hyperlink" Target="http://www.josephlafarg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://www.macon-tourisme.com/pratique/loffice-de-tourisme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avedechenas.com" TargetMode="External"/><Relationship Id="rId23" Type="http://schemas.openxmlformats.org/officeDocument/2006/relationships/hyperlink" Target="http://www.macon-tourisme.com" TargetMode="External"/><Relationship Id="rId28" Type="http://schemas.openxmlformats.org/officeDocument/2006/relationships/hyperlink" Target="http://www.terres-secretes.com" TargetMode="External"/><Relationship Id="rId10" Type="http://schemas.openxmlformats.org/officeDocument/2006/relationships/image" Target="media/image8.wmf"/><Relationship Id="rId19" Type="http://schemas.openxmlformats.org/officeDocument/2006/relationships/hyperlink" Target="http://www.julienaschaintre.fr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wmf"/><Relationship Id="rId14" Type="http://schemas.openxmlformats.org/officeDocument/2006/relationships/image" Target="media/image1.wmf"/><Relationship Id="rId22" Type="http://schemas.openxmlformats.org/officeDocument/2006/relationships/hyperlink" Target="http://www.loron.fr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1212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</dc:creator>
  <cp:lastModifiedBy>Vanessa DESSERTENNE</cp:lastModifiedBy>
  <cp:revision>65</cp:revision>
  <cp:lastPrinted>2025-02-07T14:45:00Z</cp:lastPrinted>
  <dcterms:created xsi:type="dcterms:W3CDTF">2026-03-11T09:13:00Z</dcterms:created>
  <dcterms:modified xsi:type="dcterms:W3CDTF">2026-03-11T10:18:00Z</dcterms:modified>
</cp:coreProperties>
</file>