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843"/>
        <w:gridCol w:w="1832"/>
      </w:tblGrid>
      <w:tr w:rsidR="00F7340E" w:rsidRPr="00F7340E" w14:paraId="57D34E04" w14:textId="77777777" w:rsidTr="00A47E69">
        <w:trPr>
          <w:trHeight w:val="525"/>
          <w:jc w:val="center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7A3ED737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>REMONTEES MECANIQUES</w:t>
            </w:r>
          </w:p>
        </w:tc>
      </w:tr>
      <w:tr w:rsidR="00F7340E" w:rsidRPr="00F7340E" w14:paraId="19B863D0" w14:textId="77777777" w:rsidTr="00A47E69">
        <w:trPr>
          <w:trHeight w:val="540"/>
          <w:jc w:val="center"/>
        </w:trPr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064E52A" w14:textId="2A0FF690" w:rsidR="00F7340E" w:rsidRPr="00F7340E" w:rsidRDefault="00F7340E" w:rsidP="00F73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 xml:space="preserve">TARIFS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>202</w:t>
            </w:r>
            <w:r w:rsidR="00D45D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>-202</w:t>
            </w:r>
            <w:r w:rsidR="00D45D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>5</w:t>
            </w:r>
          </w:p>
        </w:tc>
      </w:tr>
      <w:tr w:rsidR="00F7340E" w:rsidRPr="00F7340E" w14:paraId="2F109CA3" w14:textId="77777777" w:rsidTr="00A47E69">
        <w:trPr>
          <w:trHeight w:val="213"/>
          <w:jc w:val="center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716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D7F" w14:textId="77777777" w:rsidR="00F7340E" w:rsidRPr="00F7340E" w:rsidRDefault="00F7340E" w:rsidP="00F73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C732" w14:textId="77777777" w:rsidR="00F7340E" w:rsidRPr="00F7340E" w:rsidRDefault="00F7340E" w:rsidP="00F73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7340E" w:rsidRPr="00F7340E" w14:paraId="03B74727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A08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A1CF5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Forfaits enfant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559163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Forfait adulte</w:t>
            </w:r>
          </w:p>
        </w:tc>
      </w:tr>
      <w:tr w:rsidR="00F7340E" w:rsidRPr="00F7340E" w14:paraId="448AD33D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1E2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4F636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 ans à - 16 ans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5E67107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F7340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à</w:t>
            </w:r>
            <w:proofErr w:type="gramEnd"/>
            <w:r w:rsidRPr="00F7340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partir de 16 ans</w:t>
            </w:r>
          </w:p>
        </w:tc>
      </w:tr>
      <w:tr w:rsidR="00F7340E" w:rsidRPr="00F7340E" w14:paraId="2F68867C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69FC2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BB9" w14:textId="6E7B169A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C2587" w14:textId="5633D9BA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.50 €</w:t>
            </w:r>
          </w:p>
        </w:tc>
      </w:tr>
      <w:tr w:rsidR="00F7340E" w:rsidRPr="00F7340E" w14:paraId="74CE4528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BFFBD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13 heures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D471" w14:textId="612E5BFB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8EAA2" w14:textId="69C33642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6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.50 €</w:t>
            </w:r>
          </w:p>
        </w:tc>
      </w:tr>
      <w:tr w:rsidR="00F7340E" w:rsidRPr="00F7340E" w14:paraId="0DC99009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FF68F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15 heures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C7F" w14:textId="4840D456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.50 €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A9817" w14:textId="0807A999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.50 €</w:t>
            </w:r>
          </w:p>
        </w:tc>
      </w:tr>
      <w:tr w:rsidR="00F7340E" w:rsidRPr="00F7340E" w14:paraId="5C8E45D1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A76F68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 journée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9CDC" w14:textId="4D5EC2BE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6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3609D" w14:textId="52B14383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20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</w:tr>
      <w:tr w:rsidR="00F7340E" w:rsidRPr="00F7340E" w14:paraId="2E08EBEE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95A83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6 jours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988" w14:textId="2F7B1985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73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02D5C" w14:textId="228247D2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</w:tr>
      <w:tr w:rsidR="00F7340E" w:rsidRPr="00F7340E" w14:paraId="2011CFF5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4FC435" w14:textId="2E70E7B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Groupe demi-journée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(10 personnes)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851" w14:textId="49076678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B34B6" w14:textId="70176A7A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.50 €</w:t>
            </w:r>
          </w:p>
        </w:tc>
      </w:tr>
      <w:tr w:rsidR="00F7340E" w:rsidRPr="00F7340E" w14:paraId="462A3F11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63B96E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Forfait saison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01F" w14:textId="1EB7FED2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93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C2F6" w14:textId="02C42789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30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</w:tr>
      <w:tr w:rsidR="00F7340E" w:rsidRPr="00F7340E" w14:paraId="65EE713B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C25800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Tarifs </w:t>
            </w:r>
            <w:proofErr w:type="spellStart"/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pré-saison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D644" w14:textId="04467AEC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73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68F26" w14:textId="059E95A2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</w:tr>
      <w:tr w:rsidR="00F7340E" w:rsidRPr="00F7340E" w14:paraId="49A77F5B" w14:textId="77777777" w:rsidTr="00A47E69">
        <w:trPr>
          <w:trHeight w:val="390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7AC8C4" w14:textId="0DE09148" w:rsidR="00F7340E" w:rsidRPr="00F7340E" w:rsidRDefault="00F7340E" w:rsidP="00F7340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(Valable jusqu'au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décembre de l'année)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300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98886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F7340E" w:rsidRPr="00F7340E" w14:paraId="1F3A1AB7" w14:textId="77777777" w:rsidTr="00A47E69">
        <w:trPr>
          <w:trHeight w:val="1170"/>
          <w:jc w:val="center"/>
        </w:trPr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D9782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Gratuit pour les enfants de moins de 6 ans 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br/>
              <w:t xml:space="preserve">et les personnes de plus de 70 ans 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br/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(sur présentation d'un justificatif)</w:t>
            </w:r>
          </w:p>
        </w:tc>
      </w:tr>
      <w:tr w:rsidR="00F7340E" w:rsidRPr="00F7340E" w14:paraId="49BC9F6A" w14:textId="77777777" w:rsidTr="00A47E69">
        <w:trPr>
          <w:trHeight w:val="209"/>
          <w:jc w:val="center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92B5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F462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2A25" w14:textId="77777777" w:rsidR="00F7340E" w:rsidRPr="00F7340E" w:rsidRDefault="00F7340E" w:rsidP="00F7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7340E" w:rsidRPr="00F7340E" w14:paraId="7E4A9DE2" w14:textId="77777777" w:rsidTr="00A47E69">
        <w:trPr>
          <w:trHeight w:val="375"/>
          <w:jc w:val="center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43C7468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Classe de neige : demi-journée</w:t>
            </w:r>
          </w:p>
        </w:tc>
      </w:tr>
      <w:tr w:rsidR="00F7340E" w:rsidRPr="00F7340E" w14:paraId="74DD215A" w14:textId="77777777" w:rsidTr="00A47E69">
        <w:trPr>
          <w:trHeight w:val="375"/>
          <w:jc w:val="center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AB8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Enfant ou accompagnateur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E82CF" w14:textId="1B81AA33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8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.50 €</w:t>
            </w:r>
          </w:p>
        </w:tc>
      </w:tr>
      <w:tr w:rsidR="00F7340E" w:rsidRPr="00F7340E" w14:paraId="63662F2C" w14:textId="77777777" w:rsidTr="00A47E69">
        <w:trPr>
          <w:trHeight w:val="330"/>
          <w:jc w:val="center"/>
        </w:trPr>
        <w:tc>
          <w:tcPr>
            <w:tcW w:w="7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577F3" w14:textId="77777777" w:rsidR="00F7340E" w:rsidRPr="00F7340E" w:rsidRDefault="00F7340E" w:rsidP="00F7340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 ticket gratuit pour les enseignants par tranche de 10 enfants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781AB" w14:textId="77777777" w:rsidR="00F7340E" w:rsidRPr="00F7340E" w:rsidRDefault="00F7340E" w:rsidP="00F7340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7340E" w:rsidRPr="00F7340E" w14:paraId="1DFF8E99" w14:textId="77777777" w:rsidTr="00A47E69">
        <w:trPr>
          <w:trHeight w:val="258"/>
          <w:jc w:val="center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91B6" w14:textId="77777777" w:rsidR="00F7340E" w:rsidRPr="00F7340E" w:rsidRDefault="00F7340E" w:rsidP="00F7340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CE14" w14:textId="77777777" w:rsidR="00F7340E" w:rsidRPr="00F7340E" w:rsidRDefault="00F7340E" w:rsidP="00F7340E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C2BD" w14:textId="77777777" w:rsidR="00F7340E" w:rsidRPr="00F7340E" w:rsidRDefault="00F7340E" w:rsidP="00F73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7340E" w:rsidRPr="00F7340E" w14:paraId="45A78B91" w14:textId="77777777" w:rsidTr="00A47E69">
        <w:trPr>
          <w:trHeight w:val="390"/>
          <w:jc w:val="center"/>
        </w:trPr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0E576D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Enfant (spécial ESF)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CD440" w14:textId="244C5670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8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</w:tr>
      <w:tr w:rsidR="00F7340E" w:rsidRPr="00F7340E" w14:paraId="7C4FDA60" w14:textId="77777777" w:rsidTr="00A47E69">
        <w:trPr>
          <w:trHeight w:val="268"/>
          <w:jc w:val="center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E4E" w14:textId="77777777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6E01" w14:textId="77777777" w:rsidR="00F7340E" w:rsidRPr="00F7340E" w:rsidRDefault="00F7340E" w:rsidP="00F73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E3C5" w14:textId="77777777" w:rsidR="00F7340E" w:rsidRPr="00F7340E" w:rsidRDefault="00F7340E" w:rsidP="00F73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7340E" w:rsidRPr="00F7340E" w14:paraId="4B59320D" w14:textId="77777777" w:rsidTr="00A47E69">
        <w:trPr>
          <w:trHeight w:val="375"/>
          <w:jc w:val="center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797E9A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Location snowscoot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FA98D0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9C5263F" w14:textId="77777777" w:rsidR="00F7340E" w:rsidRPr="00F7340E" w:rsidRDefault="00F7340E" w:rsidP="00F7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F7340E" w:rsidRPr="00F7340E" w14:paraId="5E4BEBC4" w14:textId="77777777" w:rsidTr="00A47E69">
        <w:trPr>
          <w:trHeight w:val="390"/>
          <w:jc w:val="center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1FD88" w14:textId="77777777" w:rsidR="00F7340E" w:rsidRPr="00F7340E" w:rsidRDefault="00F7340E" w:rsidP="00F7340E">
            <w:pPr>
              <w:spacing w:after="0" w:line="240" w:lineRule="auto"/>
              <w:ind w:firstLineChars="1500" w:firstLine="420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Heure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817F4" w14:textId="5B598686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8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.00 €</w:t>
            </w:r>
          </w:p>
        </w:tc>
      </w:tr>
      <w:tr w:rsidR="00F7340E" w:rsidRPr="00F7340E" w14:paraId="5A321A65" w14:textId="77777777" w:rsidTr="00A47E69">
        <w:trPr>
          <w:trHeight w:val="390"/>
          <w:jc w:val="center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0AF6C" w14:textId="77777777" w:rsidR="00F7340E" w:rsidRPr="00F7340E" w:rsidRDefault="00F7340E" w:rsidP="00F7340E">
            <w:pPr>
              <w:spacing w:after="0" w:line="240" w:lineRule="auto"/>
              <w:ind w:firstLineChars="1500" w:firstLine="420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La demi-journée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68752" w14:textId="24AC0B9A" w:rsidR="00F7340E" w:rsidRPr="00F7340E" w:rsidRDefault="00F7340E" w:rsidP="00F73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  <w:r w:rsidRPr="00F7340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.50 €</w:t>
            </w:r>
          </w:p>
        </w:tc>
      </w:tr>
    </w:tbl>
    <w:p w14:paraId="4F2B8B14" w14:textId="77777777" w:rsidR="00F7340E" w:rsidRPr="00F7340E" w:rsidRDefault="00F7340E" w:rsidP="00F734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F7340E" w:rsidRPr="00F7340E" w14:paraId="330C0183" w14:textId="77777777" w:rsidTr="00A47E69">
        <w:tc>
          <w:tcPr>
            <w:tcW w:w="4535" w:type="dxa"/>
          </w:tcPr>
          <w:p w14:paraId="548357CE" w14:textId="77777777" w:rsidR="00F7340E" w:rsidRPr="00F7340E" w:rsidRDefault="00F7340E" w:rsidP="00F7340E">
            <w:pPr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F7340E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Pochette badge</w:t>
            </w:r>
          </w:p>
        </w:tc>
        <w:tc>
          <w:tcPr>
            <w:tcW w:w="4537" w:type="dxa"/>
          </w:tcPr>
          <w:p w14:paraId="4DCC55FF" w14:textId="77777777" w:rsidR="00F7340E" w:rsidRPr="00F7340E" w:rsidRDefault="00F7340E" w:rsidP="00F7340E">
            <w:pPr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F7340E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2€ la pochette</w:t>
            </w:r>
          </w:p>
        </w:tc>
      </w:tr>
    </w:tbl>
    <w:p w14:paraId="6EA2CB50" w14:textId="77777777" w:rsidR="00F7340E" w:rsidRPr="00F7340E" w:rsidRDefault="00F7340E" w:rsidP="00F7340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</w:p>
    <w:p w14:paraId="765EBC43" w14:textId="77777777" w:rsidR="00F7340E" w:rsidRPr="00F7340E" w:rsidRDefault="00F7340E" w:rsidP="00F7340E">
      <w:pPr>
        <w:rPr>
          <w:kern w:val="0"/>
          <w14:ligatures w14:val="none"/>
        </w:rPr>
      </w:pPr>
    </w:p>
    <w:p w14:paraId="33300592" w14:textId="77777777" w:rsidR="00F7340E" w:rsidRDefault="00F7340E"/>
    <w:sectPr w:rsidR="00F7340E" w:rsidSect="005E2D4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76BA" w14:textId="77777777" w:rsidR="0078042A" w:rsidRDefault="0078042A">
      <w:pPr>
        <w:spacing w:after="0" w:line="240" w:lineRule="auto"/>
      </w:pPr>
      <w:r>
        <w:separator/>
      </w:r>
    </w:p>
  </w:endnote>
  <w:endnote w:type="continuationSeparator" w:id="0">
    <w:p w14:paraId="3DF13F60" w14:textId="77777777" w:rsidR="0078042A" w:rsidRDefault="0078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8C40" w14:textId="77777777" w:rsidR="0078042A" w:rsidRDefault="0078042A">
      <w:pPr>
        <w:spacing w:after="0" w:line="240" w:lineRule="auto"/>
      </w:pPr>
      <w:r>
        <w:separator/>
      </w:r>
    </w:p>
  </w:footnote>
  <w:footnote w:type="continuationSeparator" w:id="0">
    <w:p w14:paraId="04BB7D59" w14:textId="77777777" w:rsidR="0078042A" w:rsidRDefault="0078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4E74" w14:textId="77777777" w:rsidR="000D0E94" w:rsidRPr="00100237" w:rsidRDefault="00000000" w:rsidP="0095440A">
    <w:pPr>
      <w:widowControl w:val="0"/>
      <w:pBdr>
        <w:bottom w:val="dotted" w:sz="6" w:space="0" w:color="auto"/>
      </w:pBdr>
      <w:tabs>
        <w:tab w:val="right" w:pos="0"/>
      </w:tabs>
      <w:autoSpaceDE w:val="0"/>
      <w:autoSpaceDN w:val="0"/>
      <w:adjustRightInd w:val="0"/>
      <w:jc w:val="center"/>
      <w:rPr>
        <w:b/>
        <w:bCs/>
        <w:color w:val="000080"/>
      </w:rPr>
    </w:pPr>
    <w:r w:rsidRPr="00100237">
      <w:rPr>
        <w:b/>
        <w:bCs/>
        <w:color w:val="000080"/>
      </w:rPr>
      <w:t>MAIRIE DE LES MOUSSIÈRES</w:t>
    </w:r>
  </w:p>
  <w:p w14:paraId="01F37237" w14:textId="77777777" w:rsidR="000D0E94" w:rsidRPr="00100237" w:rsidRDefault="00000000" w:rsidP="0095440A">
    <w:pPr>
      <w:widowControl w:val="0"/>
      <w:pBdr>
        <w:bottom w:val="dotted" w:sz="6" w:space="0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rPr>
        <w:b/>
        <w:bCs/>
        <w:color w:val="000080"/>
      </w:rPr>
    </w:pPr>
    <w:r>
      <w:rPr>
        <w:b/>
        <w:bCs/>
        <w:color w:val="000080"/>
      </w:rPr>
      <w:t>24 rue de Saint Claude</w:t>
    </w:r>
  </w:p>
  <w:p w14:paraId="737152B0" w14:textId="77777777" w:rsidR="000D0E94" w:rsidRPr="00100237" w:rsidRDefault="00000000" w:rsidP="0095440A">
    <w:pPr>
      <w:widowControl w:val="0"/>
      <w:pBdr>
        <w:bottom w:val="dotted" w:sz="6" w:space="0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outlineLvl w:val="0"/>
      <w:rPr>
        <w:b/>
        <w:bCs/>
        <w:color w:val="000080"/>
      </w:rPr>
    </w:pPr>
    <w:r w:rsidRPr="00100237">
      <w:rPr>
        <w:b/>
        <w:bCs/>
        <w:color w:val="000080"/>
      </w:rPr>
      <w:t>39310 LES MOUSSIERES</w:t>
    </w:r>
  </w:p>
  <w:p w14:paraId="5D7E184F" w14:textId="77777777" w:rsidR="000D0E94" w:rsidRPr="00100237" w:rsidRDefault="00000000" w:rsidP="0095440A">
    <w:pPr>
      <w:widowControl w:val="0"/>
      <w:pBdr>
        <w:bottom w:val="dotted" w:sz="6" w:space="0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outlineLvl w:val="0"/>
      <w:rPr>
        <w:color w:val="000080"/>
      </w:rPr>
    </w:pPr>
    <w:r w:rsidRPr="00100237">
      <w:rPr>
        <w:color w:val="000080"/>
      </w:rPr>
      <w:t>Téléphone : 03.84</w:t>
    </w:r>
    <w:r>
      <w:rPr>
        <w:color w:val="000080"/>
      </w:rPr>
      <w:t>.41.67.32</w:t>
    </w:r>
  </w:p>
  <w:p w14:paraId="49776E88" w14:textId="77777777" w:rsidR="000D0E94" w:rsidRPr="00100237" w:rsidRDefault="00000000" w:rsidP="0095440A">
    <w:pPr>
      <w:widowControl w:val="0"/>
      <w:pBdr>
        <w:bottom w:val="dotted" w:sz="6" w:space="0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outlineLvl w:val="0"/>
      <w:rPr>
        <w:color w:val="000080"/>
      </w:rPr>
    </w:pPr>
    <w:r w:rsidRPr="00100237">
      <w:rPr>
        <w:color w:val="000080"/>
      </w:rPr>
      <w:t>Adresse mail : mairie-moussieres@orange.fr</w:t>
    </w:r>
  </w:p>
  <w:p w14:paraId="05D83D76" w14:textId="77777777" w:rsidR="000D0E94" w:rsidRDefault="000D0E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0E"/>
    <w:rsid w:val="000D0E94"/>
    <w:rsid w:val="0026649A"/>
    <w:rsid w:val="0078042A"/>
    <w:rsid w:val="00D45D45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FFFF6"/>
  <w15:chartTrackingRefBased/>
  <w15:docId w15:val="{95E04D5E-53A2-4053-8287-1721FB26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340E"/>
  </w:style>
  <w:style w:type="table" w:styleId="Grilledutableau">
    <w:name w:val="Table Grid"/>
    <w:basedOn w:val="TableauNormal"/>
    <w:uiPriority w:val="39"/>
    <w:rsid w:val="00F734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LES MOUSSIERES</dc:creator>
  <cp:keywords/>
  <dc:description/>
  <cp:lastModifiedBy>MAIRIE LES MOUSSIERES</cp:lastModifiedBy>
  <cp:revision>2</cp:revision>
  <cp:lastPrinted>2023-12-13T09:23:00Z</cp:lastPrinted>
  <dcterms:created xsi:type="dcterms:W3CDTF">2024-09-16T13:17:00Z</dcterms:created>
  <dcterms:modified xsi:type="dcterms:W3CDTF">2024-09-16T13:17:00Z</dcterms:modified>
</cp:coreProperties>
</file>