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780AC" w14:textId="4E3B67E4" w:rsidR="007576C4" w:rsidRPr="00523B14" w:rsidRDefault="00BD0EED" w:rsidP="00523B14">
      <w:pPr>
        <w:jc w:val="center"/>
        <w:rPr>
          <w:rFonts w:ascii="Verdana" w:hAnsi="Verdana"/>
          <w:b/>
          <w:sz w:val="22"/>
          <w:szCs w:val="22"/>
          <w:lang w:val="fr-FR"/>
        </w:rPr>
      </w:pPr>
      <w:r w:rsidRPr="00523B14">
        <w:rPr>
          <w:rFonts w:ascii="Verdana" w:hAnsi="Verdana"/>
          <w:b/>
          <w:sz w:val="22"/>
          <w:szCs w:val="22"/>
          <w:lang w:val="fr-FR"/>
        </w:rPr>
        <w:t xml:space="preserve">Offre exclusive pour les participants au French </w:t>
      </w:r>
      <w:proofErr w:type="spellStart"/>
      <w:r w:rsidRPr="00523B14">
        <w:rPr>
          <w:rFonts w:ascii="Verdana" w:hAnsi="Verdana"/>
          <w:b/>
          <w:sz w:val="22"/>
          <w:szCs w:val="22"/>
          <w:lang w:val="fr-FR"/>
        </w:rPr>
        <w:t>Divide</w:t>
      </w:r>
      <w:proofErr w:type="spellEnd"/>
      <w:r w:rsidRPr="00523B14">
        <w:rPr>
          <w:rFonts w:ascii="Verdana" w:hAnsi="Verdana"/>
          <w:b/>
          <w:sz w:val="22"/>
          <w:szCs w:val="22"/>
          <w:lang w:val="fr-FR"/>
        </w:rPr>
        <w:t xml:space="preserve"> du </w:t>
      </w:r>
      <w:r w:rsidR="00523B14" w:rsidRPr="00523B14">
        <w:rPr>
          <w:rFonts w:ascii="Verdana" w:hAnsi="Verdana"/>
          <w:b/>
          <w:sz w:val="22"/>
          <w:szCs w:val="22"/>
          <w:lang w:val="fr-FR"/>
        </w:rPr>
        <w:t>08</w:t>
      </w:r>
      <w:r w:rsidRPr="00523B14">
        <w:rPr>
          <w:rFonts w:ascii="Verdana" w:hAnsi="Verdana"/>
          <w:b/>
          <w:sz w:val="22"/>
          <w:szCs w:val="22"/>
          <w:lang w:val="fr-FR"/>
        </w:rPr>
        <w:t xml:space="preserve"> – 2</w:t>
      </w:r>
      <w:r w:rsidR="00523B14" w:rsidRPr="00523B14">
        <w:rPr>
          <w:rFonts w:ascii="Verdana" w:hAnsi="Verdana"/>
          <w:b/>
          <w:sz w:val="22"/>
          <w:szCs w:val="22"/>
          <w:lang w:val="fr-FR"/>
        </w:rPr>
        <w:t>2</w:t>
      </w:r>
      <w:r w:rsidRPr="00523B14">
        <w:rPr>
          <w:rFonts w:ascii="Verdana" w:hAnsi="Verdana"/>
          <w:b/>
          <w:sz w:val="22"/>
          <w:szCs w:val="22"/>
          <w:lang w:val="fr-FR"/>
        </w:rPr>
        <w:t xml:space="preserve"> août</w:t>
      </w:r>
      <w:r w:rsidR="00523B14" w:rsidRPr="00523B14">
        <w:rPr>
          <w:rFonts w:ascii="Verdana" w:hAnsi="Verdana"/>
          <w:b/>
          <w:sz w:val="22"/>
          <w:szCs w:val="22"/>
          <w:lang w:val="fr-FR"/>
        </w:rPr>
        <w:t xml:space="preserve"> 2020</w:t>
      </w:r>
    </w:p>
    <w:p w14:paraId="5DD0044C" w14:textId="77777777" w:rsidR="007576C4" w:rsidRPr="00523B14" w:rsidRDefault="007576C4" w:rsidP="007576C4">
      <w:pPr>
        <w:jc w:val="center"/>
        <w:rPr>
          <w:rFonts w:ascii="Verdana" w:hAnsi="Verdana"/>
          <w:b/>
          <w:sz w:val="18"/>
          <w:szCs w:val="18"/>
          <w:lang w:val="fr-FR"/>
        </w:rPr>
      </w:pPr>
      <w:proofErr w:type="gramStart"/>
      <w:r w:rsidRPr="00523B14">
        <w:rPr>
          <w:rFonts w:ascii="Verdana" w:hAnsi="Verdana"/>
          <w:b/>
          <w:sz w:val="22"/>
          <w:szCs w:val="22"/>
          <w:lang w:val="fr-FR"/>
        </w:rPr>
        <w:t>secteur</w:t>
      </w:r>
      <w:proofErr w:type="gramEnd"/>
      <w:r w:rsidRPr="00523B14">
        <w:rPr>
          <w:rFonts w:ascii="Verdana" w:hAnsi="Verdana"/>
          <w:b/>
          <w:sz w:val="22"/>
          <w:szCs w:val="22"/>
          <w:lang w:val="fr-FR"/>
        </w:rPr>
        <w:t xml:space="preserve"> Morvan (Bourgogne)</w:t>
      </w:r>
    </w:p>
    <w:p w14:paraId="1041D232" w14:textId="77777777" w:rsidR="00A342F3" w:rsidRPr="00523B14" w:rsidRDefault="00A342F3" w:rsidP="007576C4">
      <w:pPr>
        <w:jc w:val="center"/>
        <w:rPr>
          <w:rFonts w:ascii="Verdana" w:hAnsi="Verdana"/>
          <w:sz w:val="18"/>
          <w:szCs w:val="18"/>
          <w:lang w:val="fr-FR"/>
        </w:rPr>
      </w:pPr>
    </w:p>
    <w:p w14:paraId="482981EF" w14:textId="77777777" w:rsidR="00AA139A" w:rsidRPr="00523B14" w:rsidRDefault="00BD0EED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Cette année, notre Auberge de la </w:t>
      </w:r>
      <w:proofErr w:type="spellStart"/>
      <w:r w:rsidRPr="00523B14">
        <w:rPr>
          <w:rFonts w:ascii="Verdana" w:hAnsi="Verdana"/>
          <w:sz w:val="18"/>
          <w:szCs w:val="18"/>
          <w:lang w:val="fr-FR"/>
        </w:rPr>
        <w:t>Chaloire</w:t>
      </w:r>
      <w:proofErr w:type="spellEnd"/>
      <w:r w:rsidRPr="00523B14">
        <w:rPr>
          <w:rFonts w:ascii="Verdana" w:hAnsi="Verdana"/>
          <w:sz w:val="18"/>
          <w:szCs w:val="18"/>
          <w:lang w:val="fr-FR"/>
        </w:rPr>
        <w:t xml:space="preserve"> (@</w:t>
      </w:r>
      <w:proofErr w:type="spellStart"/>
      <w:r w:rsidRPr="00523B14">
        <w:rPr>
          <w:rFonts w:ascii="Verdana" w:hAnsi="Verdana"/>
          <w:sz w:val="18"/>
          <w:szCs w:val="18"/>
          <w:lang w:val="fr-FR"/>
        </w:rPr>
        <w:t>AubdelaChal</w:t>
      </w:r>
      <w:proofErr w:type="spellEnd"/>
      <w:r w:rsidRPr="00523B14">
        <w:rPr>
          <w:rFonts w:ascii="Verdana" w:hAnsi="Verdana"/>
          <w:sz w:val="18"/>
          <w:szCs w:val="18"/>
          <w:lang w:val="fr-FR"/>
        </w:rPr>
        <w:t xml:space="preserve">) se retrouve de nouveau sur le parcours emprunté par les participants du French </w:t>
      </w:r>
      <w:proofErr w:type="spellStart"/>
      <w:r w:rsidRPr="00523B14">
        <w:rPr>
          <w:rFonts w:ascii="Verdana" w:hAnsi="Verdana"/>
          <w:sz w:val="18"/>
          <w:szCs w:val="18"/>
          <w:lang w:val="fr-FR"/>
        </w:rPr>
        <w:t>Divide</w:t>
      </w:r>
      <w:proofErr w:type="spellEnd"/>
      <w:r w:rsidRPr="00523B14">
        <w:rPr>
          <w:rFonts w:ascii="Verdana" w:hAnsi="Verdana"/>
          <w:sz w:val="18"/>
          <w:szCs w:val="18"/>
          <w:lang w:val="fr-FR"/>
        </w:rPr>
        <w:t xml:space="preserve">. </w:t>
      </w:r>
    </w:p>
    <w:p w14:paraId="7B6A8962" w14:textId="77777777" w:rsidR="00AA139A" w:rsidRPr="00523B14" w:rsidRDefault="00AA139A" w:rsidP="00BD0EED">
      <w:pPr>
        <w:rPr>
          <w:rFonts w:ascii="Verdana" w:hAnsi="Verdana"/>
          <w:sz w:val="18"/>
          <w:szCs w:val="18"/>
          <w:lang w:val="fr-FR"/>
        </w:rPr>
      </w:pPr>
    </w:p>
    <w:p w14:paraId="41257375" w14:textId="608AB9DE" w:rsidR="00BD0EED" w:rsidRPr="00523B14" w:rsidRDefault="00BD0EED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Etant </w:t>
      </w:r>
      <w:r w:rsidR="00456E98" w:rsidRPr="00523B14">
        <w:rPr>
          <w:rFonts w:ascii="Verdana" w:hAnsi="Verdana"/>
          <w:sz w:val="18"/>
          <w:szCs w:val="18"/>
          <w:lang w:val="fr-FR"/>
        </w:rPr>
        <w:t xml:space="preserve">fréquentés ces dernières éditions par de nombreux participants pour un arrêt rapide « casse-croûte » ou une </w:t>
      </w:r>
      <w:r w:rsidR="00520E79" w:rsidRPr="00523B14">
        <w:rPr>
          <w:rFonts w:ascii="Verdana" w:hAnsi="Verdana"/>
          <w:sz w:val="18"/>
          <w:szCs w:val="18"/>
          <w:lang w:val="fr-FR"/>
        </w:rPr>
        <w:t>« </w:t>
      </w:r>
      <w:r w:rsidR="00456E98" w:rsidRPr="00523B14">
        <w:rPr>
          <w:rFonts w:ascii="Verdana" w:hAnsi="Verdana"/>
          <w:sz w:val="18"/>
          <w:szCs w:val="18"/>
          <w:lang w:val="fr-FR"/>
        </w:rPr>
        <w:t>soirée étape</w:t>
      </w:r>
      <w:r w:rsidR="00520E79" w:rsidRPr="00523B14">
        <w:rPr>
          <w:rFonts w:ascii="Verdana" w:hAnsi="Verdana"/>
          <w:sz w:val="18"/>
          <w:szCs w:val="18"/>
          <w:lang w:val="fr-FR"/>
        </w:rPr>
        <w:t> ». U</w:t>
      </w:r>
      <w:r w:rsidR="00456E98" w:rsidRPr="00523B14">
        <w:rPr>
          <w:rFonts w:ascii="Verdana" w:hAnsi="Verdana"/>
          <w:sz w:val="18"/>
          <w:szCs w:val="18"/>
          <w:lang w:val="fr-FR"/>
        </w:rPr>
        <w:t xml:space="preserve">ne </w:t>
      </w:r>
      <w:r w:rsidRPr="00523B14">
        <w:rPr>
          <w:rFonts w:ascii="Verdana" w:hAnsi="Verdana"/>
          <w:sz w:val="18"/>
          <w:szCs w:val="18"/>
          <w:lang w:val="fr-FR"/>
        </w:rPr>
        <w:t xml:space="preserve">Raison de plus de </w:t>
      </w:r>
      <w:r w:rsidR="00520E79" w:rsidRPr="00523B14">
        <w:rPr>
          <w:rFonts w:ascii="Verdana" w:hAnsi="Verdana"/>
          <w:sz w:val="18"/>
          <w:szCs w:val="18"/>
          <w:lang w:val="fr-FR"/>
        </w:rPr>
        <w:t>préparer des offres spéciales et exclusives pour cette édition 20</w:t>
      </w:r>
      <w:r w:rsidR="00523B14" w:rsidRPr="00523B14">
        <w:rPr>
          <w:rFonts w:ascii="Verdana" w:hAnsi="Verdana"/>
          <w:sz w:val="18"/>
          <w:szCs w:val="18"/>
          <w:lang w:val="fr-FR"/>
        </w:rPr>
        <w:t>20</w:t>
      </w:r>
      <w:r w:rsidR="00520E79" w:rsidRPr="00523B14">
        <w:rPr>
          <w:rFonts w:ascii="Verdana" w:hAnsi="Verdana"/>
          <w:sz w:val="18"/>
          <w:szCs w:val="18"/>
          <w:lang w:val="fr-FR"/>
        </w:rPr>
        <w:t>.</w:t>
      </w:r>
    </w:p>
    <w:p w14:paraId="54CB16E9" w14:textId="77777777" w:rsidR="00A342F3" w:rsidRPr="00523B14" w:rsidRDefault="00A342F3" w:rsidP="00BD0EED">
      <w:pPr>
        <w:rPr>
          <w:rFonts w:ascii="Verdana" w:hAnsi="Verdana"/>
          <w:sz w:val="18"/>
          <w:szCs w:val="18"/>
          <w:lang w:val="fr-FR"/>
        </w:rPr>
      </w:pPr>
    </w:p>
    <w:p w14:paraId="0E3AC675" w14:textId="77777777" w:rsidR="00520E79" w:rsidRPr="00523B14" w:rsidRDefault="00520E79" w:rsidP="00BD0EED">
      <w:pPr>
        <w:rPr>
          <w:rFonts w:ascii="Verdana" w:hAnsi="Verdana"/>
          <w:sz w:val="18"/>
          <w:szCs w:val="18"/>
          <w:lang w:val="fr-FR"/>
        </w:rPr>
      </w:pPr>
    </w:p>
    <w:p w14:paraId="7FDC39DC" w14:textId="77777777" w:rsidR="00520E79" w:rsidRPr="00523B14" w:rsidRDefault="00520E79" w:rsidP="00BD0EED">
      <w:pPr>
        <w:rPr>
          <w:rFonts w:ascii="Verdana" w:hAnsi="Verdana"/>
          <w:b/>
          <w:sz w:val="18"/>
          <w:szCs w:val="18"/>
          <w:lang w:val="fr-FR"/>
        </w:rPr>
      </w:pPr>
      <w:r w:rsidRPr="00523B14">
        <w:rPr>
          <w:rFonts w:ascii="Verdana" w:hAnsi="Verdana"/>
          <w:b/>
          <w:sz w:val="18"/>
          <w:szCs w:val="18"/>
          <w:lang w:val="fr-FR"/>
        </w:rPr>
        <w:t>Arrêt rapide casse-croûte</w:t>
      </w:r>
    </w:p>
    <w:p w14:paraId="3EA4B870" w14:textId="166F61E0" w:rsidR="00520E79" w:rsidRPr="00523B14" w:rsidRDefault="00520E79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 * grand sandwich multi-céréales avec salade, et au choix rempli avec fromage et/ou jambon à </w:t>
      </w:r>
      <w:r w:rsidR="00523B14" w:rsidRPr="00523B14">
        <w:rPr>
          <w:rFonts w:ascii="Verdana" w:hAnsi="Verdana"/>
          <w:sz w:val="18"/>
          <w:szCs w:val="18"/>
          <w:lang w:val="fr-FR"/>
        </w:rPr>
        <w:t>6,0</w:t>
      </w:r>
      <w:r w:rsidRPr="00523B14">
        <w:rPr>
          <w:rFonts w:ascii="Verdana" w:hAnsi="Verdana"/>
          <w:sz w:val="18"/>
          <w:szCs w:val="18"/>
          <w:lang w:val="fr-FR"/>
        </w:rPr>
        <w:t>0 €</w:t>
      </w:r>
      <w:r w:rsidR="006B6958" w:rsidRPr="00523B14">
        <w:rPr>
          <w:rFonts w:ascii="Verdana" w:hAnsi="Verdana"/>
          <w:sz w:val="18"/>
          <w:szCs w:val="18"/>
          <w:lang w:val="fr-FR"/>
        </w:rPr>
        <w:t>,</w:t>
      </w:r>
    </w:p>
    <w:p w14:paraId="504482EB" w14:textId="796C2C92" w:rsidR="00520E79" w:rsidRPr="00523B14" w:rsidRDefault="00520E79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 * grand morceau de tarte maison adaptée aux cyclistes à 5</w:t>
      </w:r>
      <w:r w:rsidR="00523B14" w:rsidRPr="00523B14">
        <w:rPr>
          <w:rFonts w:ascii="Verdana" w:hAnsi="Verdana"/>
          <w:sz w:val="18"/>
          <w:szCs w:val="18"/>
          <w:lang w:val="fr-FR"/>
        </w:rPr>
        <w:t>,75</w:t>
      </w:r>
      <w:r w:rsidRPr="00523B14">
        <w:rPr>
          <w:rFonts w:ascii="Verdana" w:hAnsi="Verdana"/>
          <w:sz w:val="18"/>
          <w:szCs w:val="18"/>
          <w:lang w:val="fr-FR"/>
        </w:rPr>
        <w:t xml:space="preserve"> €</w:t>
      </w:r>
      <w:r w:rsidR="006B6958" w:rsidRPr="00523B14">
        <w:rPr>
          <w:rFonts w:ascii="Verdana" w:hAnsi="Verdana"/>
          <w:sz w:val="18"/>
          <w:szCs w:val="18"/>
          <w:lang w:val="fr-FR"/>
        </w:rPr>
        <w:t>,</w:t>
      </w:r>
    </w:p>
    <w:p w14:paraId="6F5F503A" w14:textId="639F3235" w:rsidR="00520E79" w:rsidRPr="00523B14" w:rsidRDefault="00520E79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 * grand bol de potage maison accompagné de pain et beurre à 7,</w:t>
      </w:r>
      <w:r w:rsidR="00523B14" w:rsidRPr="00523B14">
        <w:rPr>
          <w:rFonts w:ascii="Verdana" w:hAnsi="Verdana"/>
          <w:sz w:val="18"/>
          <w:szCs w:val="18"/>
          <w:lang w:val="fr-FR"/>
        </w:rPr>
        <w:t>95</w:t>
      </w:r>
      <w:r w:rsidRPr="00523B14">
        <w:rPr>
          <w:rFonts w:ascii="Verdana" w:hAnsi="Verdana"/>
          <w:sz w:val="18"/>
          <w:szCs w:val="18"/>
          <w:lang w:val="fr-FR"/>
        </w:rPr>
        <w:t xml:space="preserve"> €</w:t>
      </w:r>
      <w:r w:rsidR="006B6958" w:rsidRPr="00523B14">
        <w:rPr>
          <w:rFonts w:ascii="Verdana" w:hAnsi="Verdana"/>
          <w:sz w:val="18"/>
          <w:szCs w:val="18"/>
          <w:lang w:val="fr-FR"/>
        </w:rPr>
        <w:t>,</w:t>
      </w:r>
    </w:p>
    <w:p w14:paraId="3695BFA0" w14:textId="577C461C" w:rsidR="00520E79" w:rsidRPr="00523B14" w:rsidRDefault="00520E79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 * omelette au choix </w:t>
      </w:r>
      <w:r w:rsidR="00523B14" w:rsidRPr="00523B14">
        <w:rPr>
          <w:rFonts w:ascii="Verdana" w:hAnsi="Verdana"/>
          <w:sz w:val="18"/>
          <w:szCs w:val="18"/>
          <w:lang w:val="fr-FR"/>
        </w:rPr>
        <w:t xml:space="preserve">avec </w:t>
      </w:r>
      <w:r w:rsidRPr="00523B14">
        <w:rPr>
          <w:rFonts w:ascii="Verdana" w:hAnsi="Verdana"/>
          <w:sz w:val="18"/>
          <w:szCs w:val="18"/>
          <w:lang w:val="fr-FR"/>
        </w:rPr>
        <w:t>légumes, fromage et/ou jambon, accompagnée de pain et beurre à 1</w:t>
      </w:r>
      <w:r w:rsidR="00523B14" w:rsidRPr="00523B14">
        <w:rPr>
          <w:rFonts w:ascii="Verdana" w:hAnsi="Verdana"/>
          <w:sz w:val="18"/>
          <w:szCs w:val="18"/>
          <w:lang w:val="fr-FR"/>
        </w:rPr>
        <w:t>1</w:t>
      </w:r>
      <w:r w:rsidRPr="00523B14">
        <w:rPr>
          <w:rFonts w:ascii="Verdana" w:hAnsi="Verdana"/>
          <w:sz w:val="18"/>
          <w:szCs w:val="18"/>
          <w:lang w:val="fr-FR"/>
        </w:rPr>
        <w:t xml:space="preserve"> €</w:t>
      </w:r>
      <w:r w:rsidR="006B6958" w:rsidRPr="00523B14">
        <w:rPr>
          <w:rFonts w:ascii="Verdana" w:hAnsi="Verdana"/>
          <w:sz w:val="18"/>
          <w:szCs w:val="18"/>
          <w:lang w:val="fr-FR"/>
        </w:rPr>
        <w:t>.</w:t>
      </w:r>
    </w:p>
    <w:p w14:paraId="29E52F06" w14:textId="77777777" w:rsidR="00A342F3" w:rsidRPr="00523B14" w:rsidRDefault="00A342F3" w:rsidP="00BD0EED">
      <w:pPr>
        <w:rPr>
          <w:rFonts w:ascii="Verdana" w:hAnsi="Verdana"/>
          <w:sz w:val="18"/>
          <w:szCs w:val="18"/>
          <w:lang w:val="fr-FR"/>
        </w:rPr>
      </w:pPr>
    </w:p>
    <w:p w14:paraId="5849C11C" w14:textId="77777777" w:rsidR="00520E79" w:rsidRPr="00523B14" w:rsidRDefault="00520E79" w:rsidP="00BD0EED">
      <w:pPr>
        <w:rPr>
          <w:rFonts w:ascii="Verdana" w:hAnsi="Verdana"/>
          <w:sz w:val="18"/>
          <w:szCs w:val="18"/>
          <w:lang w:val="fr-FR"/>
        </w:rPr>
      </w:pPr>
    </w:p>
    <w:p w14:paraId="20823766" w14:textId="5DCD64F2" w:rsidR="00C64185" w:rsidRPr="00523B14" w:rsidRDefault="00520E79" w:rsidP="00BD0EED">
      <w:pPr>
        <w:rPr>
          <w:rFonts w:ascii="Verdana" w:hAnsi="Verdana"/>
          <w:b/>
          <w:sz w:val="18"/>
          <w:szCs w:val="18"/>
          <w:lang w:val="fr-FR"/>
        </w:rPr>
      </w:pPr>
      <w:r w:rsidRPr="00523B14">
        <w:rPr>
          <w:rFonts w:ascii="Verdana" w:hAnsi="Verdana"/>
          <w:b/>
          <w:sz w:val="18"/>
          <w:szCs w:val="18"/>
          <w:lang w:val="fr-FR"/>
        </w:rPr>
        <w:t>Etape soirée</w:t>
      </w:r>
      <w:r w:rsidR="00AA5414" w:rsidRPr="00523B14">
        <w:rPr>
          <w:rFonts w:ascii="Verdana" w:hAnsi="Verdana"/>
          <w:b/>
          <w:sz w:val="18"/>
          <w:szCs w:val="18"/>
          <w:lang w:val="fr-FR"/>
        </w:rPr>
        <w:t xml:space="preserve"> à 10</w:t>
      </w:r>
      <w:r w:rsidR="00523B14" w:rsidRPr="00523B14">
        <w:rPr>
          <w:rFonts w:ascii="Verdana" w:hAnsi="Verdana"/>
          <w:b/>
          <w:sz w:val="18"/>
          <w:szCs w:val="18"/>
          <w:lang w:val="fr-FR"/>
        </w:rPr>
        <w:t>8,50</w:t>
      </w:r>
      <w:r w:rsidR="00AA5414" w:rsidRPr="00523B14">
        <w:rPr>
          <w:rFonts w:ascii="Verdana" w:hAnsi="Verdana"/>
          <w:b/>
          <w:sz w:val="18"/>
          <w:szCs w:val="18"/>
          <w:lang w:val="fr-FR"/>
        </w:rPr>
        <w:t xml:space="preserve"> € TTC </w:t>
      </w:r>
      <w:r w:rsidR="006B6958" w:rsidRPr="00523B14">
        <w:rPr>
          <w:rFonts w:ascii="Verdana" w:hAnsi="Verdana"/>
          <w:b/>
          <w:sz w:val="18"/>
          <w:szCs w:val="18"/>
          <w:lang w:val="fr-FR"/>
        </w:rPr>
        <w:t xml:space="preserve">pro personne </w:t>
      </w:r>
      <w:r w:rsidR="00AA5414" w:rsidRPr="00523B14">
        <w:rPr>
          <w:rFonts w:ascii="Verdana" w:hAnsi="Verdana"/>
          <w:b/>
          <w:sz w:val="18"/>
          <w:szCs w:val="18"/>
          <w:lang w:val="fr-FR"/>
        </w:rPr>
        <w:t>(hors boissons)</w:t>
      </w:r>
      <w:r w:rsidR="00C64185" w:rsidRPr="00523B14">
        <w:rPr>
          <w:rFonts w:ascii="Verdana" w:hAnsi="Verdana"/>
          <w:b/>
          <w:sz w:val="18"/>
          <w:szCs w:val="18"/>
          <w:lang w:val="fr-FR"/>
        </w:rPr>
        <w:t xml:space="preserve"> en chambre individuelle</w:t>
      </w:r>
    </w:p>
    <w:p w14:paraId="3E9410EE" w14:textId="07E55A56" w:rsidR="00C64185" w:rsidRPr="00523B14" w:rsidRDefault="00C64185" w:rsidP="00C64185">
      <w:pPr>
        <w:rPr>
          <w:rFonts w:ascii="Verdana" w:hAnsi="Verdana"/>
          <w:b/>
          <w:sz w:val="18"/>
          <w:szCs w:val="18"/>
          <w:lang w:val="fr-FR"/>
        </w:rPr>
      </w:pPr>
      <w:r w:rsidRPr="00523B14">
        <w:rPr>
          <w:rFonts w:ascii="Verdana" w:hAnsi="Verdana"/>
          <w:b/>
          <w:sz w:val="18"/>
          <w:szCs w:val="18"/>
          <w:lang w:val="fr-FR"/>
        </w:rPr>
        <w:t>Etape soirée à 7</w:t>
      </w:r>
      <w:r w:rsidR="00523B14" w:rsidRPr="00523B14">
        <w:rPr>
          <w:rFonts w:ascii="Verdana" w:hAnsi="Verdana"/>
          <w:b/>
          <w:sz w:val="18"/>
          <w:szCs w:val="18"/>
          <w:lang w:val="fr-FR"/>
        </w:rPr>
        <w:t>6,00</w:t>
      </w:r>
      <w:r w:rsidRPr="00523B14">
        <w:rPr>
          <w:rFonts w:ascii="Verdana" w:hAnsi="Verdana"/>
          <w:b/>
          <w:sz w:val="18"/>
          <w:szCs w:val="18"/>
          <w:lang w:val="fr-FR"/>
        </w:rPr>
        <w:t xml:space="preserve"> € TTC pro personne (hors boissons) en chambre double</w:t>
      </w:r>
    </w:p>
    <w:p w14:paraId="515A623C" w14:textId="77777777" w:rsidR="00C64185" w:rsidRPr="00523B14" w:rsidRDefault="00C64185" w:rsidP="00BD0EED">
      <w:pPr>
        <w:rPr>
          <w:rFonts w:ascii="Verdana" w:hAnsi="Verdana"/>
          <w:b/>
          <w:sz w:val="18"/>
          <w:szCs w:val="18"/>
          <w:lang w:val="fr-FR"/>
        </w:rPr>
      </w:pPr>
    </w:p>
    <w:p w14:paraId="13778798" w14:textId="77777777" w:rsidR="00520E79" w:rsidRPr="00523B14" w:rsidRDefault="00520E79" w:rsidP="00AA5414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>* nuitée dans une chambre réconfortante équipée d’une très bonne literie, douche, toilette et</w:t>
      </w:r>
    </w:p>
    <w:p w14:paraId="6B9985FE" w14:textId="77777777" w:rsidR="00AA5414" w:rsidRPr="00523B14" w:rsidRDefault="00AA5414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   WIFI,</w:t>
      </w:r>
    </w:p>
    <w:p w14:paraId="7BB64ED1" w14:textId="77777777" w:rsidR="00AA5414" w:rsidRPr="00523B14" w:rsidRDefault="00AA5414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>* dîner 3 plats</w:t>
      </w:r>
      <w:r w:rsidR="00AA139A" w:rsidRPr="00523B14">
        <w:rPr>
          <w:rFonts w:ascii="Verdana" w:hAnsi="Verdana"/>
          <w:sz w:val="18"/>
          <w:szCs w:val="18"/>
          <w:lang w:val="fr-FR"/>
        </w:rPr>
        <w:t>,</w:t>
      </w:r>
      <w:r w:rsidRPr="00523B14">
        <w:rPr>
          <w:rFonts w:ascii="Verdana" w:hAnsi="Verdana"/>
          <w:sz w:val="18"/>
          <w:szCs w:val="18"/>
          <w:lang w:val="fr-FR"/>
        </w:rPr>
        <w:t xml:space="preserve"> adapté aux grands sportifs (tout fait maison et à base d’ingrédients frais</w:t>
      </w:r>
      <w:r w:rsidR="007576C4" w:rsidRPr="00523B14">
        <w:rPr>
          <w:rFonts w:ascii="Verdana" w:hAnsi="Verdana"/>
          <w:sz w:val="18"/>
          <w:szCs w:val="18"/>
          <w:lang w:val="fr-FR"/>
        </w:rPr>
        <w:t xml:space="preserve"> </w:t>
      </w:r>
      <w:r w:rsidRPr="00523B14">
        <w:rPr>
          <w:rFonts w:ascii="Verdana" w:hAnsi="Verdana"/>
          <w:sz w:val="18"/>
          <w:szCs w:val="18"/>
          <w:lang w:val="fr-FR"/>
        </w:rPr>
        <w:t>!),</w:t>
      </w:r>
    </w:p>
    <w:p w14:paraId="1BFA9759" w14:textId="77777777" w:rsidR="00AA5414" w:rsidRPr="00523B14" w:rsidRDefault="00AA5414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* panier petit déjeuner </w:t>
      </w:r>
      <w:r w:rsidR="00AA139A" w:rsidRPr="00523B14">
        <w:rPr>
          <w:rFonts w:ascii="Verdana" w:hAnsi="Verdana"/>
          <w:sz w:val="18"/>
          <w:szCs w:val="18"/>
          <w:lang w:val="fr-FR"/>
        </w:rPr>
        <w:t xml:space="preserve">« grands sportifs » </w:t>
      </w:r>
      <w:r w:rsidRPr="00523B14">
        <w:rPr>
          <w:rFonts w:ascii="Verdana" w:hAnsi="Verdana"/>
          <w:sz w:val="18"/>
          <w:szCs w:val="18"/>
          <w:lang w:val="fr-FR"/>
        </w:rPr>
        <w:t>bien rempli pour un départ matinal,</w:t>
      </w:r>
    </w:p>
    <w:p w14:paraId="778CE8B3" w14:textId="77777777" w:rsidR="00AA5414" w:rsidRPr="00523B14" w:rsidRDefault="00AA5414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>* service gratuit de lavage de vos vêtements sportifs techniques,</w:t>
      </w:r>
    </w:p>
    <w:p w14:paraId="73C82425" w14:textId="77777777" w:rsidR="00AA5414" w:rsidRPr="00523B14" w:rsidRDefault="00AA5414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>* mise à votre disposition gratuite de nos services de lavage et de notre matériel de réparation de</w:t>
      </w:r>
    </w:p>
    <w:p w14:paraId="34D27601" w14:textId="1CD62D15" w:rsidR="00A342F3" w:rsidRPr="00523B14" w:rsidRDefault="00A342F3" w:rsidP="00BD0EED">
      <w:pPr>
        <w:rPr>
          <w:rFonts w:ascii="Verdana" w:hAnsi="Verdana"/>
          <w:sz w:val="18"/>
          <w:szCs w:val="18"/>
          <w:lang w:val="fr-FR"/>
        </w:rPr>
      </w:pPr>
      <w:r w:rsidRPr="00523B14">
        <w:rPr>
          <w:rFonts w:ascii="Verdana" w:hAnsi="Verdana"/>
          <w:sz w:val="18"/>
          <w:szCs w:val="18"/>
          <w:lang w:val="fr-FR"/>
        </w:rPr>
        <w:t xml:space="preserve">   Vélo.</w:t>
      </w:r>
    </w:p>
    <w:p w14:paraId="0905D78A" w14:textId="77777777" w:rsidR="00195C46" w:rsidRPr="00523B14" w:rsidRDefault="00195C46" w:rsidP="00BD0EED">
      <w:pPr>
        <w:rPr>
          <w:rFonts w:ascii="Verdana" w:hAnsi="Verdana"/>
          <w:sz w:val="18"/>
          <w:szCs w:val="18"/>
          <w:lang w:val="fr-FR"/>
        </w:rPr>
      </w:pPr>
    </w:p>
    <w:p w14:paraId="402A6E13" w14:textId="77777777" w:rsidR="00195C46" w:rsidRPr="00523B14" w:rsidRDefault="00195C46" w:rsidP="00195C46">
      <w:pPr>
        <w:jc w:val="center"/>
        <w:rPr>
          <w:rFonts w:ascii="Verdana" w:hAnsi="Verdana"/>
          <w:b/>
          <w:sz w:val="18"/>
          <w:szCs w:val="18"/>
          <w:lang w:val="fr-FR"/>
        </w:rPr>
      </w:pPr>
      <w:r w:rsidRPr="00523B14">
        <w:rPr>
          <w:rFonts w:ascii="Verdana" w:hAnsi="Verdana"/>
          <w:b/>
          <w:sz w:val="18"/>
          <w:szCs w:val="18"/>
          <w:lang w:val="fr-FR"/>
        </w:rPr>
        <w:t>Nous adorons les cyclistes et vtt-</w:t>
      </w:r>
      <w:proofErr w:type="spellStart"/>
      <w:r w:rsidRPr="00523B14">
        <w:rPr>
          <w:rFonts w:ascii="Verdana" w:hAnsi="Verdana"/>
          <w:b/>
          <w:sz w:val="18"/>
          <w:szCs w:val="18"/>
          <w:lang w:val="fr-FR"/>
        </w:rPr>
        <w:t>istes</w:t>
      </w:r>
      <w:proofErr w:type="spellEnd"/>
      <w:r w:rsidRPr="00523B14">
        <w:rPr>
          <w:rFonts w:ascii="Verdana" w:hAnsi="Verdana"/>
          <w:b/>
          <w:sz w:val="18"/>
          <w:szCs w:val="18"/>
          <w:lang w:val="fr-FR"/>
        </w:rPr>
        <w:t> !</w:t>
      </w:r>
    </w:p>
    <w:p w14:paraId="36CD976F" w14:textId="77777777" w:rsidR="00A342F3" w:rsidRPr="00523B14" w:rsidRDefault="00A342F3" w:rsidP="00195C46">
      <w:pPr>
        <w:jc w:val="center"/>
        <w:rPr>
          <w:rFonts w:ascii="Verdana" w:hAnsi="Verdana"/>
          <w:b/>
          <w:sz w:val="18"/>
          <w:szCs w:val="18"/>
          <w:lang w:val="fr-FR"/>
        </w:rPr>
      </w:pPr>
    </w:p>
    <w:p w14:paraId="08375093" w14:textId="77777777" w:rsidR="00195C46" w:rsidRPr="00523B14" w:rsidRDefault="00A342F3" w:rsidP="00195C46">
      <w:pPr>
        <w:jc w:val="center"/>
        <w:rPr>
          <w:rFonts w:ascii="Verdana" w:hAnsi="Verdana"/>
          <w:b/>
          <w:sz w:val="18"/>
          <w:szCs w:val="18"/>
          <w:lang w:val="en-GB"/>
        </w:rPr>
      </w:pPr>
      <w:r w:rsidRPr="00523B14">
        <w:rPr>
          <w:rFonts w:ascii="Verdana" w:hAnsi="Verdana"/>
          <w:b/>
          <w:sz w:val="18"/>
          <w:szCs w:val="18"/>
          <w:lang w:val="en-GB"/>
        </w:rPr>
        <w:t>***********</w:t>
      </w:r>
    </w:p>
    <w:p w14:paraId="4D1AC34F" w14:textId="77777777" w:rsidR="0080481B" w:rsidRPr="00523B14" w:rsidRDefault="0080481B" w:rsidP="00BD0EED">
      <w:pPr>
        <w:rPr>
          <w:rFonts w:ascii="Verdana" w:hAnsi="Verdana"/>
          <w:sz w:val="18"/>
          <w:szCs w:val="18"/>
          <w:lang w:val="en-GB"/>
        </w:rPr>
      </w:pPr>
    </w:p>
    <w:p w14:paraId="21FF7F1F" w14:textId="49786A11" w:rsidR="007576C4" w:rsidRPr="00523B14" w:rsidRDefault="0080481B" w:rsidP="00523B14">
      <w:pPr>
        <w:jc w:val="center"/>
        <w:rPr>
          <w:rFonts w:ascii="Verdana" w:hAnsi="Verdana"/>
          <w:b/>
          <w:color w:val="4472C4" w:themeColor="accent1"/>
          <w:sz w:val="24"/>
          <w:szCs w:val="24"/>
          <w:lang w:val="en-GB"/>
        </w:rPr>
      </w:pPr>
      <w:r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Special </w:t>
      </w:r>
      <w:r w:rsidR="00A342F3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exclusive</w:t>
      </w:r>
      <w:r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 offer for </w:t>
      </w:r>
      <w:r w:rsidR="007576C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participants of the French Divide Edition </w:t>
      </w:r>
      <w:r w:rsidR="00523B1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August 08th</w:t>
      </w:r>
      <w:r w:rsidR="007576C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 – </w:t>
      </w:r>
      <w:proofErr w:type="gramStart"/>
      <w:r w:rsidR="007576C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2</w:t>
      </w:r>
      <w:r w:rsidR="00523B1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2th</w:t>
      </w:r>
      <w:proofErr w:type="gramEnd"/>
      <w:r w:rsidR="007576C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 </w:t>
      </w:r>
      <w:r w:rsidR="00523B1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2020</w:t>
      </w:r>
      <w:r w:rsid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 / </w:t>
      </w:r>
      <w:r w:rsidR="007576C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Morvan (B</w:t>
      </w:r>
      <w:r w:rsidR="009B42EB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urgundy</w:t>
      </w:r>
      <w:r w:rsidR="007576C4" w:rsidRP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>)</w:t>
      </w:r>
      <w:r w:rsidR="00523B14">
        <w:rPr>
          <w:rFonts w:ascii="Verdana" w:hAnsi="Verdana"/>
          <w:b/>
          <w:color w:val="4472C4" w:themeColor="accent1"/>
          <w:sz w:val="24"/>
          <w:szCs w:val="24"/>
          <w:lang w:val="en-GB"/>
        </w:rPr>
        <w:t xml:space="preserve"> region</w:t>
      </w:r>
    </w:p>
    <w:p w14:paraId="61BC9DC1" w14:textId="77777777" w:rsidR="00A342F3" w:rsidRPr="00523B14" w:rsidRDefault="00A342F3" w:rsidP="0080481B">
      <w:pPr>
        <w:jc w:val="center"/>
        <w:rPr>
          <w:rFonts w:ascii="Verdana" w:hAnsi="Verdana"/>
          <w:color w:val="4472C4" w:themeColor="accent1"/>
          <w:sz w:val="24"/>
          <w:szCs w:val="24"/>
          <w:lang w:val="en-GB"/>
        </w:rPr>
      </w:pPr>
    </w:p>
    <w:p w14:paraId="1BFCD89F" w14:textId="77777777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This year and once again, our Auberge de la </w:t>
      </w:r>
      <w:proofErr w:type="spellStart"/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Chaloire</w:t>
      </w:r>
      <w:proofErr w:type="spellEnd"/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(@</w:t>
      </w:r>
      <w:proofErr w:type="spellStart"/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AubdelaChal</w:t>
      </w:r>
      <w:proofErr w:type="spellEnd"/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) is on the trail </w:t>
      </w:r>
      <w:r w:rsidR="009B42EB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of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the participants of the French Divide.</w:t>
      </w:r>
    </w:p>
    <w:p w14:paraId="4E0F07A1" w14:textId="77777777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</w:p>
    <w:p w14:paraId="31A48A59" w14:textId="77777777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In the last years lots of </w:t>
      </w:r>
      <w:r w:rsidR="009B42EB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cyclists from all over the world 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paid us a visit for a quick “pit stop” or an “overnight stay”. Reason the more for us to prepare some very special offers for this 2019 edition.</w:t>
      </w:r>
    </w:p>
    <w:p w14:paraId="105C5087" w14:textId="77777777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</w:p>
    <w:p w14:paraId="4089F680" w14:textId="77777777" w:rsidR="00A342F3" w:rsidRPr="00523B14" w:rsidRDefault="00A342F3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</w:p>
    <w:p w14:paraId="07C273D4" w14:textId="77777777" w:rsidR="007576C4" w:rsidRPr="00523B14" w:rsidRDefault="007576C4" w:rsidP="007576C4">
      <w:pPr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Pit</w:t>
      </w:r>
      <w:r w:rsidR="006B6958"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-</w:t>
      </w: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stop</w:t>
      </w:r>
    </w:p>
    <w:p w14:paraId="49E25200" w14:textId="1720BE5C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* big home made multi cereals sandwich filled with fresh salad, cheese and/or ham for </w:t>
      </w:r>
      <w:r w:rsidR="00523B14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6,00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€,</w:t>
      </w:r>
    </w:p>
    <w:p w14:paraId="0A709681" w14:textId="6B842F9F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big piece of home</w:t>
      </w:r>
      <w:r w:rsidR="006B6958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-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made cake, adapted to cyclists for 5,</w:t>
      </w:r>
      <w:r w:rsidR="00523B14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75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€,</w:t>
      </w:r>
    </w:p>
    <w:p w14:paraId="1C4A97CD" w14:textId="0A009BCB" w:rsidR="007576C4" w:rsidRPr="00523B14" w:rsidRDefault="007576C4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huge cup of home</w:t>
      </w:r>
      <w:r w:rsidR="006B6958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-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made </w:t>
      </w:r>
      <w:r w:rsidR="006B6958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soup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, served with bread and butter for 7,</w:t>
      </w:r>
      <w:r w:rsidR="00523B14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95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€,</w:t>
      </w:r>
    </w:p>
    <w:p w14:paraId="24881D5E" w14:textId="43AE9D52" w:rsidR="00C64185" w:rsidRPr="00523B14" w:rsidRDefault="006B6958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omelette with vegetables, cheese and/or ham, served with bread and butter for 1</w:t>
      </w:r>
      <w:r w:rsidR="00523B14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1</w:t>
      </w: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€.</w:t>
      </w:r>
    </w:p>
    <w:p w14:paraId="14DB55D9" w14:textId="77777777" w:rsidR="00C64185" w:rsidRPr="00523B14" w:rsidRDefault="00C64185" w:rsidP="007576C4">
      <w:pPr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</w:p>
    <w:p w14:paraId="3D79303C" w14:textId="6B0E78B1" w:rsidR="006B6958" w:rsidRPr="00523B14" w:rsidRDefault="006B6958" w:rsidP="007576C4">
      <w:pPr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Overnight stay for 10</w:t>
      </w:r>
      <w:r w:rsidR="00523B14"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8,50</w:t>
      </w: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 xml:space="preserve"> € per person (drinks not included)</w:t>
      </w:r>
      <w:r w:rsidR="00C64185"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 xml:space="preserve"> in case of an individual room</w:t>
      </w:r>
    </w:p>
    <w:p w14:paraId="6D3C55CB" w14:textId="1D990BEA" w:rsidR="00C64185" w:rsidRPr="00523B14" w:rsidRDefault="00C64185" w:rsidP="00C64185">
      <w:pPr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Overnight stay for 7</w:t>
      </w:r>
      <w:r w:rsidR="00523B14"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6,00</w:t>
      </w: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 xml:space="preserve"> € per person (drinks not included) in case of a double room</w:t>
      </w:r>
    </w:p>
    <w:p w14:paraId="3EB45172" w14:textId="77777777" w:rsidR="00C64185" w:rsidRPr="00523B14" w:rsidRDefault="00C64185" w:rsidP="007576C4">
      <w:pPr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</w:p>
    <w:p w14:paraId="26A55044" w14:textId="77777777" w:rsidR="00C64185" w:rsidRPr="00523B14" w:rsidRDefault="00C64185" w:rsidP="007576C4">
      <w:pPr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</w:p>
    <w:p w14:paraId="2F050FFB" w14:textId="77777777" w:rsidR="006B6958" w:rsidRPr="00523B14" w:rsidRDefault="006B6958" w:rsidP="006B6958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one night in a comfortable double room, equipped with first class beds, private shower and toilet and</w:t>
      </w:r>
    </w:p>
    <w:p w14:paraId="7042CA66" w14:textId="77777777" w:rsidR="006B6958" w:rsidRPr="00523B14" w:rsidRDefault="006B6958" w:rsidP="006B6958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 xml:space="preserve">   free WIFI,           </w:t>
      </w:r>
    </w:p>
    <w:p w14:paraId="4D5BB06D" w14:textId="77777777" w:rsidR="006B6958" w:rsidRPr="00523B14" w:rsidRDefault="006B6958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3 course dinner adapted to cyclists (all dishes guaranteed home-made and fresh!),</w:t>
      </w:r>
    </w:p>
    <w:p w14:paraId="518C2BB9" w14:textId="77777777" w:rsidR="006B6958" w:rsidRPr="00523B14" w:rsidRDefault="006B6958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breakfast-tray “intensive cyclists” for an early morning start,</w:t>
      </w:r>
    </w:p>
    <w:p w14:paraId="09764827" w14:textId="77777777" w:rsidR="006B6958" w:rsidRPr="00523B14" w:rsidRDefault="006B6958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free washing service of your technical cycling wear,</w:t>
      </w:r>
    </w:p>
    <w:p w14:paraId="19BAC1E2" w14:textId="77777777" w:rsidR="006B6958" w:rsidRPr="00523B14" w:rsidRDefault="006B6958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* free disposal of our cycle washing and repairing equipment</w:t>
      </w:r>
      <w:r w:rsidR="00A342F3" w:rsidRPr="00523B14">
        <w:rPr>
          <w:rFonts w:ascii="Verdana" w:hAnsi="Verdana"/>
          <w:color w:val="4472C4" w:themeColor="accent1"/>
          <w:sz w:val="18"/>
          <w:szCs w:val="18"/>
          <w:lang w:val="en-GB"/>
        </w:rPr>
        <w:t>.</w:t>
      </w:r>
    </w:p>
    <w:p w14:paraId="2CACBA0B" w14:textId="77777777" w:rsidR="006B6958" w:rsidRPr="00523B14" w:rsidRDefault="006B6958" w:rsidP="007576C4">
      <w:pPr>
        <w:rPr>
          <w:rFonts w:ascii="Verdana" w:hAnsi="Verdana"/>
          <w:color w:val="4472C4" w:themeColor="accent1"/>
          <w:sz w:val="18"/>
          <w:szCs w:val="18"/>
          <w:lang w:val="en-GB"/>
        </w:rPr>
      </w:pPr>
    </w:p>
    <w:p w14:paraId="796A01A6" w14:textId="77777777" w:rsidR="00195C46" w:rsidRPr="00523B14" w:rsidRDefault="00195C46" w:rsidP="00195C46">
      <w:pPr>
        <w:jc w:val="center"/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 xml:space="preserve">We love cyclists and </w:t>
      </w:r>
      <w:proofErr w:type="spellStart"/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mountainbikers</w:t>
      </w:r>
      <w:proofErr w:type="spellEnd"/>
      <w:r w:rsidRPr="00523B14">
        <w:rPr>
          <w:rFonts w:ascii="Verdana" w:hAnsi="Verdana"/>
          <w:b/>
          <w:color w:val="4472C4" w:themeColor="accent1"/>
          <w:sz w:val="18"/>
          <w:szCs w:val="18"/>
          <w:lang w:val="en-GB"/>
        </w:rPr>
        <w:t>!</w:t>
      </w:r>
    </w:p>
    <w:p w14:paraId="72CE2C58" w14:textId="77777777" w:rsidR="00195C46" w:rsidRPr="00523B14" w:rsidRDefault="00195C46" w:rsidP="00195C46">
      <w:pPr>
        <w:jc w:val="center"/>
        <w:rPr>
          <w:rFonts w:ascii="Verdana" w:hAnsi="Verdana"/>
          <w:b/>
          <w:color w:val="4472C4" w:themeColor="accent1"/>
          <w:sz w:val="18"/>
          <w:szCs w:val="18"/>
          <w:lang w:val="en-GB"/>
        </w:rPr>
      </w:pPr>
    </w:p>
    <w:p w14:paraId="6A8833A9" w14:textId="77777777" w:rsidR="00195C46" w:rsidRPr="00523B14" w:rsidRDefault="00195C46" w:rsidP="00195C46">
      <w:pPr>
        <w:jc w:val="center"/>
        <w:rPr>
          <w:rFonts w:ascii="Verdana" w:hAnsi="Verdana"/>
          <w:color w:val="4472C4" w:themeColor="accent1"/>
          <w:sz w:val="18"/>
          <w:szCs w:val="18"/>
          <w:lang w:val="fr-FR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 xml:space="preserve">Auberge de la </w:t>
      </w:r>
      <w:proofErr w:type="spellStart"/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>Chaloire</w:t>
      </w:r>
      <w:proofErr w:type="spellEnd"/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>**</w:t>
      </w:r>
    </w:p>
    <w:p w14:paraId="0632D8CD" w14:textId="77777777" w:rsidR="00195C46" w:rsidRPr="00523B14" w:rsidRDefault="00195C46" w:rsidP="00195C46">
      <w:pPr>
        <w:jc w:val="center"/>
        <w:rPr>
          <w:rFonts w:ascii="Verdana" w:hAnsi="Verdana"/>
          <w:i/>
          <w:color w:val="4472C4" w:themeColor="accent1"/>
          <w:sz w:val="18"/>
          <w:szCs w:val="18"/>
          <w:lang w:val="fr-FR"/>
        </w:rPr>
      </w:pPr>
      <w:r w:rsidRPr="00523B14">
        <w:rPr>
          <w:rFonts w:ascii="Verdana" w:hAnsi="Verdana"/>
          <w:i/>
          <w:color w:val="4472C4" w:themeColor="accent1"/>
          <w:sz w:val="18"/>
          <w:szCs w:val="18"/>
          <w:lang w:val="fr-FR"/>
        </w:rPr>
        <w:t>Chambres &amp; Table de Qualité</w:t>
      </w:r>
    </w:p>
    <w:p w14:paraId="67B3F45B" w14:textId="77777777" w:rsidR="00195C46" w:rsidRPr="00523B14" w:rsidRDefault="00195C46" w:rsidP="00195C46">
      <w:pPr>
        <w:jc w:val="center"/>
        <w:rPr>
          <w:rFonts w:ascii="Verdana" w:hAnsi="Verdana"/>
          <w:color w:val="4472C4" w:themeColor="accent1"/>
          <w:sz w:val="18"/>
          <w:szCs w:val="18"/>
        </w:rPr>
      </w:pPr>
      <w:r w:rsidRPr="00523B14">
        <w:rPr>
          <w:rFonts w:ascii="Verdana" w:hAnsi="Verdana"/>
          <w:color w:val="4472C4" w:themeColor="accent1"/>
          <w:sz w:val="18"/>
          <w:szCs w:val="18"/>
        </w:rPr>
        <w:t xml:space="preserve">Lidewij &amp; Stan van den </w:t>
      </w:r>
      <w:proofErr w:type="spellStart"/>
      <w:r w:rsidRPr="00523B14">
        <w:rPr>
          <w:rFonts w:ascii="Verdana" w:hAnsi="Verdana"/>
          <w:color w:val="4472C4" w:themeColor="accent1"/>
          <w:sz w:val="18"/>
          <w:szCs w:val="18"/>
        </w:rPr>
        <w:t>Brûle</w:t>
      </w:r>
      <w:proofErr w:type="spellEnd"/>
    </w:p>
    <w:p w14:paraId="7DB236A0" w14:textId="77777777" w:rsidR="00195C46" w:rsidRPr="00523B14" w:rsidRDefault="00195C46" w:rsidP="00195C46">
      <w:pPr>
        <w:jc w:val="center"/>
        <w:rPr>
          <w:rFonts w:ascii="Verdana" w:hAnsi="Verdana"/>
          <w:color w:val="4472C4" w:themeColor="accent1"/>
          <w:sz w:val="18"/>
          <w:szCs w:val="18"/>
        </w:rPr>
      </w:pPr>
      <w:r w:rsidRPr="00523B14">
        <w:rPr>
          <w:rFonts w:ascii="Verdana" w:hAnsi="Verdana"/>
          <w:color w:val="4472C4" w:themeColor="accent1"/>
          <w:sz w:val="18"/>
          <w:szCs w:val="18"/>
        </w:rPr>
        <w:t xml:space="preserve">Le </w:t>
      </w:r>
      <w:proofErr w:type="spellStart"/>
      <w:r w:rsidRPr="00523B14">
        <w:rPr>
          <w:rFonts w:ascii="Verdana" w:hAnsi="Verdana"/>
          <w:color w:val="4472C4" w:themeColor="accent1"/>
          <w:sz w:val="18"/>
          <w:szCs w:val="18"/>
        </w:rPr>
        <w:t>Bourg</w:t>
      </w:r>
      <w:proofErr w:type="spellEnd"/>
    </w:p>
    <w:p w14:paraId="38E683B9" w14:textId="77777777" w:rsidR="00195C46" w:rsidRPr="00523B14" w:rsidRDefault="00195C46" w:rsidP="00195C46">
      <w:pPr>
        <w:jc w:val="center"/>
        <w:rPr>
          <w:rFonts w:ascii="Verdana" w:hAnsi="Verdana"/>
          <w:color w:val="4472C4" w:themeColor="accent1"/>
          <w:sz w:val="18"/>
          <w:szCs w:val="18"/>
          <w:lang w:val="fr-FR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>71400 La Petite Verrière</w:t>
      </w:r>
    </w:p>
    <w:p w14:paraId="7E5823C0" w14:textId="77777777" w:rsidR="00195C46" w:rsidRPr="00523B14" w:rsidRDefault="00195C46" w:rsidP="00195C46">
      <w:pPr>
        <w:jc w:val="center"/>
        <w:rPr>
          <w:rFonts w:ascii="Verdana" w:hAnsi="Verdana"/>
          <w:color w:val="4472C4" w:themeColor="accent1"/>
          <w:sz w:val="18"/>
          <w:szCs w:val="18"/>
          <w:lang w:val="fr-FR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>France</w:t>
      </w:r>
    </w:p>
    <w:p w14:paraId="519EDC8B" w14:textId="1EA6DC13" w:rsidR="00195C46" w:rsidRPr="00523B14" w:rsidRDefault="00195C46" w:rsidP="00523B14">
      <w:pPr>
        <w:jc w:val="center"/>
        <w:rPr>
          <w:rFonts w:ascii="Verdana" w:hAnsi="Verdana"/>
          <w:color w:val="4472C4" w:themeColor="accent1"/>
          <w:sz w:val="18"/>
          <w:szCs w:val="18"/>
          <w:lang w:val="fr-FR"/>
        </w:rPr>
      </w:pPr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>Tél. +33 3 85541410</w:t>
      </w:r>
      <w:r w:rsidR="00523B14">
        <w:rPr>
          <w:rFonts w:ascii="Verdana" w:hAnsi="Verdana"/>
          <w:color w:val="4472C4" w:themeColor="accent1"/>
          <w:sz w:val="18"/>
          <w:szCs w:val="18"/>
          <w:lang w:val="fr-FR"/>
        </w:rPr>
        <w:t xml:space="preserve"> / </w:t>
      </w:r>
      <w:proofErr w:type="gramStart"/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>e-mail:</w:t>
      </w:r>
      <w:proofErr w:type="gramEnd"/>
      <w:r w:rsidRPr="00523B14">
        <w:rPr>
          <w:rFonts w:ascii="Verdana" w:hAnsi="Verdana"/>
          <w:color w:val="4472C4" w:themeColor="accent1"/>
          <w:sz w:val="18"/>
          <w:szCs w:val="18"/>
          <w:lang w:val="fr-FR"/>
        </w:rPr>
        <w:t xml:space="preserve"> hotel@auberge-de-la-chaloire.com</w:t>
      </w:r>
      <w:bookmarkStart w:id="0" w:name="_GoBack"/>
      <w:bookmarkEnd w:id="0"/>
    </w:p>
    <w:sectPr w:rsidR="00195C46" w:rsidRPr="00523B14" w:rsidSect="00195C46">
      <w:pgSz w:w="11906" w:h="16838" w:code="9"/>
      <w:pgMar w:top="720" w:right="720" w:bottom="720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EED"/>
    <w:rsid w:val="00195C46"/>
    <w:rsid w:val="00403877"/>
    <w:rsid w:val="00456E98"/>
    <w:rsid w:val="00520E79"/>
    <w:rsid w:val="00523B14"/>
    <w:rsid w:val="006B6958"/>
    <w:rsid w:val="007576C4"/>
    <w:rsid w:val="0080481B"/>
    <w:rsid w:val="009B42EB"/>
    <w:rsid w:val="00A342F3"/>
    <w:rsid w:val="00A35C16"/>
    <w:rsid w:val="00AA139A"/>
    <w:rsid w:val="00AA5414"/>
    <w:rsid w:val="00B81034"/>
    <w:rsid w:val="00BD0EED"/>
    <w:rsid w:val="00C64185"/>
    <w:rsid w:val="00D06237"/>
    <w:rsid w:val="00EA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E5E60"/>
  <w15:chartTrackingRefBased/>
  <w15:docId w15:val="{E835F51A-5F25-4238-88B2-FF9A5F98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Lidewij J.M. van den Brûle-Bogaartz</dc:creator>
  <cp:keywords/>
  <dc:description/>
  <cp:lastModifiedBy>Lidewij J.M. van den Brûle-Bogaartz</cp:lastModifiedBy>
  <cp:revision>2</cp:revision>
  <cp:lastPrinted>2019-01-26T18:22:00Z</cp:lastPrinted>
  <dcterms:created xsi:type="dcterms:W3CDTF">2020-01-27T13:09:00Z</dcterms:created>
  <dcterms:modified xsi:type="dcterms:W3CDTF">2020-01-27T13:09:00Z</dcterms:modified>
</cp:coreProperties>
</file>